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7A" w:rsidRDefault="0029017A" w:rsidP="0029017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29017A" w:rsidRDefault="0029017A" w:rsidP="0029017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29017A" w:rsidRDefault="0029017A" w:rsidP="0029017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29017A" w:rsidRDefault="0029017A" w:rsidP="0029017A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"23" августа  2013 г.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29017A" w:rsidRPr="0029017A" w:rsidRDefault="0029017A" w:rsidP="0029017A">
      <w:pPr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Предмет Договора: </w:t>
      </w:r>
      <w:r w:rsidRPr="0029017A">
        <w:rPr>
          <w:lang w:val="ru-RU"/>
        </w:rPr>
        <w:t>Закупка стенда контрольно-измерительного модели Э-250-02, в количестве 1 шт.</w:t>
      </w:r>
    </w:p>
    <w:p w:rsidR="0029017A" w:rsidRDefault="0029017A" w:rsidP="0029017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Начальная (максимальная) цена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274</w:t>
      </w:r>
      <w:r>
        <w:rPr>
          <w:rFonts w:ascii="Times New Roman" w:hAnsi="Times New Roman"/>
          <w:sz w:val="24"/>
          <w:szCs w:val="24"/>
        </w:rPr>
        <w:t xml:space="preserve"> 333 руб. 33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 том числе НДС 18%.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Извещение и документация об аукционе в электронной форме были размещены «01»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Pr="0029017A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августа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электронной торговой площадке»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>
          <w:rPr>
            <w:rStyle w:val="a3"/>
            <w:sz w:val="23"/>
            <w:szCs w:val="23"/>
          </w:rPr>
          <w:t>www</w:t>
        </w:r>
        <w:r w:rsidRPr="0029017A">
          <w:rPr>
            <w:rStyle w:val="a3"/>
            <w:sz w:val="23"/>
            <w:szCs w:val="23"/>
            <w:lang w:val="ru-RU"/>
          </w:rPr>
          <w:t>.</w:t>
        </w:r>
        <w:proofErr w:type="spellStart"/>
        <w:r>
          <w:rPr>
            <w:rStyle w:val="a3"/>
            <w:sz w:val="23"/>
            <w:szCs w:val="23"/>
          </w:rPr>
          <w:t>fabrikant</w:t>
        </w:r>
        <w:proofErr w:type="spellEnd"/>
        <w:r w:rsidRPr="0029017A">
          <w:rPr>
            <w:rStyle w:val="a3"/>
            <w:sz w:val="23"/>
            <w:szCs w:val="23"/>
            <w:lang w:val="ru-RU"/>
          </w:rPr>
          <w:t>.</w:t>
        </w:r>
        <w:proofErr w:type="spellStart"/>
        <w:r>
          <w:rPr>
            <w:rStyle w:val="a3"/>
            <w:sz w:val="23"/>
            <w:szCs w:val="23"/>
          </w:rPr>
          <w:t>ru</w:t>
        </w:r>
        <w:proofErr w:type="spellEnd"/>
      </w:hyperlink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 аукционе в электронной форме «22» августа  2013 г. 11 часов 00 минут.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 «23» августа 2013 г. в 14 часов 00 минут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Отсутствуют:__</w:t>
      </w:r>
      <w:r w:rsidR="00E4132C" w:rsidRPr="00E4132C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Pr="00E4132C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__. Кворум имеется.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была подана 1 (одна) заявка. </w:t>
      </w:r>
    </w:p>
    <w:tbl>
      <w:tblPr>
        <w:tblStyle w:val="a6"/>
        <w:tblW w:w="0" w:type="auto"/>
        <w:tblInd w:w="0" w:type="dxa"/>
        <w:tblLook w:val="04A0"/>
      </w:tblPr>
      <w:tblGrid>
        <w:gridCol w:w="796"/>
        <w:gridCol w:w="3949"/>
        <w:gridCol w:w="2423"/>
        <w:gridCol w:w="2403"/>
      </w:tblGrid>
      <w:tr w:rsidR="0029017A" w:rsidTr="0029017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</w:tr>
      <w:tr w:rsidR="0029017A" w:rsidTr="0029017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 w:rsidP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ГАРО-Трейд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Default="0029017A" w:rsidP="0029017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173003, г. Великий Новгород,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Санкт-Петербургская, д.64.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7A" w:rsidRPr="0029017A" w:rsidRDefault="0029017A" w:rsidP="002901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17A">
              <w:rPr>
                <w:rFonts w:ascii="Times New Roman" w:hAnsi="Times New Roman" w:cs="Times New Roman"/>
                <w:sz w:val="24"/>
                <w:szCs w:val="24"/>
              </w:rPr>
              <w:t>21.08.2013 17:24</w:t>
            </w:r>
            <w:r w:rsidRPr="00290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29017A" w:rsidRDefault="0029017A" w:rsidP="0029017A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заявку 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1980"/>
        <w:gridCol w:w="3187"/>
        <w:gridCol w:w="2760"/>
      </w:tblGrid>
      <w:tr w:rsidR="00C248F7" w:rsidTr="0029017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7A" w:rsidRDefault="0029017A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7A" w:rsidRDefault="0029017A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7A" w:rsidRDefault="0029017A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017A" w:rsidRDefault="002901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C248F7" w:rsidTr="0029017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7A" w:rsidRDefault="0029017A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 w:rsidP="00C248F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пп.18.5 ч.</w:t>
            </w:r>
            <w:r w:rsidR="00C24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п.18 документации об аукционе в электронной форме не</w:t>
            </w:r>
            <w:r w:rsidR="00C24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предоставления обязательных документов, а именно отсутствие анкеты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</w:tc>
      </w:tr>
    </w:tbl>
    <w:p w:rsidR="0029017A" w:rsidRDefault="0029017A" w:rsidP="0029017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в связи с несоответствием единственной заявки в аукционе в электронной форме.</w:t>
      </w:r>
    </w:p>
    <w:p w:rsidR="0029017A" w:rsidRDefault="0029017A" w:rsidP="0029017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9017A" w:rsidRDefault="0029017A" w:rsidP="0029017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29017A" w:rsidRDefault="0029017A" w:rsidP="002901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3681"/>
        <w:gridCol w:w="3007"/>
      </w:tblGrid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0329A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132C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2C" w:rsidRDefault="00E413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C" w:rsidRDefault="00E413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C" w:rsidRDefault="00E413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Скиба Сергей Васильевич</w:t>
            </w:r>
          </w:p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0329A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17A" w:rsidTr="0029017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7A" w:rsidRDefault="002901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9017A" w:rsidRDefault="0029017A" w:rsidP="0029017A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9017A" w:rsidRDefault="0029017A" w:rsidP="0029017A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29017A" w:rsidRDefault="0029017A" w:rsidP="0029017A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3112F7" w:rsidRDefault="003112F7"/>
    <w:sectPr w:rsidR="003112F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7A"/>
    <w:rsid w:val="000329AE"/>
    <w:rsid w:val="00062C7E"/>
    <w:rsid w:val="002211F4"/>
    <w:rsid w:val="0029017A"/>
    <w:rsid w:val="003112F7"/>
    <w:rsid w:val="00C248F7"/>
    <w:rsid w:val="00E4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7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017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9017A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90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29017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29017A"/>
    <w:pPr>
      <w:widowControl w:val="0"/>
      <w:numPr>
        <w:numId w:val="1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29017A"/>
    <w:pPr>
      <w:keepNext/>
      <w:keepLines/>
      <w:widowControl w:val="0"/>
      <w:numPr>
        <w:ilvl w:val="1"/>
        <w:numId w:val="1"/>
      </w:numPr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6">
    <w:name w:val="Table Grid"/>
    <w:basedOn w:val="a1"/>
    <w:uiPriority w:val="59"/>
    <w:rsid w:val="00290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2013-08-23T06:24:00Z</cp:lastPrinted>
  <dcterms:created xsi:type="dcterms:W3CDTF">2013-08-23T05:50:00Z</dcterms:created>
  <dcterms:modified xsi:type="dcterms:W3CDTF">2013-08-23T06:24:00Z</dcterms:modified>
</cp:coreProperties>
</file>