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9453C5" w:rsidRDefault="00184F64" w:rsidP="003777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453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377706" w:rsidRPr="009453C5" w:rsidRDefault="00377706" w:rsidP="00671C92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9453C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671C92" w:rsidRPr="009453C5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C80E0F" w:rsidRPr="009453C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71C92"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35A6"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поставку кабеля с медными жилами </w:t>
      </w:r>
      <w:proofErr w:type="gramStart"/>
      <w:r w:rsidR="000135A6" w:rsidRPr="009453C5">
        <w:rPr>
          <w:rFonts w:ascii="Times New Roman" w:hAnsi="Times New Roman" w:cs="Times New Roman"/>
          <w:sz w:val="24"/>
          <w:szCs w:val="24"/>
          <w:lang w:val="ru-RU"/>
        </w:rPr>
        <w:t>КГ</w:t>
      </w:r>
      <w:proofErr w:type="gramEnd"/>
      <w:r w:rsidR="000135A6"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 3х120+1х70, ТУ 16.К73.05-93 – 95 метров для нужд ОАО «НПО НИИИП – </w:t>
      </w:r>
      <w:proofErr w:type="spellStart"/>
      <w:r w:rsidR="000135A6" w:rsidRPr="009453C5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0135A6" w:rsidRPr="009453C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453C5" w:rsidRDefault="009453C5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9453C5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842218" w:rsidRPr="009453C5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E17AD"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августа </w:t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</w:t>
      </w:r>
    </w:p>
    <w:p w:rsidR="00184F64" w:rsidRPr="009453C5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9453C5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9453C5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9453C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9453C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377706" w:rsidP="00945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9453C5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9453C5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0135A6" w:rsidP="00C80E0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0135A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453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 w:rsidRPr="009453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Леонидович</w:t>
            </w:r>
          </w:p>
        </w:tc>
      </w:tr>
      <w:tr w:rsidR="00377706" w:rsidRPr="009453C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453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9453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377706" w:rsidRPr="009453C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453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9453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377706" w:rsidRPr="009453C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453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9453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377706" w:rsidRPr="009453C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84221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84221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Старкова Елена Александровна</w:t>
            </w:r>
          </w:p>
        </w:tc>
      </w:tr>
      <w:tr w:rsidR="00377706" w:rsidRPr="0063505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635050" w:rsidP="0063505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</w:t>
            </w:r>
            <w:r w:rsidR="00671C92"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671C92"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842218"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О-109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63505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Кияницин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Александр Владимирович</w:t>
            </w:r>
          </w:p>
        </w:tc>
      </w:tr>
      <w:tr w:rsidR="00377706" w:rsidRPr="0063505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9453C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453C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9453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9453C5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71C92" w:rsidRPr="009453C5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671C92" w:rsidRPr="009453C5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671C92" w:rsidRPr="009453C5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9453C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9453C5" w:rsidRPr="009453C5" w:rsidRDefault="00671C92" w:rsidP="00E8537E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453C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Подведение итогов по проведению запроса котировок и </w:t>
      </w:r>
      <w:r w:rsidRPr="009453C5">
        <w:rPr>
          <w:rFonts w:ascii="Times New Roman" w:hAnsi="Times New Roman" w:cs="Times New Roman"/>
          <w:bCs/>
          <w:sz w:val="24"/>
          <w:szCs w:val="24"/>
          <w:lang w:val="ru-RU"/>
        </w:rPr>
        <w:t>рассмотрение</w:t>
      </w:r>
      <w:r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 заявок представленных при проведении запроса котировок</w:t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</w:t>
      </w:r>
      <w:r w:rsidR="00842218"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на поставку кабеля с медными жилами </w:t>
      </w:r>
      <w:proofErr w:type="gramStart"/>
      <w:r w:rsidR="00842218" w:rsidRPr="009453C5">
        <w:rPr>
          <w:rFonts w:ascii="Times New Roman" w:hAnsi="Times New Roman" w:cs="Times New Roman"/>
          <w:sz w:val="24"/>
          <w:szCs w:val="24"/>
          <w:lang w:val="ru-RU"/>
        </w:rPr>
        <w:t>КГ</w:t>
      </w:r>
      <w:proofErr w:type="gramEnd"/>
      <w:r w:rsidR="00842218"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 3х120+1х70, ТУ 16.К73.05-93 – 95 метров.</w:t>
      </w:r>
    </w:p>
    <w:p w:rsidR="00671C92" w:rsidRPr="009453C5" w:rsidRDefault="00671C92" w:rsidP="0088123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671C92" w:rsidRPr="009453C5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9453C5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842218" w:rsidRPr="009453C5" w:rsidRDefault="00671C92" w:rsidP="0084221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842218" w:rsidRPr="009453C5">
        <w:rPr>
          <w:rFonts w:ascii="Times New Roman" w:hAnsi="Times New Roman" w:cs="Times New Roman"/>
          <w:sz w:val="24"/>
          <w:szCs w:val="24"/>
          <w:lang w:val="ru-RU"/>
        </w:rPr>
        <w:t>163</w:t>
      </w:r>
      <w:r w:rsidR="00842218" w:rsidRPr="009453C5">
        <w:rPr>
          <w:rFonts w:ascii="Times New Roman" w:hAnsi="Times New Roman" w:cs="Times New Roman"/>
          <w:sz w:val="24"/>
          <w:szCs w:val="24"/>
        </w:rPr>
        <w:t> </w:t>
      </w:r>
      <w:r w:rsidR="00842218" w:rsidRPr="009453C5">
        <w:rPr>
          <w:rFonts w:ascii="Times New Roman" w:hAnsi="Times New Roman" w:cs="Times New Roman"/>
          <w:sz w:val="24"/>
          <w:szCs w:val="24"/>
          <w:lang w:val="ru-RU"/>
        </w:rPr>
        <w:t>398 (Сто шестьдесят три тысячи триста девяносто восемь) рублей 10 коп</w:t>
      </w:r>
      <w:proofErr w:type="gramStart"/>
      <w:r w:rsidR="00842218"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842218" w:rsidRPr="009453C5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671C92" w:rsidRPr="009453C5" w:rsidRDefault="00671C92" w:rsidP="0084221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842218"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Безналичный расчет, </w:t>
      </w:r>
      <w:r w:rsidR="00842218" w:rsidRPr="009453C5">
        <w:rPr>
          <w:rFonts w:ascii="Times New Roman" w:hAnsi="Times New Roman" w:cs="Times New Roman"/>
          <w:bCs/>
          <w:sz w:val="24"/>
          <w:szCs w:val="24"/>
          <w:lang w:val="ru-RU"/>
        </w:rPr>
        <w:t>10 % предоплата в течение 15 (пятнадцати) рабочих дней с момента подписания договора, окончательный расчет 90 % в течение 1 (одного) месяца с момента приемки товара</w:t>
      </w:r>
      <w:r w:rsidR="00842218"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 Заказчиком.</w:t>
      </w:r>
    </w:p>
    <w:p w:rsidR="00671C92" w:rsidRPr="009453C5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4. Сроки поставки продукции: </w:t>
      </w:r>
      <w:r w:rsidR="00842218" w:rsidRPr="009453C5">
        <w:rPr>
          <w:rFonts w:ascii="Times New Roman" w:hAnsi="Times New Roman" w:cs="Times New Roman"/>
          <w:sz w:val="24"/>
          <w:szCs w:val="24"/>
          <w:lang w:val="ru-RU"/>
        </w:rPr>
        <w:t>до 30 августа 2013 года.</w:t>
      </w:r>
    </w:p>
    <w:p w:rsidR="00671C92" w:rsidRPr="009453C5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671C92" w:rsidRPr="009453C5" w:rsidRDefault="00671C92" w:rsidP="00671C92">
      <w:pPr>
        <w:pStyle w:val="a6"/>
        <w:rPr>
          <w:rFonts w:ascii="Times New Roman" w:hAnsi="Times New Roman"/>
          <w:color w:val="000000"/>
        </w:rPr>
      </w:pPr>
      <w:r w:rsidRPr="009453C5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6" w:history="1">
        <w:r w:rsidRPr="009453C5">
          <w:rPr>
            <w:rStyle w:val="a5"/>
            <w:color w:val="auto"/>
            <w:u w:val="none"/>
          </w:rPr>
          <w:t>www.zakupki.gov.ru</w:t>
        </w:r>
      </w:hyperlink>
      <w:r w:rsidRPr="009453C5">
        <w:rPr>
          <w:rFonts w:ascii="Times New Roman" w:hAnsi="Times New Roman"/>
        </w:rPr>
        <w:t>, на сай</w:t>
      </w:r>
      <w:r w:rsidR="00842218" w:rsidRPr="009453C5">
        <w:rPr>
          <w:rFonts w:ascii="Times New Roman" w:hAnsi="Times New Roman"/>
        </w:rPr>
        <w:t xml:space="preserve">те электронной торговой площадки </w:t>
      </w:r>
      <w:hyperlink r:id="rId7" w:history="1">
        <w:r w:rsidRPr="009453C5">
          <w:rPr>
            <w:rStyle w:val="a5"/>
          </w:rPr>
          <w:t>www.fabrikant.ru</w:t>
        </w:r>
      </w:hyperlink>
      <w:r w:rsidRPr="009453C5">
        <w:rPr>
          <w:rFonts w:ascii="Times New Roman" w:hAnsi="Times New Roman"/>
        </w:rPr>
        <w:t xml:space="preserve"> и сайте Заказчика </w:t>
      </w:r>
      <w:hyperlink r:id="rId8" w:history="1">
        <w:r w:rsidRPr="009453C5">
          <w:rPr>
            <w:rStyle w:val="a5"/>
            <w:lang w:val="en-US"/>
          </w:rPr>
          <w:t>www</w:t>
        </w:r>
        <w:r w:rsidRPr="009453C5">
          <w:rPr>
            <w:rStyle w:val="a5"/>
          </w:rPr>
          <w:t>.нииип-нзик.рф</w:t>
        </w:r>
      </w:hyperlink>
      <w:r w:rsidRPr="009453C5">
        <w:rPr>
          <w:rFonts w:ascii="Times New Roman" w:hAnsi="Times New Roman"/>
        </w:rPr>
        <w:t xml:space="preserve"> «</w:t>
      </w:r>
      <w:r w:rsidR="00842218" w:rsidRPr="009453C5">
        <w:rPr>
          <w:rFonts w:ascii="Times New Roman" w:hAnsi="Times New Roman"/>
        </w:rPr>
        <w:t>06</w:t>
      </w:r>
      <w:r w:rsidRPr="009453C5">
        <w:rPr>
          <w:rFonts w:ascii="Times New Roman" w:hAnsi="Times New Roman"/>
        </w:rPr>
        <w:t xml:space="preserve">» </w:t>
      </w:r>
      <w:r w:rsidR="00842218" w:rsidRPr="009453C5">
        <w:rPr>
          <w:rFonts w:ascii="Times New Roman" w:hAnsi="Times New Roman"/>
        </w:rPr>
        <w:t>августа 2013 года под номером 1183310</w:t>
      </w:r>
      <w:r w:rsidRPr="009453C5">
        <w:rPr>
          <w:rFonts w:ascii="Times New Roman" w:hAnsi="Times New Roman"/>
        </w:rPr>
        <w:t>.</w:t>
      </w:r>
    </w:p>
    <w:p w:rsidR="00671C92" w:rsidRPr="009453C5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842218" w:rsidRPr="009453C5">
        <w:rPr>
          <w:rFonts w:ascii="Times New Roman" w:hAnsi="Times New Roman" w:cs="Times New Roman"/>
          <w:sz w:val="24"/>
          <w:szCs w:val="24"/>
          <w:lang w:val="ru-RU" w:eastAsia="ru-RU"/>
        </w:rPr>
        <w:t>16</w:t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>» августа 2013 года  11ч.00 мин. (время местное).</w:t>
      </w:r>
    </w:p>
    <w:p w:rsidR="00671C92" w:rsidRPr="009453C5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9453C5">
        <w:rPr>
          <w:rFonts w:eastAsia="Calibri"/>
          <w:sz w:val="24"/>
          <w:szCs w:val="24"/>
        </w:rPr>
        <w:lastRenderedPageBreak/>
        <w:tab/>
        <w:t>Процедура рассмотрения заявок на участие в запросе котировок проводилась Единой комиссией в 1</w:t>
      </w:r>
      <w:r w:rsidR="00842218" w:rsidRPr="009453C5">
        <w:rPr>
          <w:rFonts w:eastAsia="Calibri"/>
          <w:sz w:val="24"/>
          <w:szCs w:val="24"/>
        </w:rPr>
        <w:t>0</w:t>
      </w:r>
      <w:r w:rsidRPr="009453C5">
        <w:rPr>
          <w:rFonts w:eastAsia="Calibri"/>
          <w:sz w:val="24"/>
          <w:szCs w:val="24"/>
        </w:rPr>
        <w:t>-</w:t>
      </w:r>
      <w:r w:rsidR="00842218" w:rsidRPr="009453C5">
        <w:rPr>
          <w:rFonts w:eastAsia="Calibri"/>
          <w:sz w:val="24"/>
          <w:szCs w:val="24"/>
        </w:rPr>
        <w:t>30 (время местное) «20</w:t>
      </w:r>
      <w:r w:rsidRPr="009453C5">
        <w:rPr>
          <w:rFonts w:eastAsia="Calibri"/>
          <w:sz w:val="24"/>
          <w:szCs w:val="24"/>
        </w:rPr>
        <w:t xml:space="preserve">» августа 2013 года по адресу </w:t>
      </w:r>
      <w:proofErr w:type="gramStart"/>
      <w:r w:rsidRPr="009453C5">
        <w:rPr>
          <w:rFonts w:eastAsia="Calibri"/>
          <w:sz w:val="24"/>
          <w:szCs w:val="24"/>
        </w:rPr>
        <w:t>г</w:t>
      </w:r>
      <w:proofErr w:type="gramEnd"/>
      <w:r w:rsidRPr="009453C5">
        <w:rPr>
          <w:rFonts w:eastAsia="Calibri"/>
          <w:sz w:val="24"/>
          <w:szCs w:val="24"/>
        </w:rPr>
        <w:t>. Новосибирск, ул. Планетная, 32.</w:t>
      </w:r>
    </w:p>
    <w:p w:rsidR="00881231" w:rsidRPr="009453C5" w:rsidRDefault="00671C92" w:rsidP="008812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453C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881231" w:rsidRPr="009453C5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C80E0F" w:rsidRPr="009453C5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Щербаковым Виктором Николаевичем.</w:t>
      </w:r>
    </w:p>
    <w:p w:rsidR="00671C92" w:rsidRPr="009453C5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671C92" w:rsidRPr="009453C5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9453C5">
        <w:rPr>
          <w:rFonts w:eastAsia="Calibri"/>
          <w:sz w:val="24"/>
          <w:szCs w:val="24"/>
        </w:rPr>
        <w:tab/>
      </w:r>
    </w:p>
    <w:p w:rsidR="00671C92" w:rsidRPr="009453C5" w:rsidRDefault="00671C92" w:rsidP="009453C5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671C92" w:rsidRPr="009453C5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на </w:t>
      </w:r>
      <w:r w:rsidR="00C80E0F" w:rsidRPr="009453C5">
        <w:rPr>
          <w:rFonts w:ascii="Times New Roman" w:hAnsi="Times New Roman" w:cs="Times New Roman"/>
          <w:sz w:val="24"/>
          <w:szCs w:val="24"/>
          <w:lang w:val="ru-RU"/>
        </w:rPr>
        <w:t>поставку</w:t>
      </w:r>
      <w:r w:rsidR="00842218"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 кабеля с медными жилами </w:t>
      </w:r>
      <w:proofErr w:type="gramStart"/>
      <w:r w:rsidR="00842218" w:rsidRPr="009453C5">
        <w:rPr>
          <w:rFonts w:ascii="Times New Roman" w:hAnsi="Times New Roman" w:cs="Times New Roman"/>
          <w:sz w:val="24"/>
          <w:szCs w:val="24"/>
          <w:lang w:val="ru-RU"/>
        </w:rPr>
        <w:t>КГ</w:t>
      </w:r>
      <w:proofErr w:type="gramEnd"/>
      <w:r w:rsidR="00842218" w:rsidRPr="009453C5">
        <w:rPr>
          <w:rFonts w:ascii="Times New Roman" w:hAnsi="Times New Roman" w:cs="Times New Roman"/>
          <w:sz w:val="24"/>
          <w:szCs w:val="24"/>
          <w:lang w:val="ru-RU"/>
        </w:rPr>
        <w:t xml:space="preserve"> 3х120+1х70, ТУ 16.К73.05-93 – 95 метров</w:t>
      </w: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несостоявшимся.</w:t>
      </w:r>
    </w:p>
    <w:p w:rsidR="000C6378" w:rsidRDefault="00671C92" w:rsidP="009453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453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9453C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9453C5" w:rsidRPr="009453C5" w:rsidRDefault="009453C5" w:rsidP="009453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A57E81" w:rsidRPr="009453C5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9453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9453C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453C5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453C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453C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453C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9453C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453C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453C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9453C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453C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453C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9453C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F" w:rsidRPr="009453C5" w:rsidRDefault="00842218" w:rsidP="00C80E0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по общим вопросам</w:t>
            </w:r>
          </w:p>
          <w:p w:rsidR="00842218" w:rsidRPr="009453C5" w:rsidRDefault="00842218" w:rsidP="00C80E0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453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 w:rsidRPr="009453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Леонидович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453C5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3505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453C5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9453C5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453C5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3505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453C5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9453C5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453C5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3505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453C5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9453C5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4F1E23"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453C5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9453C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453C5" w:rsidRDefault="00842218" w:rsidP="0084221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договорно-правового отдела</w:t>
            </w:r>
          </w:p>
          <w:p w:rsidR="00842218" w:rsidRPr="009453C5" w:rsidRDefault="00842218" w:rsidP="0084221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453C5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63505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F" w:rsidRPr="009453C5" w:rsidRDefault="00635050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</w:t>
            </w:r>
            <w:r w:rsidR="00842218"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842218"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О-109</w:t>
            </w:r>
          </w:p>
          <w:p w:rsidR="00842218" w:rsidRPr="009453C5" w:rsidRDefault="00635050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Кияницин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453C5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63505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453C5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9453C5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Pr="009453C5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45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453C5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Pr="009453C5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135A6"/>
    <w:rsid w:val="00030CE5"/>
    <w:rsid w:val="00081351"/>
    <w:rsid w:val="000C6378"/>
    <w:rsid w:val="000F4B09"/>
    <w:rsid w:val="00112329"/>
    <w:rsid w:val="00184F64"/>
    <w:rsid w:val="00191D3C"/>
    <w:rsid w:val="002211F4"/>
    <w:rsid w:val="002457BC"/>
    <w:rsid w:val="00250DF0"/>
    <w:rsid w:val="00252C43"/>
    <w:rsid w:val="002E3224"/>
    <w:rsid w:val="002F567F"/>
    <w:rsid w:val="003112F7"/>
    <w:rsid w:val="00330B01"/>
    <w:rsid w:val="00377706"/>
    <w:rsid w:val="00451A36"/>
    <w:rsid w:val="004D3CDF"/>
    <w:rsid w:val="004F1E23"/>
    <w:rsid w:val="00507FC5"/>
    <w:rsid w:val="0054673A"/>
    <w:rsid w:val="00583EC3"/>
    <w:rsid w:val="00635050"/>
    <w:rsid w:val="00671C92"/>
    <w:rsid w:val="006C46A5"/>
    <w:rsid w:val="00716965"/>
    <w:rsid w:val="00792FA1"/>
    <w:rsid w:val="007E17AD"/>
    <w:rsid w:val="00802AE4"/>
    <w:rsid w:val="008034F7"/>
    <w:rsid w:val="008406A2"/>
    <w:rsid w:val="00842218"/>
    <w:rsid w:val="00881231"/>
    <w:rsid w:val="009453C5"/>
    <w:rsid w:val="0094687F"/>
    <w:rsid w:val="00955E4C"/>
    <w:rsid w:val="00964F0F"/>
    <w:rsid w:val="009B4846"/>
    <w:rsid w:val="00A57E81"/>
    <w:rsid w:val="00B21F12"/>
    <w:rsid w:val="00B35248"/>
    <w:rsid w:val="00B53C84"/>
    <w:rsid w:val="00B75A39"/>
    <w:rsid w:val="00C15A2A"/>
    <w:rsid w:val="00C358DC"/>
    <w:rsid w:val="00C80E0F"/>
    <w:rsid w:val="00C82C7E"/>
    <w:rsid w:val="00D44C5A"/>
    <w:rsid w:val="00DE25BE"/>
    <w:rsid w:val="00E32929"/>
    <w:rsid w:val="00E8537E"/>
    <w:rsid w:val="00EE6299"/>
    <w:rsid w:val="00F16C36"/>
    <w:rsid w:val="00F33033"/>
    <w:rsid w:val="00FA1DBB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B6AE-7C1E-4C81-B79B-B546EBAA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22</cp:revision>
  <cp:lastPrinted>2013-08-19T08:35:00Z</cp:lastPrinted>
  <dcterms:created xsi:type="dcterms:W3CDTF">2013-04-08T04:55:00Z</dcterms:created>
  <dcterms:modified xsi:type="dcterms:W3CDTF">2013-08-19T08:35:00Z</dcterms:modified>
</cp:coreProperties>
</file>