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 xml:space="preserve">Извещение </w:t>
      </w:r>
      <w:proofErr w:type="gramStart"/>
      <w:r w:rsidRPr="007D1028">
        <w:rPr>
          <w:b/>
        </w:rPr>
        <w:t xml:space="preserve">о проведении запроса котировок в электронной форме </w:t>
      </w:r>
      <w:r w:rsidR="00C4699E">
        <w:rPr>
          <w:b/>
        </w:rPr>
        <w:t xml:space="preserve">на право заключения договора на поставку перчаток </w:t>
      </w:r>
      <w:r w:rsidRPr="007D1028">
        <w:rPr>
          <w:b/>
        </w:rPr>
        <w:t>для нужд</w:t>
      </w:r>
      <w:proofErr w:type="gramEnd"/>
      <w:r w:rsidRPr="007D1028">
        <w:rPr>
          <w:b/>
        </w:rPr>
        <w:t xml:space="preserve">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="00D93820" w:rsidRPr="00F40A47">
          <w:rPr>
            <w:rStyle w:val="a3"/>
          </w:rPr>
          <w:t>1616@</w:t>
        </w:r>
        <w:proofErr w:type="spellStart"/>
        <w:r w:rsidR="00D93820" w:rsidRPr="00F40A47">
          <w:rPr>
            <w:rStyle w:val="a3"/>
            <w:lang w:val="en-US"/>
          </w:rPr>
          <w:t>komintern</w:t>
        </w:r>
        <w:proofErr w:type="spellEnd"/>
        <w:r w:rsidR="00D93820" w:rsidRPr="00F40A47">
          <w:rPr>
            <w:rStyle w:val="a3"/>
          </w:rPr>
          <w:t>.</w:t>
        </w:r>
        <w:proofErr w:type="spellStart"/>
        <w:r w:rsidR="00D93820" w:rsidRPr="00F40A47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29147A">
        <w:t>Лестева Елена Валерьевна</w:t>
      </w:r>
      <w:r w:rsidRPr="007D1028">
        <w:t xml:space="preserve"> (тел.: </w:t>
      </w:r>
      <w:r w:rsidR="00B74988" w:rsidRPr="007D1028">
        <w:t xml:space="preserve">(383) </w:t>
      </w:r>
      <w:r w:rsidR="0029147A">
        <w:t>278-99-97</w:t>
      </w:r>
      <w:r w:rsidRPr="007D1028">
        <w:t xml:space="preserve">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C4699E">
        <w:t>Макаров Олег Сергеевич</w:t>
      </w:r>
      <w:r w:rsidR="00B74988" w:rsidRPr="007D1028">
        <w:t xml:space="preserve"> (тел.: (383) </w:t>
      </w:r>
      <w:r w:rsidR="0029147A">
        <w:t>278-</w:t>
      </w:r>
      <w:r w:rsidR="00C4699E">
        <w:t>97-70</w:t>
      </w:r>
      <w:r w:rsidR="00B74988" w:rsidRPr="007D1028">
        <w:t>)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807903">
      <w:pPr>
        <w:pStyle w:val="a4"/>
        <w:spacing w:after="0"/>
        <w:ind w:left="-567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>мет договора с указанием количества поставляемого товара</w:t>
      </w:r>
      <w:r w:rsidR="00B74988" w:rsidRPr="007D1028">
        <w:t xml:space="preserve">: </w:t>
      </w:r>
      <w:r w:rsidR="00C4699E">
        <w:t>Поставка перчаток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C4699E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A45A70" w:rsidRPr="004E6D93" w:rsidRDefault="00B74988" w:rsidP="004E6D93">
      <w:pPr>
        <w:pStyle w:val="a4"/>
        <w:spacing w:after="0"/>
        <w:ind w:left="-567"/>
        <w:jc w:val="both"/>
        <w:rPr>
          <w:bCs/>
          <w:color w:val="FF0000"/>
        </w:rPr>
      </w:pPr>
      <w:r w:rsidRPr="007D1028">
        <w:t>1</w:t>
      </w:r>
      <w:r w:rsidR="00807903">
        <w:t>7</w:t>
      </w:r>
      <w:r w:rsidRPr="007D1028">
        <w:t xml:space="preserve">. </w:t>
      </w:r>
      <w:proofErr w:type="gramStart"/>
      <w:r w:rsidR="00A45A70">
        <w:rPr>
          <w:lang w:val="en-US"/>
        </w:rPr>
        <w:t>C</w:t>
      </w:r>
      <w:r w:rsidR="00A45A70">
        <w:t>рок поставки в течение 5</w:t>
      </w:r>
      <w:r w:rsidR="00A45A70" w:rsidRPr="00064A87">
        <w:t xml:space="preserve"> (</w:t>
      </w:r>
      <w:r w:rsidR="00A45A70">
        <w:t>пяти</w:t>
      </w:r>
      <w:r w:rsidR="00A45A70" w:rsidRPr="00064A87">
        <w:t>) дней с момента получения Поставщиком заявки от Заказчика</w:t>
      </w:r>
      <w:r w:rsidR="00A45A70">
        <w:t>, по установленной форме (Приложение № 2 к проекту договора)</w:t>
      </w:r>
      <w:r w:rsidR="00A45A70" w:rsidRPr="00064A87">
        <w:t>.</w:t>
      </w:r>
      <w:proofErr w:type="gramEnd"/>
      <w:r w:rsidR="00A45A70" w:rsidRPr="008E14DD">
        <w:t xml:space="preserve"> Поставка </w:t>
      </w:r>
      <w:r w:rsidR="00A45A70">
        <w:t>перчаток</w:t>
      </w:r>
      <w:r w:rsidR="00A45A70" w:rsidRPr="008E14DD">
        <w:t xml:space="preserve"> производится партиями по предварительным заявкам Заказчика. Заявка направляется любыми доступными средствами связи. Срок исполнения договора: </w:t>
      </w:r>
      <w:r w:rsidR="004E6D93">
        <w:t>по 25.01.2019.</w:t>
      </w:r>
      <w:r w:rsidR="00A45A70" w:rsidRPr="008E14DD">
        <w:t xml:space="preserve"> г., при этом срок окончательной поставки Товара должен быть не позднее </w:t>
      </w:r>
      <w:r w:rsidR="004E6D93">
        <w:t>28</w:t>
      </w:r>
      <w:r w:rsidR="00A45A70" w:rsidRPr="008E14DD">
        <w:t xml:space="preserve"> декабря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A5370D" w:rsidRPr="00A5370D">
        <w:rPr>
          <w:color w:val="000000"/>
        </w:rPr>
        <w:t>06</w:t>
      </w:r>
      <w:r w:rsidR="00B31343" w:rsidRPr="00A849AD">
        <w:rPr>
          <w:color w:val="000000"/>
        </w:rPr>
        <w:t xml:space="preserve">» </w:t>
      </w:r>
      <w:r w:rsidR="00A5370D">
        <w:rPr>
          <w:color w:val="000000"/>
        </w:rPr>
        <w:t>апреля</w:t>
      </w:r>
      <w:r w:rsidR="006E6801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1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2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3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BB7A71">
        <w:t xml:space="preserve">474 370 </w:t>
      </w:r>
      <w:r w:rsidR="00BB7A71" w:rsidRPr="007D1028">
        <w:t>(</w:t>
      </w:r>
      <w:r w:rsidR="00BB7A71">
        <w:t>четыреста семьдесят четыре тысячи триста семьдесят</w:t>
      </w:r>
      <w:r w:rsidR="00BB7A71" w:rsidRPr="007D1028">
        <w:t>) рубл</w:t>
      </w:r>
      <w:r w:rsidR="00BB7A71">
        <w:t>ей</w:t>
      </w:r>
      <w:r w:rsidR="00BB7A71" w:rsidRPr="007D1028">
        <w:t xml:space="preserve"> </w:t>
      </w:r>
      <w:r w:rsidR="00BB7A71">
        <w:t>30</w:t>
      </w:r>
      <w:r w:rsidR="00BB7A71" w:rsidRPr="007D1028">
        <w:t xml:space="preserve"> копеек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5B0316">
        <w:t xml:space="preserve">стоимость товара,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5B0316">
        <w:t>доставкой товара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20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F01DA3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F01DA3">
        <w:t xml:space="preserve">оплата 100 % в течение 10 банковских </w:t>
      </w:r>
      <w:r w:rsidR="00E3730C">
        <w:t>дней после подписания документа, подтверждающего поступления товара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Default="00B01F31" w:rsidP="007D1028">
      <w:pPr>
        <w:autoSpaceDE w:val="0"/>
        <w:ind w:left="-567"/>
        <w:jc w:val="both"/>
      </w:pPr>
      <w:r w:rsidRPr="007D1028">
        <w:lastRenderedPageBreak/>
        <w:t>2</w:t>
      </w:r>
      <w:r w:rsidR="00807903">
        <w:t>3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130AD9">
        <w:t>4 743,70</w:t>
      </w:r>
      <w:r w:rsidR="00B74988" w:rsidRPr="007D1028">
        <w:t xml:space="preserve"> </w:t>
      </w:r>
      <w:r w:rsidR="00E5352B" w:rsidRPr="007D1028">
        <w:t>руб., НДС не облагается.</w:t>
      </w:r>
    </w:p>
    <w:p w:rsidR="00431C73" w:rsidRPr="007D1028" w:rsidRDefault="00431C73" w:rsidP="007D1028">
      <w:pPr>
        <w:autoSpaceDE w:val="0"/>
        <w:ind w:left="-567"/>
        <w:jc w:val="both"/>
      </w:pPr>
      <w:r>
        <w:rPr>
          <w:sz w:val="22"/>
          <w:szCs w:val="22"/>
        </w:rPr>
        <w:t>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A5370D">
        <w:rPr>
          <w:color w:val="000000"/>
        </w:rPr>
        <w:t>06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апреля</w:t>
      </w:r>
      <w:r w:rsidR="00CC22C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6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A5370D">
        <w:rPr>
          <w:color w:val="000000"/>
        </w:rPr>
        <w:t>12</w:t>
      </w:r>
      <w:r w:rsidR="00B74988" w:rsidRPr="007D1028">
        <w:rPr>
          <w:color w:val="000000"/>
        </w:rPr>
        <w:t xml:space="preserve">» </w:t>
      </w:r>
      <w:r w:rsidR="00A5370D">
        <w:rPr>
          <w:color w:val="000000"/>
        </w:rPr>
        <w:t>апреля</w:t>
      </w:r>
      <w:bookmarkStart w:id="0" w:name="_GoBack"/>
      <w:bookmarkEnd w:id="0"/>
      <w:r w:rsidR="00B74988" w:rsidRPr="007D1028">
        <w:rPr>
          <w:color w:val="000000"/>
        </w:rPr>
        <w:t xml:space="preserve"> 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8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29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101BF8"/>
    <w:rsid w:val="0011114A"/>
    <w:rsid w:val="00130AD9"/>
    <w:rsid w:val="00130FC5"/>
    <w:rsid w:val="001352A4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3F0808"/>
    <w:rsid w:val="004111CF"/>
    <w:rsid w:val="00431C73"/>
    <w:rsid w:val="00443670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B0316"/>
    <w:rsid w:val="005B03B5"/>
    <w:rsid w:val="00620F64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40F31"/>
    <w:rsid w:val="00A45A70"/>
    <w:rsid w:val="00A5370D"/>
    <w:rsid w:val="00A70D65"/>
    <w:rsid w:val="00AA1956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823"/>
    <w:rsid w:val="00F0386D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28</cp:revision>
  <cp:lastPrinted>2018-03-20T03:55:00Z</cp:lastPrinted>
  <dcterms:created xsi:type="dcterms:W3CDTF">2018-02-12T05:02:00Z</dcterms:created>
  <dcterms:modified xsi:type="dcterms:W3CDTF">2018-03-26T01:56:00Z</dcterms:modified>
</cp:coreProperties>
</file>