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E83C30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C30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E83C30" w:rsidTr="00EC46EC">
        <w:trPr>
          <w:trHeight w:val="57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7676B" w:rsidRPr="00E83C30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982" w:rsidRPr="00E83C30" w:rsidTr="0055574F">
        <w:trPr>
          <w:trHeight w:val="121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E83C30" w:rsidTr="00EC46EC">
        <w:trPr>
          <w:trHeight w:val="288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E83C30" w:rsidTr="00EC46EC">
        <w:trPr>
          <w:trHeight w:val="317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E83C30" w:rsidTr="00156DCF">
        <w:trPr>
          <w:trHeight w:val="150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E83C30" w:rsidTr="00156DCF">
        <w:trPr>
          <w:trHeight w:val="31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Класс:14</w:t>
            </w:r>
          </w:p>
        </w:tc>
        <w:tc>
          <w:tcPr>
            <w:tcW w:w="12060" w:type="dxa"/>
          </w:tcPr>
          <w:p w:rsidR="00156DCF" w:rsidRPr="00E83C30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Одежда</w:t>
            </w:r>
          </w:p>
        </w:tc>
      </w:tr>
      <w:tr w:rsidR="00156DCF" w:rsidRPr="00E83C30" w:rsidTr="00156DCF">
        <w:trPr>
          <w:trHeight w:val="130"/>
        </w:trPr>
        <w:tc>
          <w:tcPr>
            <w:tcW w:w="2836" w:type="dxa"/>
          </w:tcPr>
          <w:p w:rsidR="00156DCF" w:rsidRPr="00E83C30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14.1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Одежда, кроме одежды из меха</w:t>
            </w:r>
          </w:p>
        </w:tc>
      </w:tr>
      <w:tr w:rsidR="00156DCF" w:rsidRPr="00E83C30" w:rsidTr="00156DCF">
        <w:trPr>
          <w:trHeight w:val="20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Спецодежда</w:t>
            </w:r>
          </w:p>
        </w:tc>
      </w:tr>
      <w:tr w:rsidR="00156DCF" w:rsidRPr="00E83C30" w:rsidTr="00156DCF">
        <w:trPr>
          <w:trHeight w:val="25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E83C30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Кожа и изделия из кожи</w:t>
            </w:r>
          </w:p>
        </w:tc>
      </w:tr>
      <w:tr w:rsidR="00156DCF" w:rsidRPr="00E83C30" w:rsidTr="00156DCF">
        <w:trPr>
          <w:trHeight w:val="40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E83C30" w:rsidTr="00156DCF">
        <w:trPr>
          <w:trHeight w:val="132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E83C30" w:rsidTr="00156DCF">
        <w:trPr>
          <w:trHeight w:val="210"/>
        </w:trPr>
        <w:tc>
          <w:tcPr>
            <w:tcW w:w="2836" w:type="dxa"/>
          </w:tcPr>
          <w:p w:rsidR="00156DCF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Подгруппа: </w:t>
            </w:r>
            <w:r w:rsidR="00156DCF"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E83C30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Обувь защитная и прочая, не </w:t>
            </w:r>
            <w:r w:rsidR="00CE4E9E" w:rsidRPr="00E83C30">
              <w:rPr>
                <w:rFonts w:ascii="Times New Roman" w:hAnsi="Times New Roman" w:cs="Times New Roman"/>
                <w:sz w:val="20"/>
                <w:szCs w:val="20"/>
              </w:rPr>
              <w:t>включенная в другие группировки</w:t>
            </w:r>
          </w:p>
        </w:tc>
      </w:tr>
      <w:tr w:rsidR="00156DCF" w:rsidRPr="00E83C30" w:rsidTr="00CE4E9E">
        <w:trPr>
          <w:trHeight w:val="240"/>
        </w:trPr>
        <w:tc>
          <w:tcPr>
            <w:tcW w:w="2836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Бумага и изделия из бумаги</w:t>
            </w:r>
          </w:p>
        </w:tc>
      </w:tr>
      <w:tr w:rsidR="00CE4E9E" w:rsidRPr="00E83C30" w:rsidTr="00CE4E9E">
        <w:trPr>
          <w:trHeight w:val="205"/>
        </w:trPr>
        <w:tc>
          <w:tcPr>
            <w:tcW w:w="2836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Целлюлоза, бумага и картон</w:t>
            </w:r>
          </w:p>
        </w:tc>
      </w:tr>
      <w:tr w:rsidR="00CE4E9E" w:rsidRPr="00E83C30" w:rsidTr="00EC46EC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</w:tr>
      <w:tr w:rsidR="008F3982" w:rsidRPr="00E83C30" w:rsidTr="00EC46EC">
        <w:trPr>
          <w:trHeight w:val="300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E83C30" w:rsidTr="00EC46EC">
        <w:trPr>
          <w:trHeight w:val="276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Мыло и средства моющие, </w:t>
            </w: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E83C30" w:rsidTr="00EC46EC">
        <w:trPr>
          <w:trHeight w:val="267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E83C30" w:rsidTr="00EC46EC">
        <w:trPr>
          <w:trHeight w:val="27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E83C30" w:rsidTr="00EC46EC">
        <w:trPr>
          <w:trHeight w:val="33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1F2D17" w:rsidRPr="00E83C30" w:rsidTr="00156DCF">
        <w:trPr>
          <w:trHeight w:val="150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56DCF" w:rsidRPr="00E83C30" w:rsidTr="00CE4E9E">
        <w:trPr>
          <w:trHeight w:val="95"/>
        </w:trPr>
        <w:tc>
          <w:tcPr>
            <w:tcW w:w="2836" w:type="dxa"/>
          </w:tcPr>
          <w:p w:rsidR="00156DCF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22.1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резиновые</w:t>
            </w:r>
          </w:p>
        </w:tc>
      </w:tr>
      <w:tr w:rsidR="00CE4E9E" w:rsidRPr="00E83C30" w:rsidTr="00CE4E9E">
        <w:trPr>
          <w:trHeight w:val="20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Группа:22.19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резины прочие</w:t>
            </w:r>
          </w:p>
        </w:tc>
      </w:tr>
      <w:tr w:rsidR="00856ADC" w:rsidRPr="00E83C30" w:rsidTr="00CE4E9E">
        <w:trPr>
          <w:trHeight w:val="205"/>
        </w:trPr>
        <w:tc>
          <w:tcPr>
            <w:tcW w:w="2836" w:type="dxa"/>
          </w:tcPr>
          <w:p w:rsidR="00856ADC" w:rsidRPr="00E83C30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D0009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009">
              <w:rPr>
                <w:rFonts w:ascii="Times New Roman" w:hAnsi="Times New Roman" w:cs="Times New Roman"/>
                <w:sz w:val="20"/>
                <w:szCs w:val="20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D0009">
              <w:rPr>
                <w:rFonts w:ascii="Times New Roman" w:hAnsi="Times New Roman" w:cs="Times New Roman"/>
                <w:sz w:val="20"/>
                <w:szCs w:val="20"/>
              </w:rPr>
              <w:t>олос (лент), прутков и профилей</w:t>
            </w:r>
            <w:proofErr w:type="gramEnd"/>
          </w:p>
        </w:tc>
      </w:tr>
      <w:tr w:rsidR="00856ADC" w:rsidRPr="00E83C30" w:rsidTr="00CE4E9E">
        <w:trPr>
          <w:trHeight w:val="205"/>
        </w:trPr>
        <w:tc>
          <w:tcPr>
            <w:tcW w:w="2836" w:type="dxa"/>
          </w:tcPr>
          <w:p w:rsidR="00856ADC" w:rsidRPr="00E83C30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22.19.20</w:t>
            </w:r>
          </w:p>
        </w:tc>
        <w:tc>
          <w:tcPr>
            <w:tcW w:w="12060" w:type="dxa"/>
          </w:tcPr>
          <w:p w:rsidR="00856ADC" w:rsidRPr="002D0009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009">
              <w:rPr>
                <w:rFonts w:ascii="Times New Roman" w:hAnsi="Times New Roman" w:cs="Times New Roman"/>
                <w:sz w:val="20"/>
                <w:szCs w:val="20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E83C30" w:rsidTr="00CE4E9E">
        <w:trPr>
          <w:trHeight w:val="240"/>
        </w:trPr>
        <w:tc>
          <w:tcPr>
            <w:tcW w:w="2836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22.19.7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резины, не включенные в другие групп</w:t>
            </w:r>
            <w:bookmarkStart w:id="0" w:name="_GoBack"/>
            <w:bookmarkEnd w:id="0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ировки; резина твердая (эбонит) и изделия из твердой резины (эбонита)</w:t>
            </w:r>
          </w:p>
        </w:tc>
      </w:tr>
      <w:tr w:rsidR="00CE4E9E" w:rsidRPr="00E83C30" w:rsidTr="00CE4E9E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Вид:22.19.73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E83C30" w:rsidTr="00596F2C">
        <w:trPr>
          <w:trHeight w:val="136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596F2C" w:rsidRPr="00E83C30" w:rsidTr="00596F2C">
        <w:trPr>
          <w:trHeight w:val="165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22.22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упаковочные</w:t>
            </w:r>
          </w:p>
        </w:tc>
      </w:tr>
      <w:tr w:rsidR="00596F2C" w:rsidRPr="00E83C30" w:rsidTr="00596F2C">
        <w:trPr>
          <w:trHeight w:val="135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22.22.1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упаковочные</w:t>
            </w:r>
          </w:p>
        </w:tc>
      </w:tr>
      <w:tr w:rsidR="00596F2C" w:rsidRPr="00E83C30" w:rsidTr="001F2D17">
        <w:trPr>
          <w:trHeight w:val="137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22.22.13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Коробки, ящики, корзины и аналогичные пластмассовые изделия</w:t>
            </w:r>
          </w:p>
        </w:tc>
      </w:tr>
      <w:tr w:rsidR="001F2D17" w:rsidRPr="00E83C30" w:rsidTr="001F2D17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E83C30" w:rsidTr="001F2D17">
        <w:trPr>
          <w:trHeight w:val="22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22.23.1</w:t>
            </w:r>
          </w:p>
        </w:tc>
        <w:tc>
          <w:tcPr>
            <w:tcW w:w="12060" w:type="dxa"/>
          </w:tcPr>
          <w:p w:rsidR="001F2D17" w:rsidRPr="00E83C30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пластмассовые строительные; линолеум и твердые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</w:t>
            </w:r>
          </w:p>
        </w:tc>
      </w:tr>
      <w:tr w:rsidR="001F2D17" w:rsidRPr="00E83C30" w:rsidTr="001F2D17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E83C30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E83C30" w:rsidTr="001F2D17">
        <w:trPr>
          <w:trHeight w:val="198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E83C30" w:rsidTr="001F2D17">
        <w:trPr>
          <w:trHeight w:val="96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E83C30" w:rsidTr="00EC46EC">
        <w:trPr>
          <w:trHeight w:val="16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22.29.26</w:t>
            </w:r>
          </w:p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E83C30" w:rsidTr="00D035FB">
        <w:trPr>
          <w:trHeight w:val="118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23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E83C30" w:rsidTr="00EC46EC">
        <w:trPr>
          <w:trHeight w:val="28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E83C30" w:rsidTr="00EC46EC">
        <w:trPr>
          <w:trHeight w:val="247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E83C30" w:rsidTr="00EC46EC">
        <w:trPr>
          <w:trHeight w:val="28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23.91.1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E83C30" w:rsidTr="00EC46EC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E83C30" w:rsidTr="008C4A36">
        <w:trPr>
          <w:trHeight w:val="7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E83C30" w:rsidTr="00EC46EC">
        <w:trPr>
          <w:trHeight w:val="30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E83C30" w:rsidTr="008C4A36">
        <w:trPr>
          <w:trHeight w:val="7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25.71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 и столовые приборы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25.71.1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 и столовые приборы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8C4A36" w:rsidRPr="00E83C30" w:rsidTr="00EC46EC">
        <w:trPr>
          <w:trHeight w:val="19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E83C30" w:rsidTr="00E404A7">
        <w:trPr>
          <w:trHeight w:val="33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8C4A36" w:rsidRPr="00E83C30" w:rsidTr="00E404A7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E83C30" w:rsidTr="00E404A7">
        <w:trPr>
          <w:trHeight w:val="31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E83C30" w:rsidTr="00E404A7">
        <w:trPr>
          <w:trHeight w:val="34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E83C30" w:rsidTr="00E404A7">
        <w:trPr>
          <w:trHeight w:val="16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E83C30" w:rsidTr="00E404A7">
        <w:trPr>
          <w:trHeight w:val="31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25.99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25.99.2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металлические прочие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25.99.23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C4A36" w:rsidRPr="00E83C30" w:rsidTr="00EC46EC">
        <w:trPr>
          <w:trHeight w:val="30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8C4A36" w:rsidRPr="00E83C30" w:rsidTr="00EC46EC">
        <w:trPr>
          <w:trHeight w:val="28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EC46EC">
        <w:trPr>
          <w:trHeight w:val="543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Категория: 26.20.18.000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E83C30" w:rsidTr="00EC46EC">
        <w:trPr>
          <w:trHeight w:val="30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26.20.4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Категория: </w:t>
            </w: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8C4A36" w:rsidRPr="00E83C30" w:rsidTr="00EC46EC">
        <w:trPr>
          <w:trHeight w:val="221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E83C30" w:rsidTr="00EC46EC">
        <w:trPr>
          <w:trHeight w:val="34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E83C30" w:rsidTr="000A354B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E83C30" w:rsidTr="000A354B">
        <w:trPr>
          <w:trHeight w:val="28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E83C30" w:rsidTr="006658E0">
        <w:trPr>
          <w:trHeight w:val="16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26.30.23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E83C30" w:rsidTr="006658E0">
        <w:trPr>
          <w:trHeight w:val="160"/>
        </w:trPr>
        <w:tc>
          <w:tcPr>
            <w:tcW w:w="2836" w:type="dxa"/>
          </w:tcPr>
          <w:p w:rsidR="00D04242" w:rsidRPr="00E83C30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26.30.30</w:t>
            </w:r>
          </w:p>
        </w:tc>
        <w:tc>
          <w:tcPr>
            <w:tcW w:w="12060" w:type="dxa"/>
          </w:tcPr>
          <w:p w:rsidR="00D04242" w:rsidRPr="00E83C30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комплектующие коммуникационного оборудования</w:t>
            </w:r>
          </w:p>
        </w:tc>
      </w:tr>
      <w:tr w:rsidR="008C4A36" w:rsidRPr="00E83C30" w:rsidTr="006658E0">
        <w:trPr>
          <w:trHeight w:val="256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E83C30" w:rsidTr="00EC46EC">
        <w:trPr>
          <w:trHeight w:val="16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E83C30" w:rsidTr="00EC46EC">
        <w:trPr>
          <w:trHeight w:val="324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8C4A36" w:rsidRPr="00E83C30" w:rsidTr="00EC46EC">
        <w:trPr>
          <w:trHeight w:val="258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B1085B" w:rsidRPr="00E83C30" w:rsidTr="00EC46EC">
        <w:trPr>
          <w:trHeight w:val="258"/>
        </w:trPr>
        <w:tc>
          <w:tcPr>
            <w:tcW w:w="2836" w:type="dxa"/>
          </w:tcPr>
          <w:p w:rsidR="00B1085B" w:rsidRPr="00E83C30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26.40.3</w:t>
            </w:r>
          </w:p>
        </w:tc>
        <w:tc>
          <w:tcPr>
            <w:tcW w:w="12060" w:type="dxa"/>
          </w:tcPr>
          <w:p w:rsidR="00B1085B" w:rsidRPr="00E83C30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для записи и воспроизведения звука и изображения</w:t>
            </w:r>
          </w:p>
        </w:tc>
      </w:tr>
      <w:tr w:rsidR="00B1085B" w:rsidRPr="00E83C30" w:rsidTr="00EC46EC">
        <w:trPr>
          <w:trHeight w:val="258"/>
        </w:trPr>
        <w:tc>
          <w:tcPr>
            <w:tcW w:w="2836" w:type="dxa"/>
          </w:tcPr>
          <w:p w:rsidR="00B1085B" w:rsidRPr="00E83C30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26.40.33</w:t>
            </w:r>
          </w:p>
        </w:tc>
        <w:tc>
          <w:tcPr>
            <w:tcW w:w="12060" w:type="dxa"/>
          </w:tcPr>
          <w:p w:rsidR="00B1085B" w:rsidRPr="00E83C30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E83C30" w:rsidTr="005E302B">
        <w:trPr>
          <w:trHeight w:val="13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E83C30" w:rsidTr="00EC46EC">
        <w:trPr>
          <w:trHeight w:val="150"/>
        </w:trPr>
        <w:tc>
          <w:tcPr>
            <w:tcW w:w="2836" w:type="dxa"/>
          </w:tcPr>
          <w:p w:rsidR="005E302B" w:rsidRPr="00E83C30" w:rsidRDefault="005E302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26.40.51</w:t>
            </w:r>
          </w:p>
        </w:tc>
        <w:tc>
          <w:tcPr>
            <w:tcW w:w="12060" w:type="dxa"/>
          </w:tcPr>
          <w:p w:rsidR="005E302B" w:rsidRPr="00E83C30" w:rsidRDefault="005E302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звукового и видеооборудования</w:t>
            </w:r>
          </w:p>
        </w:tc>
      </w:tr>
      <w:tr w:rsidR="008C4A36" w:rsidRPr="00E83C30" w:rsidTr="00EC46EC">
        <w:trPr>
          <w:trHeight w:val="33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8C4A36" w:rsidRPr="00E83C30" w:rsidTr="00EC46EC">
        <w:trPr>
          <w:trHeight w:val="212"/>
        </w:trPr>
        <w:tc>
          <w:tcPr>
            <w:tcW w:w="2836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8C4A36" w:rsidRPr="00E83C30" w:rsidTr="006658E0">
        <w:trPr>
          <w:trHeight w:val="293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E83C30" w:rsidTr="00EC46EC">
        <w:trPr>
          <w:trHeight w:val="5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E83C30" w:rsidTr="006658E0">
        <w:trPr>
          <w:trHeight w:val="487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E83C30" w:rsidTr="00CE4E9E">
        <w:trPr>
          <w:trHeight w:val="61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CE4E9E" w:rsidRPr="00E83C30" w:rsidRDefault="008C4A36" w:rsidP="00CE4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CE4E9E" w:rsidRPr="00E83C30" w:rsidTr="00CE4E9E">
        <w:trPr>
          <w:trHeight w:val="33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26.7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E83C30" w:rsidTr="00CE4E9E">
        <w:trPr>
          <w:trHeight w:val="33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26.70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E83C30" w:rsidTr="00156DCF">
        <w:trPr>
          <w:trHeight w:val="55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26.70.2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прочие и их части</w:t>
            </w:r>
          </w:p>
        </w:tc>
      </w:tr>
      <w:tr w:rsidR="00CE4E9E" w:rsidRPr="00E83C30" w:rsidTr="006658E0">
        <w:trPr>
          <w:trHeight w:val="181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26.70.21</w:t>
            </w:r>
          </w:p>
        </w:tc>
        <w:tc>
          <w:tcPr>
            <w:tcW w:w="12060" w:type="dxa"/>
          </w:tcPr>
          <w:p w:rsidR="00CE4E9E" w:rsidRPr="00E83C30" w:rsidRDefault="00CE4E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E83C30" w:rsidTr="00D035FB">
        <w:trPr>
          <w:trHeight w:val="117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27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</w:tc>
      </w:tr>
      <w:tr w:rsidR="00CE4E9E" w:rsidRPr="00E83C30" w:rsidTr="00156DCF">
        <w:trPr>
          <w:trHeight w:val="8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E83C30" w:rsidTr="00D035FB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27.11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CE4E9E" w:rsidRPr="00E83C30" w:rsidTr="00EC46EC">
        <w:trPr>
          <w:trHeight w:val="429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CE4E9E" w:rsidRPr="00E83C30" w:rsidTr="00B1085B">
        <w:trPr>
          <w:trHeight w:val="21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CE4E9E" w:rsidRPr="00E83C30" w:rsidTr="00EC46EC">
        <w:trPr>
          <w:trHeight w:val="33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E83C30" w:rsidTr="00156DCF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E83C30" w:rsidTr="00EC46EC">
        <w:trPr>
          <w:trHeight w:val="15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27.32.12</w:t>
            </w:r>
          </w:p>
        </w:tc>
        <w:tc>
          <w:tcPr>
            <w:tcW w:w="12060" w:type="dxa"/>
          </w:tcPr>
          <w:p w:rsidR="00CE4E9E" w:rsidRPr="00E83C30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 электрические прочие на напряжение не более 1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E83C30" w:rsidTr="00EC46EC">
        <w:trPr>
          <w:trHeight w:val="21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 и его части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27.90.3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газотермического</w:t>
            </w:r>
            <w:proofErr w:type="spell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напыления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27.90.31</w:t>
            </w:r>
          </w:p>
        </w:tc>
        <w:tc>
          <w:tcPr>
            <w:tcW w:w="12060" w:type="dxa"/>
          </w:tcPr>
          <w:p w:rsidR="00CE4E9E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газотермического</w:t>
            </w:r>
            <w:proofErr w:type="spell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напыления металлов или спеченных карбидов металла</w:t>
            </w:r>
          </w:p>
          <w:p w:rsidR="00C3518D" w:rsidRPr="00E83C30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27.90.32</w:t>
            </w:r>
          </w:p>
        </w:tc>
        <w:tc>
          <w:tcPr>
            <w:tcW w:w="12060" w:type="dxa"/>
          </w:tcPr>
          <w:p w:rsidR="00CE4E9E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газотермического</w:t>
            </w:r>
            <w:proofErr w:type="spell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напыления металлов или спеченных карбидов металла</w:t>
            </w:r>
          </w:p>
          <w:p w:rsidR="00C3518D" w:rsidRPr="00E83C30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B1085B">
        <w:trPr>
          <w:trHeight w:val="511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E83C30" w:rsidTr="00EC46EC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CE4E9E" w:rsidRPr="00E83C30" w:rsidTr="00EC46EC">
        <w:trPr>
          <w:trHeight w:val="304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E83C30" w:rsidTr="00EC46EC">
        <w:trPr>
          <w:trHeight w:val="303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Класс: 28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CE4E9E" w:rsidRPr="00E83C30" w:rsidTr="00EC46EC">
        <w:trPr>
          <w:trHeight w:val="32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CE4E9E" w:rsidRPr="00E83C30" w:rsidTr="00EC46EC">
        <w:trPr>
          <w:trHeight w:val="261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CE4E9E" w:rsidRPr="00E83C30" w:rsidTr="00EC46EC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CE4E9E" w:rsidRPr="00E83C30" w:rsidTr="00EC46EC">
        <w:trPr>
          <w:trHeight w:val="1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Печи и камеры промышленные или лабораторные электрические; </w:t>
            </w: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индукционное</w:t>
            </w:r>
            <w:proofErr w:type="gram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или диэлектрическое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нагревательное оборудование</w:t>
            </w:r>
          </w:p>
        </w:tc>
      </w:tr>
      <w:tr w:rsidR="00CE4E9E" w:rsidRPr="00E83C30" w:rsidTr="00D04242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CE4E9E" w:rsidRPr="00E83C30" w:rsidTr="00B1085B">
        <w:trPr>
          <w:trHeight w:val="133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E83C30" w:rsidTr="00EC46EC">
        <w:trPr>
          <w:trHeight w:val="27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CE4E9E" w:rsidRPr="00E83C30" w:rsidTr="00EC46EC">
        <w:trPr>
          <w:trHeight w:val="23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CE4E9E" w:rsidRPr="00E83C30" w:rsidTr="00EC46EC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E83C30" w:rsidTr="00EC46EC">
        <w:trPr>
          <w:trHeight w:val="23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CE4E9E" w:rsidRPr="00E83C30" w:rsidTr="00156DCF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E83C30" w:rsidTr="001C4900">
        <w:trPr>
          <w:trHeight w:val="124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28.29.70</w:t>
            </w:r>
          </w:p>
        </w:tc>
        <w:tc>
          <w:tcPr>
            <w:tcW w:w="12060" w:type="dxa"/>
          </w:tcPr>
          <w:p w:rsidR="00CE4E9E" w:rsidRPr="00E83C30" w:rsidRDefault="007B58B1" w:rsidP="007B58B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и </w:t>
            </w:r>
            <w:proofErr w:type="gram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  <w:proofErr w:type="gram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газотермического</w:t>
            </w:r>
            <w:proofErr w:type="spellEnd"/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напыления</w:t>
            </w:r>
          </w:p>
        </w:tc>
      </w:tr>
      <w:tr w:rsidR="00CE4E9E" w:rsidRPr="00E83C30" w:rsidTr="001C4900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CE4E9E" w:rsidRPr="00E83C30" w:rsidTr="001C4900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CE4E9E" w:rsidRPr="00E83C30" w:rsidTr="00D04242">
        <w:trPr>
          <w:trHeight w:val="10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28.41.2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CE4E9E" w:rsidRPr="00E83C30" w:rsidTr="00156DCF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28.41.23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E83C30" w:rsidTr="00D04242">
        <w:trPr>
          <w:trHeight w:val="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28.41.40</w:t>
            </w:r>
          </w:p>
        </w:tc>
        <w:tc>
          <w:tcPr>
            <w:tcW w:w="12060" w:type="dxa"/>
          </w:tcPr>
          <w:p w:rsidR="00CE4E9E" w:rsidRPr="00E83C30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станков для обработки металлов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прочие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CE4E9E" w:rsidRPr="00E83C30" w:rsidTr="00B1085B">
        <w:trPr>
          <w:trHeight w:val="143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CE4E9E" w:rsidRPr="00E83C30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</w:tc>
      </w:tr>
      <w:tr w:rsidR="00CE4E9E" w:rsidRPr="00E83C30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оборудование медицинские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оборудование медицинские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CE4E9E" w:rsidRPr="00E83C30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E83C30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E83C30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Шприцы, иглы, катетеры, канюли и аналогичные инструменты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32.91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Метлы и щетки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32.91.1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Метлы и щетки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Щетки прочие, не включенные в другие группировки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Щетки технические</w:t>
            </w:r>
          </w:p>
        </w:tc>
      </w:tr>
      <w:tr w:rsidR="00CE4E9E" w:rsidRPr="00E83C30" w:rsidTr="00CC1FA3">
        <w:trPr>
          <w:trHeight w:val="105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Класс: 33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Услуги по ремонту и монтажу машин и оборудования</w:t>
            </w:r>
          </w:p>
        </w:tc>
      </w:tr>
      <w:tr w:rsidR="00CC1FA3" w:rsidRPr="00E83C30" w:rsidTr="00CC1FA3">
        <w:trPr>
          <w:trHeight w:val="120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33.1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металлоизделий, машин и оборудования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Группа: 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33.12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оборудования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33.12.2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E83C30" w:rsidTr="009907A0">
        <w:trPr>
          <w:trHeight w:val="10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Вид: 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33.12.22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E83C30" w:rsidTr="00CC1FA3">
        <w:trPr>
          <w:trHeight w:val="120"/>
        </w:trPr>
        <w:tc>
          <w:tcPr>
            <w:tcW w:w="2836" w:type="dxa"/>
          </w:tcPr>
          <w:p w:rsidR="009907A0" w:rsidRPr="00E83C30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E83C30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CE4E9E" w:rsidRPr="00E83C30" w:rsidTr="00B1085B">
        <w:trPr>
          <w:trHeight w:val="87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Раздел: F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</w:tc>
      </w:tr>
      <w:tr w:rsidR="00CE4E9E" w:rsidRPr="00E83C30" w:rsidTr="00154A2F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CE4E9E" w:rsidRPr="00E83C30" w:rsidTr="00B1085B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84DBF" w:rsidRPr="00E83C30" w:rsidRDefault="00F84DBF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4E9E" w:rsidRPr="00E83C30">
              <w:rPr>
                <w:rFonts w:ascii="Times New Roman" w:hAnsi="Times New Roman" w:cs="Times New Roman"/>
                <w:sz w:val="20"/>
                <w:szCs w:val="20"/>
              </w:rPr>
              <w:t>втомагистралей</w:t>
            </w:r>
          </w:p>
        </w:tc>
      </w:tr>
      <w:tr w:rsidR="00CE4E9E" w:rsidRPr="00E83C30" w:rsidTr="00154A2F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CE4E9E" w:rsidRPr="00E83C30" w:rsidTr="00EC46EC">
        <w:trPr>
          <w:trHeight w:val="5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CE4E9E" w:rsidRPr="00E83C30" w:rsidTr="00154A2F">
        <w:trPr>
          <w:trHeight w:val="279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CE4E9E" w:rsidRPr="00E83C30" w:rsidTr="00154A2F">
        <w:trPr>
          <w:trHeight w:val="27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CE4E9E" w:rsidRPr="00E83C30" w:rsidTr="00154A2F">
        <w:trPr>
          <w:trHeight w:val="26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CE4E9E" w:rsidRPr="00E83C30" w:rsidTr="00EC46EC">
        <w:trPr>
          <w:trHeight w:val="2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CE4E9E" w:rsidRPr="00E83C30" w:rsidTr="00B1085B">
        <w:trPr>
          <w:trHeight w:val="209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CE4E9E" w:rsidRPr="00E83C30" w:rsidTr="00882F57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CE4E9E" w:rsidRPr="00E83C30" w:rsidTr="00223A6A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223A6A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223A6A" w:rsidRPr="00E83C30" w:rsidTr="00882F57">
        <w:trPr>
          <w:trHeight w:val="190"/>
        </w:trPr>
        <w:tc>
          <w:tcPr>
            <w:tcW w:w="2836" w:type="dxa"/>
          </w:tcPr>
          <w:p w:rsidR="00223A6A" w:rsidRPr="00E83C30" w:rsidRDefault="00223A6A" w:rsidP="00223A6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223A6A" w:rsidRPr="00E83C30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CE4E9E" w:rsidRPr="00E83C30" w:rsidTr="00223A6A">
        <w:trPr>
          <w:trHeight w:val="159"/>
        </w:trPr>
        <w:tc>
          <w:tcPr>
            <w:tcW w:w="2836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Группа: 42.22</w:t>
            </w:r>
          </w:p>
        </w:tc>
        <w:tc>
          <w:tcPr>
            <w:tcW w:w="12060" w:type="dxa"/>
          </w:tcPr>
          <w:p w:rsidR="00CE4E9E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223A6A" w:rsidRPr="00E83C30" w:rsidTr="00223A6A">
        <w:trPr>
          <w:trHeight w:val="240"/>
        </w:trPr>
        <w:tc>
          <w:tcPr>
            <w:tcW w:w="2836" w:type="dxa"/>
          </w:tcPr>
          <w:p w:rsidR="00223A6A" w:rsidRP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Вид: 42.22.12</w:t>
            </w:r>
          </w:p>
        </w:tc>
        <w:tc>
          <w:tcPr>
            <w:tcW w:w="12060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электропередачи и связи местные</w:t>
            </w:r>
          </w:p>
        </w:tc>
      </w:tr>
      <w:tr w:rsidR="00223A6A" w:rsidRPr="00E83C30" w:rsidTr="00223A6A">
        <w:trPr>
          <w:trHeight w:val="167"/>
        </w:trPr>
        <w:tc>
          <w:tcPr>
            <w:tcW w:w="2836" w:type="dxa"/>
          </w:tcPr>
          <w:p w:rsidR="00223A6A" w:rsidRP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Категория: 42.22.12.110</w:t>
            </w:r>
          </w:p>
        </w:tc>
        <w:tc>
          <w:tcPr>
            <w:tcW w:w="12060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электропередачи местные</w:t>
            </w:r>
          </w:p>
        </w:tc>
      </w:tr>
      <w:tr w:rsidR="00223A6A" w:rsidRPr="00E83C30" w:rsidTr="00223A6A">
        <w:trPr>
          <w:trHeight w:val="205"/>
        </w:trPr>
        <w:tc>
          <w:tcPr>
            <w:tcW w:w="2836" w:type="dxa"/>
          </w:tcPr>
          <w:p w:rsid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223A6A" w:rsidRPr="00223A6A" w:rsidRDefault="00223A6A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CE4E9E" w:rsidRPr="00E83C30" w:rsidTr="00882F57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4927D1" w:rsidRPr="00E83C30" w:rsidTr="00D454D3">
        <w:trPr>
          <w:trHeight w:val="285"/>
        </w:trPr>
        <w:tc>
          <w:tcPr>
            <w:tcW w:w="2836" w:type="dxa"/>
          </w:tcPr>
          <w:p w:rsidR="004927D1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  <w:r w:rsidR="00D454D3" w:rsidRPr="00D454D3">
              <w:rPr>
                <w:rFonts w:ascii="Times New Roman" w:hAnsi="Times New Roman" w:cs="Times New Roman"/>
                <w:sz w:val="20"/>
                <w:szCs w:val="20"/>
              </w:rPr>
              <w:t>42.91</w:t>
            </w:r>
          </w:p>
        </w:tc>
        <w:tc>
          <w:tcPr>
            <w:tcW w:w="12060" w:type="dxa"/>
          </w:tcPr>
          <w:p w:rsidR="004927D1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D454D3" w:rsidRPr="00E83C30" w:rsidTr="00D454D3">
        <w:trPr>
          <w:trHeight w:val="135"/>
        </w:trPr>
        <w:tc>
          <w:tcPr>
            <w:tcW w:w="2836" w:type="dxa"/>
          </w:tcPr>
          <w:p w:rsidR="00D454D3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</w:t>
            </w:r>
            <w:r w:rsidR="00D454D3" w:rsidRPr="00D454D3">
              <w:rPr>
                <w:rFonts w:ascii="Times New Roman" w:hAnsi="Times New Roman" w:cs="Times New Roman"/>
                <w:sz w:val="20"/>
                <w:szCs w:val="20"/>
              </w:rPr>
              <w:t>42.91.1</w:t>
            </w:r>
          </w:p>
        </w:tc>
        <w:tc>
          <w:tcPr>
            <w:tcW w:w="12060" w:type="dxa"/>
          </w:tcPr>
          <w:p w:rsidR="00D454D3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D454D3" w:rsidRPr="00E83C30" w:rsidTr="00D035FB">
        <w:trPr>
          <w:trHeight w:val="126"/>
        </w:trPr>
        <w:tc>
          <w:tcPr>
            <w:tcW w:w="2836" w:type="dxa"/>
          </w:tcPr>
          <w:p w:rsidR="00D454D3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="00D454D3" w:rsidRPr="00E83C30">
              <w:rPr>
                <w:rFonts w:ascii="Times New Roman" w:hAnsi="Times New Roman" w:cs="Times New Roman"/>
                <w:sz w:val="20"/>
                <w:szCs w:val="20"/>
              </w:rPr>
              <w:t>42.91.10</w:t>
            </w:r>
          </w:p>
        </w:tc>
        <w:tc>
          <w:tcPr>
            <w:tcW w:w="12060" w:type="dxa"/>
          </w:tcPr>
          <w:p w:rsidR="00D454D3" w:rsidRPr="00D454D3" w:rsidRDefault="00D454D3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4D3">
              <w:rPr>
                <w:rFonts w:ascii="Times New Roman" w:hAnsi="Times New Roman" w:cs="Times New Roman"/>
                <w:sz w:val="20"/>
                <w:szCs w:val="20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D454D3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882F57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CE4E9E" w:rsidRPr="00E83C30" w:rsidRDefault="00CE4E9E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  <w:p w:rsidR="00F84DBF" w:rsidRPr="00E83C30" w:rsidRDefault="00F84DBF" w:rsidP="00F8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B1085B">
        <w:trPr>
          <w:trHeight w:val="1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CE4E9E" w:rsidRPr="00E83C30" w:rsidTr="00882F57">
        <w:trPr>
          <w:trHeight w:val="24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882F57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B1085B">
        <w:trPr>
          <w:trHeight w:val="211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783879">
        <w:trPr>
          <w:trHeight w:val="16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E4E9E" w:rsidRPr="00E83C30" w:rsidTr="00783879">
        <w:trPr>
          <w:trHeight w:val="22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 43.21.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ConsPlusNormal"/>
              <w:rPr>
                <w:rFonts w:ascii="Times New Roman" w:hAnsi="Times New Roman" w:cs="Times New Roman"/>
              </w:rPr>
            </w:pPr>
            <w:r w:rsidRPr="00E83C30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CE4E9E" w:rsidRPr="00E83C30" w:rsidTr="00882F57">
        <w:trPr>
          <w:trHeight w:val="252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Группа: 43.22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E4E9E" w:rsidRPr="00E83C30" w:rsidTr="00CA6F51">
        <w:trPr>
          <w:trHeight w:val="10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CA6F51" w:rsidRPr="00E83C30" w:rsidTr="00882F57">
        <w:trPr>
          <w:trHeight w:val="110"/>
        </w:trPr>
        <w:tc>
          <w:tcPr>
            <w:tcW w:w="2836" w:type="dxa"/>
          </w:tcPr>
          <w:p w:rsidR="00CA6F51" w:rsidRPr="00E83C30" w:rsidRDefault="00CA6F5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43.22.11</w:t>
            </w:r>
          </w:p>
        </w:tc>
        <w:tc>
          <w:tcPr>
            <w:tcW w:w="12060" w:type="dxa"/>
          </w:tcPr>
          <w:p w:rsidR="00CA6F51" w:rsidRPr="00E83C30" w:rsidRDefault="00CA6F51" w:rsidP="00CA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</w:t>
            </w:r>
          </w:p>
        </w:tc>
      </w:tr>
      <w:tr w:rsidR="00CE4E9E" w:rsidRPr="00E83C30" w:rsidTr="00D035FB">
        <w:trPr>
          <w:trHeight w:val="268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CE4E9E" w:rsidRPr="00E83C30" w:rsidTr="00882F57">
        <w:trPr>
          <w:trHeight w:val="31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CE4E9E" w:rsidRPr="00E83C30" w:rsidTr="00783879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CE4E9E" w:rsidRPr="00E83C30" w:rsidTr="00EC46EC">
        <w:trPr>
          <w:trHeight w:val="8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43.32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</w:tr>
      <w:tr w:rsidR="00CE4E9E" w:rsidRPr="00E83C30" w:rsidTr="00B1085B">
        <w:trPr>
          <w:trHeight w:val="9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CE4E9E" w:rsidRPr="00E83C30" w:rsidTr="00882F57">
        <w:trPr>
          <w:trHeight w:val="31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E83C30" w:rsidTr="00EC46EC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E83C30" w:rsidTr="00156DCF">
        <w:trPr>
          <w:trHeight w:val="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CE4E9E" w:rsidRPr="00E83C30" w:rsidTr="00D035FB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43.34.10</w:t>
            </w:r>
          </w:p>
        </w:tc>
        <w:tc>
          <w:tcPr>
            <w:tcW w:w="12060" w:type="dxa"/>
          </w:tcPr>
          <w:p w:rsidR="00CE4E9E" w:rsidRPr="00E83C30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малярные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CE4E9E" w:rsidRPr="00E83C30" w:rsidTr="00D035FB">
        <w:trPr>
          <w:trHeight w:val="20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CE4E9E" w:rsidRPr="00E83C30" w:rsidTr="00882F57">
        <w:trPr>
          <w:trHeight w:val="30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E4E9E" w:rsidRPr="00E83C30" w:rsidTr="00882F57">
        <w:trPr>
          <w:trHeight w:val="19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4471F8" w:rsidRPr="00E83C30" w:rsidTr="00B1085B">
        <w:trPr>
          <w:trHeight w:val="70"/>
        </w:trPr>
        <w:tc>
          <w:tcPr>
            <w:tcW w:w="2836" w:type="dxa"/>
          </w:tcPr>
          <w:p w:rsidR="004471F8" w:rsidRPr="00E83C30" w:rsidRDefault="004471F8" w:rsidP="004471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43.99.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0" w:type="dxa"/>
          </w:tcPr>
          <w:p w:rsidR="004471F8" w:rsidRPr="004471F8" w:rsidRDefault="004471F8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471F8">
              <w:rPr>
                <w:rFonts w:ascii="Times New Roman" w:hAnsi="Times New Roman" w:cs="Times New Roman"/>
                <w:sz w:val="20"/>
                <w:szCs w:val="24"/>
              </w:rPr>
              <w:t>Работы по монтажу стальных строительных конструкций</w:t>
            </w:r>
          </w:p>
        </w:tc>
      </w:tr>
      <w:tr w:rsidR="004471F8" w:rsidRPr="00E83C30" w:rsidTr="00B1085B">
        <w:trPr>
          <w:trHeight w:val="70"/>
        </w:trPr>
        <w:tc>
          <w:tcPr>
            <w:tcW w:w="2836" w:type="dxa"/>
          </w:tcPr>
          <w:p w:rsidR="004471F8" w:rsidRPr="00E83C30" w:rsidRDefault="004471F8" w:rsidP="004471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43.99.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0" w:type="dxa"/>
          </w:tcPr>
          <w:p w:rsidR="004471F8" w:rsidRPr="004471F8" w:rsidRDefault="004471F8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471F8">
              <w:rPr>
                <w:rFonts w:ascii="Times New Roman" w:hAnsi="Times New Roman" w:cs="Times New Roman"/>
                <w:sz w:val="20"/>
                <w:szCs w:val="24"/>
              </w:rPr>
              <w:t>Работы по монтажу стальных строительных конструкций</w:t>
            </w:r>
          </w:p>
        </w:tc>
      </w:tr>
      <w:tr w:rsidR="00CE4E9E" w:rsidRPr="00E83C30" w:rsidTr="00882F57">
        <w:trPr>
          <w:trHeight w:val="25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E83C30" w:rsidTr="00B1085B">
        <w:trPr>
          <w:trHeight w:val="277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E83C30" w:rsidTr="000A354B">
        <w:trPr>
          <w:trHeight w:val="194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Класс: 62</w:t>
            </w:r>
          </w:p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E83C30" w:rsidTr="000A354B">
        <w:trPr>
          <w:trHeight w:val="224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62.0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E83C30" w:rsidTr="000A354B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62.01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CE4E9E" w:rsidRPr="00E83C30" w:rsidTr="000A354B">
        <w:trPr>
          <w:trHeight w:val="2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62.01.2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</w:t>
            </w:r>
          </w:p>
        </w:tc>
      </w:tr>
      <w:tr w:rsidR="00CE4E9E" w:rsidRPr="00E83C30" w:rsidTr="000A354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Вид:62.01.29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</w:tbl>
    <w:p w:rsidR="00403377" w:rsidRPr="00E83C30" w:rsidRDefault="00403377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Pr="00E404A7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1085B" w:rsidRPr="00BD77EB" w:rsidRDefault="00223A6A" w:rsidP="00B1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085B" w:rsidRPr="00DC6A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1085B">
        <w:rPr>
          <w:rFonts w:ascii="Times New Roman" w:hAnsi="Times New Roman" w:cs="Times New Roman"/>
          <w:sz w:val="28"/>
          <w:szCs w:val="28"/>
        </w:rPr>
        <w:t xml:space="preserve"> </w:t>
      </w:r>
      <w:r w:rsidR="00B1085B" w:rsidRPr="00DC6A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1085B" w:rsidRPr="00DC6A3C">
        <w:rPr>
          <w:rFonts w:ascii="Times New Roman" w:hAnsi="Times New Roman" w:cs="Times New Roman"/>
          <w:sz w:val="28"/>
          <w:szCs w:val="28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П.В. Заболотный</w:t>
      </w:r>
      <w:r w:rsidR="00B108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1085B" w:rsidRPr="00DC6A3C">
        <w:rPr>
          <w:rFonts w:ascii="Times New Roman" w:hAnsi="Times New Roman" w:cs="Times New Roman"/>
          <w:sz w:val="28"/>
          <w:szCs w:val="28"/>
        </w:rPr>
        <w:t>«</w:t>
      </w:r>
      <w:r w:rsidR="00412E6C">
        <w:rPr>
          <w:rFonts w:ascii="Times New Roman" w:hAnsi="Times New Roman" w:cs="Times New Roman"/>
          <w:sz w:val="28"/>
          <w:szCs w:val="28"/>
        </w:rPr>
        <w:t>20</w:t>
      </w:r>
      <w:r w:rsidR="00B1085B"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 w:rsidR="001147A1">
        <w:rPr>
          <w:rFonts w:ascii="Times New Roman" w:hAnsi="Times New Roman" w:cs="Times New Roman"/>
          <w:sz w:val="28"/>
          <w:szCs w:val="28"/>
        </w:rPr>
        <w:t>марта</w:t>
      </w:r>
      <w:r w:rsidR="005E302B">
        <w:rPr>
          <w:rFonts w:ascii="Times New Roman" w:hAnsi="Times New Roman" w:cs="Times New Roman"/>
          <w:sz w:val="28"/>
          <w:szCs w:val="28"/>
        </w:rPr>
        <w:t xml:space="preserve"> </w:t>
      </w:r>
      <w:r w:rsidR="00B1085B" w:rsidRPr="00D4319D">
        <w:rPr>
          <w:rFonts w:ascii="Times New Roman" w:hAnsi="Times New Roman" w:cs="Times New Roman"/>
          <w:sz w:val="28"/>
          <w:szCs w:val="28"/>
        </w:rPr>
        <w:t>201</w:t>
      </w:r>
      <w:r w:rsidR="004471F8">
        <w:rPr>
          <w:rFonts w:ascii="Times New Roman" w:hAnsi="Times New Roman" w:cs="Times New Roman"/>
          <w:sz w:val="28"/>
          <w:szCs w:val="28"/>
        </w:rPr>
        <w:t>8</w:t>
      </w:r>
      <w:r w:rsidR="00B1085B" w:rsidRPr="00D431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31155"/>
    <w:rsid w:val="00132213"/>
    <w:rsid w:val="00154A2F"/>
    <w:rsid w:val="00156DCF"/>
    <w:rsid w:val="001A4FF8"/>
    <w:rsid w:val="001C4900"/>
    <w:rsid w:val="001C4A17"/>
    <w:rsid w:val="001E2466"/>
    <w:rsid w:val="001E767B"/>
    <w:rsid w:val="001F2D17"/>
    <w:rsid w:val="00223A6A"/>
    <w:rsid w:val="002423C1"/>
    <w:rsid w:val="00250F2F"/>
    <w:rsid w:val="0025421C"/>
    <w:rsid w:val="00254FC1"/>
    <w:rsid w:val="00267027"/>
    <w:rsid w:val="00275957"/>
    <w:rsid w:val="0027676B"/>
    <w:rsid w:val="002D0009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35960"/>
    <w:rsid w:val="006419D1"/>
    <w:rsid w:val="00642A92"/>
    <w:rsid w:val="00651DE7"/>
    <w:rsid w:val="006658E0"/>
    <w:rsid w:val="00670387"/>
    <w:rsid w:val="00716C3F"/>
    <w:rsid w:val="00751B5F"/>
    <w:rsid w:val="00783879"/>
    <w:rsid w:val="007B58B1"/>
    <w:rsid w:val="007C37D0"/>
    <w:rsid w:val="007E3C5B"/>
    <w:rsid w:val="007F09DE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66512"/>
    <w:rsid w:val="009773D8"/>
    <w:rsid w:val="009907A0"/>
    <w:rsid w:val="00A00B21"/>
    <w:rsid w:val="00A4197A"/>
    <w:rsid w:val="00A93A46"/>
    <w:rsid w:val="00AB0658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3518D"/>
    <w:rsid w:val="00C74E87"/>
    <w:rsid w:val="00C83F22"/>
    <w:rsid w:val="00C958C2"/>
    <w:rsid w:val="00C964CF"/>
    <w:rsid w:val="00CA6F51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702AA"/>
    <w:rsid w:val="00DC6A3C"/>
    <w:rsid w:val="00DD0A07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7A9D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255A-8143-428A-96DA-F99987FA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Циваненко Екатерина Андреевна</cp:lastModifiedBy>
  <cp:revision>3</cp:revision>
  <cp:lastPrinted>2017-05-26T07:47:00Z</cp:lastPrinted>
  <dcterms:created xsi:type="dcterms:W3CDTF">2018-03-20T03:29:00Z</dcterms:created>
  <dcterms:modified xsi:type="dcterms:W3CDTF">2018-03-20T03:37:00Z</dcterms:modified>
</cp:coreProperties>
</file>