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F" w:rsidRPr="00AB09F4" w:rsidRDefault="00A1389F" w:rsidP="00A138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AB09F4">
        <w:rPr>
          <w:rFonts w:ascii="Times New Roman" w:hAnsi="Times New Roman"/>
          <w:sz w:val="24"/>
          <w:szCs w:val="24"/>
        </w:rPr>
        <w:t xml:space="preserve"> </w:t>
      </w:r>
    </w:p>
    <w:p w:rsidR="00A1389F" w:rsidRPr="00AB09F4" w:rsidRDefault="00A1389F" w:rsidP="00A138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A1389F" w:rsidRPr="00AB09F4" w:rsidRDefault="00A1389F" w:rsidP="00A1389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A1389F" w:rsidRDefault="00A1389F" w:rsidP="00A1389F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1389F" w:rsidRPr="00AB09F4" w:rsidRDefault="00A1389F" w:rsidP="00A1389F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A1389F" w:rsidRPr="00AB09F4" w:rsidRDefault="00A1389F" w:rsidP="00A1389F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A6018">
        <w:rPr>
          <w:rFonts w:ascii="Times New Roman" w:hAnsi="Times New Roman"/>
        </w:rPr>
        <w:t>09</w:t>
      </w:r>
      <w:r>
        <w:rPr>
          <w:rFonts w:ascii="Times New Roman" w:hAnsi="Times New Roman"/>
        </w:rPr>
        <w:t>»</w:t>
      </w:r>
      <w:r w:rsidR="002A6018">
        <w:rPr>
          <w:rFonts w:ascii="Times New Roman" w:hAnsi="Times New Roman"/>
          <w:u w:val="single"/>
        </w:rPr>
        <w:t xml:space="preserve">     августа       </w:t>
      </w:r>
      <w:r>
        <w:rPr>
          <w:rFonts w:ascii="Times New Roman" w:hAnsi="Times New Roman"/>
        </w:rPr>
        <w:t xml:space="preserve">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на аварийные работы по замене ПВХ конструкций из профиля «</w:t>
      </w:r>
      <w:proofErr w:type="spellStart"/>
      <w:r w:rsidR="00AA2D04" w:rsidRPr="00AB09F4">
        <w:rPr>
          <w:rFonts w:ascii="Times New Roman" w:hAnsi="Times New Roman"/>
          <w:b/>
        </w:rPr>
        <w:t>Экспроф</w:t>
      </w:r>
      <w:proofErr w:type="spellEnd"/>
      <w:r w:rsidR="00AA2D04" w:rsidRPr="00AB09F4">
        <w:rPr>
          <w:rFonts w:ascii="Times New Roman" w:hAnsi="Times New Roman"/>
          <w:b/>
        </w:rPr>
        <w:t>» в количестве 16 шт.</w:t>
      </w:r>
      <w:r w:rsidRPr="00AB09F4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A2D04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>: Аварийные работы по замене ПВХ конструкций из профиля «</w:t>
      </w:r>
      <w:proofErr w:type="spellStart"/>
      <w:r w:rsidR="00AA2D04" w:rsidRPr="00AB09F4">
        <w:rPr>
          <w:rFonts w:ascii="Times New Roman" w:hAnsi="Times New Roman"/>
        </w:rPr>
        <w:t>Экспроф</w:t>
      </w:r>
      <w:proofErr w:type="spellEnd"/>
      <w:r w:rsidR="00AA2D04" w:rsidRPr="00AB09F4">
        <w:rPr>
          <w:rFonts w:ascii="Times New Roman" w:hAnsi="Times New Roman"/>
        </w:rPr>
        <w:t>» в количестве 16 шт.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 xml:space="preserve"> д. 32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AA2D04" w:rsidRPr="00AB09F4">
        <w:rPr>
          <w:rFonts w:ascii="Times New Roman" w:hAnsi="Times New Roman"/>
        </w:rPr>
        <w:t>15</w:t>
      </w:r>
      <w:r w:rsidR="00BA4957" w:rsidRPr="00AB09F4">
        <w:rPr>
          <w:rFonts w:ascii="Times New Roman" w:hAnsi="Times New Roman"/>
        </w:rPr>
        <w:t xml:space="preserve"> июля 2013 г. по </w:t>
      </w:r>
      <w:r w:rsidR="00AA2D04" w:rsidRPr="00AB09F4">
        <w:rPr>
          <w:rFonts w:ascii="Times New Roman" w:hAnsi="Times New Roman"/>
        </w:rPr>
        <w:t>05 августа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>. Сведения о цене Договора: 1 421 058,14  (Один миллион четыреста двадцать одна тысяча пятьдесят восемь) рублей 14</w:t>
      </w:r>
      <w:r w:rsidR="001836C0" w:rsidRPr="00AB09F4">
        <w:rPr>
          <w:rFonts w:ascii="Times New Roman" w:hAnsi="Times New Roman"/>
        </w:rPr>
        <w:t xml:space="preserve"> копеек, в том числе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17. Форма, срок и порядок оплаты работ: Безналичный расчет, предоплата перед началом выполнения работ – 50 % от сметной стоимости, окончательный расчет 50 % в течение 5 (пяти) дней с момента подписания Акта приемки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834DE2" w:rsidRDefault="00834DE2" w:rsidP="00A1389F">
      <w:pPr>
        <w:pStyle w:val="a4"/>
        <w:spacing w:line="360" w:lineRule="auto"/>
        <w:rPr>
          <w:rFonts w:ascii="Times New Roman" w:hAnsi="Times New Roman"/>
        </w:rPr>
      </w:pPr>
    </w:p>
    <w:p w:rsidR="00A1389F" w:rsidRPr="00D471C4" w:rsidRDefault="00A1389F" w:rsidP="00A1389F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A1389F" w:rsidRDefault="00A1389F" w:rsidP="00A1389F">
      <w:pPr>
        <w:spacing w:line="360" w:lineRule="auto"/>
        <w:rPr>
          <w:rFonts w:ascii="Times New Roman" w:hAnsi="Times New Roman"/>
        </w:rPr>
      </w:pPr>
    </w:p>
    <w:p w:rsidR="00A1389F" w:rsidRPr="00834DE2" w:rsidRDefault="00A1389F" w:rsidP="00A13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О-108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А.В. Бекетов</w:t>
      </w:r>
    </w:p>
    <w:p w:rsidR="00A1389F" w:rsidRDefault="00A1389F" w:rsidP="00A1389F">
      <w:pPr>
        <w:rPr>
          <w:rFonts w:ascii="Times New Roman" w:hAnsi="Times New Roman"/>
          <w:sz w:val="24"/>
          <w:szCs w:val="24"/>
        </w:rPr>
      </w:pPr>
    </w:p>
    <w:p w:rsidR="00A1389F" w:rsidRPr="00D471C4" w:rsidRDefault="00A1389F" w:rsidP="00A1389F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A1389F" w:rsidRDefault="00A1389F" w:rsidP="00A1389F">
      <w:pPr>
        <w:pStyle w:val="a4"/>
        <w:spacing w:line="360" w:lineRule="auto"/>
        <w:rPr>
          <w:rFonts w:ascii="Times New Roman" w:hAnsi="Times New Roman"/>
        </w:rPr>
      </w:pPr>
    </w:p>
    <w:p w:rsidR="000E5188" w:rsidRDefault="000E5188"/>
    <w:sectPr w:rsidR="000E5188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E5188"/>
    <w:rsid w:val="001836C0"/>
    <w:rsid w:val="0022390D"/>
    <w:rsid w:val="002A6018"/>
    <w:rsid w:val="004312B0"/>
    <w:rsid w:val="0046437F"/>
    <w:rsid w:val="00470D38"/>
    <w:rsid w:val="004E355D"/>
    <w:rsid w:val="005878FC"/>
    <w:rsid w:val="005A3BB0"/>
    <w:rsid w:val="00631FBB"/>
    <w:rsid w:val="006E1BE1"/>
    <w:rsid w:val="00834DE2"/>
    <w:rsid w:val="0088163B"/>
    <w:rsid w:val="00A1389F"/>
    <w:rsid w:val="00AA2D04"/>
    <w:rsid w:val="00AB09F4"/>
    <w:rsid w:val="00AB51CE"/>
    <w:rsid w:val="00AD226C"/>
    <w:rsid w:val="00BA4957"/>
    <w:rsid w:val="00C06569"/>
    <w:rsid w:val="00C07A27"/>
    <w:rsid w:val="00C36224"/>
    <w:rsid w:val="00CD188D"/>
    <w:rsid w:val="00EF03B1"/>
    <w:rsid w:val="00F7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14</cp:revision>
  <cp:lastPrinted>2013-08-14T02:41:00Z</cp:lastPrinted>
  <dcterms:created xsi:type="dcterms:W3CDTF">2013-06-17T08:23:00Z</dcterms:created>
  <dcterms:modified xsi:type="dcterms:W3CDTF">2013-08-14T09:33:00Z</dcterms:modified>
</cp:coreProperties>
</file>