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09120C" w:rsidRDefault="00184F64" w:rsidP="0037770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704B9C" w:rsidRPr="0009120C" w:rsidRDefault="00377706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заседани</w:t>
      </w:r>
      <w:r w:rsidRPr="0009120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 по подведению итогов проведени</w:t>
      </w:r>
      <w:r w:rsidR="00671C92" w:rsidRPr="0009120C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запроса котировок на </w:t>
      </w:r>
      <w:r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право заключения договора </w:t>
      </w:r>
      <w:r w:rsidR="00C80E0F" w:rsidRPr="000912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04B9C" w:rsidRPr="000912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поставку камеры струйной очистки КСО 200-НСФР в количестве 1 шт.</w:t>
      </w:r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9120C" w:rsidRDefault="0009120C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84F64" w:rsidRPr="0009120C" w:rsidRDefault="00184F64" w:rsidP="00704B9C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                «</w:t>
      </w:r>
      <w:r w:rsidR="001942E3" w:rsidRPr="0009120C">
        <w:rPr>
          <w:rFonts w:ascii="Times New Roman" w:hAnsi="Times New Roman" w:cs="Times New Roman"/>
          <w:sz w:val="24"/>
          <w:szCs w:val="24"/>
          <w:lang w:val="ru-RU" w:eastAsia="ru-RU"/>
        </w:rPr>
        <w:t>09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7E17AD"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августа 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2013 года</w:t>
      </w:r>
    </w:p>
    <w:p w:rsidR="00184F64" w:rsidRPr="0009120C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84F64" w:rsidRPr="0009120C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Состав Единой комиссии </w:t>
      </w:r>
    </w:p>
    <w:p w:rsidR="00377706" w:rsidRPr="0009120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Виктор Никола</w:t>
            </w:r>
            <w:r w:rsidR="00802AE4"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вич  </w:t>
            </w:r>
          </w:p>
        </w:tc>
      </w:tr>
      <w:tr w:rsidR="00377706" w:rsidRPr="0009120C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7706" w:rsidRPr="0009120C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C80E0F" w:rsidP="00C80E0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И.о. з</w:t>
            </w:r>
            <w:r w:rsidR="00377706"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аместител</w:t>
            </w: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r w:rsidR="00377706"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генерального директора – главн</w:t>
            </w: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ого</w:t>
            </w:r>
            <w:r w:rsidR="00377706"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инженер</w:t>
            </w: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C80E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Дмитрий Александрович</w:t>
            </w:r>
          </w:p>
        </w:tc>
      </w:tr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</w:tc>
      </w:tr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Васильевна</w:t>
            </w:r>
          </w:p>
        </w:tc>
      </w:tr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Владимировна</w:t>
            </w:r>
          </w:p>
        </w:tc>
      </w:tr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</w:tc>
      </w:tr>
      <w:tr w:rsidR="00377706" w:rsidRPr="0009120C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9120C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Лир Любовь </w:t>
            </w:r>
            <w:proofErr w:type="spellStart"/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Герардовна</w:t>
            </w:r>
            <w:proofErr w:type="spellEnd"/>
          </w:p>
        </w:tc>
      </w:tr>
    </w:tbl>
    <w:p w:rsidR="00377706" w:rsidRPr="0009120C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71C92" w:rsidRPr="0009120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Присутствуют все члены Единой комиссии. Кворум имеется.</w:t>
      </w:r>
    </w:p>
    <w:p w:rsidR="00671C92" w:rsidRPr="0009120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ли</w:t>
      </w:r>
    </w:p>
    <w:p w:rsidR="00671C92" w:rsidRPr="0009120C" w:rsidRDefault="00671C92" w:rsidP="00671C92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Отсутствуют: </w:t>
      </w:r>
      <w:r w:rsidRPr="0009120C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_________0____________.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Кворум имеется.</w:t>
      </w:r>
    </w:p>
    <w:p w:rsidR="0009120C" w:rsidRDefault="0009120C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704B9C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Повестка дня: 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Подведение итогов по проведению запроса котировок и </w:t>
      </w:r>
      <w:r w:rsidRPr="0009120C">
        <w:rPr>
          <w:rFonts w:ascii="Times New Roman" w:hAnsi="Times New Roman" w:cs="Times New Roman"/>
          <w:bCs/>
          <w:sz w:val="24"/>
          <w:szCs w:val="24"/>
          <w:lang w:val="ru-RU"/>
        </w:rPr>
        <w:t>рассмотрение</w:t>
      </w:r>
      <w:r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 заявок представленных при проведении запроса котировок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04B9C" w:rsidRPr="000912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поставку камеры струйной очистки КСО 200-НСФР в количестве 1 шт.</w:t>
      </w:r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 для нужд ОАО «НПО НИИИП – </w:t>
      </w:r>
      <w:proofErr w:type="spellStart"/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>НЗиК</w:t>
      </w:r>
      <w:proofErr w:type="spellEnd"/>
      <w:r w:rsidR="0009120C" w:rsidRPr="0009120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71C92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1. Существенные условия Договора:</w:t>
      </w:r>
    </w:p>
    <w:p w:rsidR="00704B9C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Состав и объем продукции, работ, услуг: </w:t>
      </w:r>
      <w:r w:rsidRPr="0009120C"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  <w:t>Согласно технической части документации о запросе котировок.</w:t>
      </w:r>
    </w:p>
    <w:p w:rsidR="00704B9C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2. Максимальная цена Договора –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691</w:t>
      </w:r>
      <w:r w:rsidR="00704B9C" w:rsidRPr="0009120C">
        <w:rPr>
          <w:rFonts w:ascii="Times New Roman" w:hAnsi="Times New Roman" w:cs="Times New Roman"/>
          <w:sz w:val="24"/>
          <w:szCs w:val="24"/>
        </w:rPr>
        <w:t> 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364,00 (Шестьсот девяносто одна тысяча триста шестьдесят четыре) рубля 00 коп</w:t>
      </w:r>
      <w:proofErr w:type="gramStart"/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в том числе НДС.</w:t>
      </w:r>
    </w:p>
    <w:p w:rsidR="001942E3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3. Условия оплаты: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Безналичный расчет, </w:t>
      </w:r>
      <w:r w:rsidR="00704B9C" w:rsidRPr="0009120C">
        <w:rPr>
          <w:rFonts w:ascii="Times New Roman" w:hAnsi="Times New Roman" w:cs="Times New Roman"/>
          <w:bCs/>
          <w:sz w:val="24"/>
          <w:szCs w:val="24"/>
          <w:lang w:val="ru-RU"/>
        </w:rPr>
        <w:t>20 % предоплата в течение 15 (пятнадцати) рабочих дней с момента подписания договора, окончательный расчет 80 % в течение 10 (десяти) рабочих дней с момента приемки товара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Заказчиком.</w:t>
      </w:r>
    </w:p>
    <w:p w:rsidR="001942E3" w:rsidRPr="0009120C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4. Сроки поставки продукции: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>до 30 сентября 2013 года.</w:t>
      </w:r>
    </w:p>
    <w:p w:rsidR="00671C92" w:rsidRPr="0009120C" w:rsidRDefault="00671C92" w:rsidP="001942E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5. Требования к поставке продукции, выполнению работ, оказанию услуг: в соответствии с техническим заданием.</w:t>
      </w:r>
    </w:p>
    <w:p w:rsidR="00671C92" w:rsidRPr="0009120C" w:rsidRDefault="00671C92" w:rsidP="00671C92">
      <w:pPr>
        <w:pStyle w:val="a6"/>
        <w:rPr>
          <w:rFonts w:ascii="Times New Roman" w:hAnsi="Times New Roman"/>
          <w:color w:val="000000"/>
        </w:rPr>
      </w:pPr>
      <w:r w:rsidRPr="0009120C">
        <w:rPr>
          <w:rFonts w:ascii="Times New Roman" w:hAnsi="Times New Roman"/>
        </w:rPr>
        <w:t xml:space="preserve">         Извещение о проведении запроса котировок: размещено на официальном сайте Российской Федерации для размещения информации о размещении заказов в сети «Интернет» </w:t>
      </w:r>
      <w:hyperlink r:id="rId6" w:history="1">
        <w:r w:rsidRPr="0009120C">
          <w:rPr>
            <w:rStyle w:val="a5"/>
            <w:color w:val="auto"/>
            <w:u w:val="none"/>
          </w:rPr>
          <w:t>www.zakupki.gov.ru</w:t>
        </w:r>
      </w:hyperlink>
      <w:r w:rsidRPr="0009120C">
        <w:rPr>
          <w:rFonts w:ascii="Times New Roman" w:hAnsi="Times New Roman"/>
        </w:rPr>
        <w:t xml:space="preserve">, на сайте электронной торговой площадке  </w:t>
      </w:r>
      <w:hyperlink r:id="rId7" w:history="1">
        <w:r w:rsidRPr="0009120C">
          <w:rPr>
            <w:rStyle w:val="a5"/>
          </w:rPr>
          <w:t>www.fabrikant.ru</w:t>
        </w:r>
      </w:hyperlink>
      <w:r w:rsidRPr="0009120C">
        <w:rPr>
          <w:rFonts w:ascii="Times New Roman" w:hAnsi="Times New Roman"/>
        </w:rPr>
        <w:t xml:space="preserve"> и сайте Заказчика </w:t>
      </w:r>
      <w:hyperlink r:id="rId8" w:history="1">
        <w:r w:rsidRPr="0009120C">
          <w:rPr>
            <w:rStyle w:val="a5"/>
            <w:lang w:val="en-US"/>
          </w:rPr>
          <w:t>www</w:t>
        </w:r>
        <w:r w:rsidRPr="0009120C">
          <w:rPr>
            <w:rStyle w:val="a5"/>
          </w:rPr>
          <w:t>.нииип-нзик.рф</w:t>
        </w:r>
      </w:hyperlink>
      <w:r w:rsidRPr="0009120C">
        <w:rPr>
          <w:rFonts w:ascii="Times New Roman" w:hAnsi="Times New Roman"/>
        </w:rPr>
        <w:t xml:space="preserve"> «</w:t>
      </w:r>
      <w:r w:rsidR="001942E3" w:rsidRPr="0009120C">
        <w:rPr>
          <w:rFonts w:ascii="Times New Roman" w:hAnsi="Times New Roman"/>
        </w:rPr>
        <w:t>30</w:t>
      </w:r>
      <w:r w:rsidRPr="0009120C">
        <w:rPr>
          <w:rFonts w:ascii="Times New Roman" w:hAnsi="Times New Roman"/>
        </w:rPr>
        <w:t xml:space="preserve">» июля 2013 года под номером </w:t>
      </w:r>
      <w:r w:rsidR="00704B9C" w:rsidRPr="0009120C">
        <w:rPr>
          <w:rFonts w:ascii="Times New Roman" w:hAnsi="Times New Roman"/>
        </w:rPr>
        <w:t>1181090</w:t>
      </w:r>
      <w:r w:rsidRPr="0009120C">
        <w:rPr>
          <w:rFonts w:ascii="Times New Roman" w:hAnsi="Times New Roman"/>
        </w:rPr>
        <w:t>.</w:t>
      </w:r>
    </w:p>
    <w:p w:rsidR="00671C92" w:rsidRPr="0009120C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Срок подачи котировочных заявок, в том числе дата и время окончания срока подачи котировочных заявок «0</w:t>
      </w:r>
      <w:r w:rsidR="001942E3" w:rsidRPr="0009120C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» августа 2013 года  11ч.00 мин. (время местное).</w:t>
      </w:r>
    </w:p>
    <w:p w:rsidR="0009120C" w:rsidRDefault="00671C92" w:rsidP="0009120C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09120C">
        <w:rPr>
          <w:rFonts w:eastAsia="Calibri"/>
          <w:sz w:val="24"/>
          <w:szCs w:val="24"/>
        </w:rPr>
        <w:lastRenderedPageBreak/>
        <w:tab/>
        <w:t>Процедура рассмотрения заявок на участие в запросе котировок проводилась Единой комиссией в 15-00 (время местное) «</w:t>
      </w:r>
      <w:r w:rsidR="00C1328B" w:rsidRPr="0009120C">
        <w:rPr>
          <w:rFonts w:eastAsia="Calibri"/>
          <w:sz w:val="24"/>
          <w:szCs w:val="24"/>
        </w:rPr>
        <w:t>09</w:t>
      </w:r>
      <w:r w:rsidRPr="0009120C">
        <w:rPr>
          <w:rFonts w:eastAsia="Calibri"/>
          <w:sz w:val="24"/>
          <w:szCs w:val="24"/>
        </w:rPr>
        <w:t xml:space="preserve">» августа 2013 года по адресу </w:t>
      </w:r>
      <w:proofErr w:type="gramStart"/>
      <w:r w:rsidRPr="0009120C">
        <w:rPr>
          <w:rFonts w:eastAsia="Calibri"/>
          <w:sz w:val="24"/>
          <w:szCs w:val="24"/>
        </w:rPr>
        <w:t>г</w:t>
      </w:r>
      <w:proofErr w:type="gramEnd"/>
      <w:r w:rsidRPr="0009120C">
        <w:rPr>
          <w:rFonts w:eastAsia="Calibri"/>
          <w:sz w:val="24"/>
          <w:szCs w:val="24"/>
        </w:rPr>
        <w:t>. Новосибирск, ул. Планетная, 32.</w:t>
      </w:r>
    </w:p>
    <w:p w:rsidR="0009120C" w:rsidRDefault="0009120C" w:rsidP="0009120C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b/>
          <w:bCs/>
          <w:sz w:val="24"/>
          <w:szCs w:val="24"/>
        </w:rPr>
      </w:pPr>
    </w:p>
    <w:p w:rsidR="00881231" w:rsidRPr="0009120C" w:rsidRDefault="00671C92" w:rsidP="0009120C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4"/>
          <w:szCs w:val="24"/>
        </w:rPr>
      </w:pPr>
      <w:r w:rsidRPr="0009120C">
        <w:rPr>
          <w:b/>
          <w:bCs/>
          <w:sz w:val="24"/>
          <w:szCs w:val="24"/>
        </w:rPr>
        <w:t>2.</w:t>
      </w:r>
      <w:r w:rsidRPr="0009120C">
        <w:rPr>
          <w:sz w:val="24"/>
          <w:szCs w:val="24"/>
        </w:rPr>
        <w:t xml:space="preserve"> </w:t>
      </w:r>
      <w:r w:rsidRPr="0009120C">
        <w:rPr>
          <w:b/>
          <w:bCs/>
          <w:sz w:val="24"/>
          <w:szCs w:val="24"/>
        </w:rPr>
        <w:t>Краткое описание проведенной процедуры закупок.</w:t>
      </w:r>
    </w:p>
    <w:p w:rsidR="00881231" w:rsidRPr="0009120C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="00C80E0F" w:rsidRPr="0009120C">
        <w:rPr>
          <w:rFonts w:ascii="Times New Roman" w:hAnsi="Times New Roman" w:cs="Times New Roman"/>
          <w:bCs/>
          <w:sz w:val="24"/>
          <w:szCs w:val="24"/>
          <w:lang w:val="ru-RU" w:eastAsia="ru-RU"/>
        </w:rPr>
        <w:t>Щербаковым Виктором Николаевичем.</w:t>
      </w:r>
    </w:p>
    <w:p w:rsidR="00671C92" w:rsidRPr="0009120C" w:rsidRDefault="00671C92" w:rsidP="008812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671C92" w:rsidRPr="0009120C" w:rsidRDefault="00671C92" w:rsidP="00671C92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4"/>
          <w:szCs w:val="24"/>
        </w:rPr>
      </w:pPr>
      <w:r w:rsidRPr="0009120C">
        <w:rPr>
          <w:rFonts w:eastAsia="Calibri"/>
          <w:sz w:val="24"/>
          <w:szCs w:val="24"/>
        </w:rPr>
        <w:tab/>
      </w:r>
    </w:p>
    <w:p w:rsidR="00671C92" w:rsidRPr="0009120C" w:rsidRDefault="00671C92" w:rsidP="00C1328B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3. Решение Единой комиссии.</w:t>
      </w:r>
    </w:p>
    <w:p w:rsidR="00671C92" w:rsidRPr="0009120C" w:rsidRDefault="00671C92" w:rsidP="00704B9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="00E43FB7"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 </w:t>
      </w:r>
      <w:r w:rsidR="00704B9C" w:rsidRPr="0009120C">
        <w:rPr>
          <w:rFonts w:ascii="Times New Roman" w:hAnsi="Times New Roman" w:cs="Times New Roman"/>
          <w:sz w:val="24"/>
          <w:szCs w:val="24"/>
          <w:lang w:val="ru-RU"/>
        </w:rPr>
        <w:t xml:space="preserve">поставку камеры струйной очистки КСО 200-НСФР в количестве 1 шт. </w:t>
      </w: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>несостоявшимся.</w:t>
      </w:r>
    </w:p>
    <w:p w:rsidR="00671C92" w:rsidRPr="0009120C" w:rsidRDefault="00671C92" w:rsidP="00671C9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912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</w:t>
      </w:r>
      <w:r w:rsidRPr="0009120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с пп.13.1. ч. 6 п.13 Положения о закупке, утвержденного Советом директоров от 14.12.2012 г. № 18-СД/2012 договор заключается с единственным поставщиком.</w:t>
      </w:r>
    </w:p>
    <w:p w:rsidR="000C6378" w:rsidRPr="0009120C" w:rsidRDefault="000C6378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57E81" w:rsidRPr="0009120C" w:rsidRDefault="00A57E81" w:rsidP="00330B0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0912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Голосовали «ЗА» единогласно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9120C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4F64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9120C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9120C" w:rsidRDefault="00881231" w:rsidP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И.о. </w:t>
            </w:r>
            <w:r w:rsidR="00C80E0F"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заместителя генерального директора – главного инженера</w:t>
            </w:r>
          </w:p>
          <w:p w:rsidR="00C80E0F" w:rsidRPr="0009120C" w:rsidRDefault="00C80E0F" w:rsidP="00C80E0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9120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Главный бухгалтер</w:t>
            </w:r>
          </w:p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9120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ПЭО</w:t>
            </w:r>
          </w:p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9120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9120C" w:rsidRDefault="00964F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</w:t>
            </w:r>
            <w:r w:rsidR="00330B01"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финансового отдела</w:t>
            </w:r>
          </w:p>
          <w:p w:rsidR="00330B01" w:rsidRPr="0009120C" w:rsidRDefault="00964F0F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Бареева</w:t>
            </w:r>
            <w:proofErr w:type="spellEnd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</w:t>
            </w:r>
            <w:r w:rsidR="004F1E23"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9120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30B0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договорно</w:t>
            </w:r>
            <w:proofErr w:type="spellEnd"/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правового отдела</w:t>
            </w:r>
          </w:p>
          <w:p w:rsidR="00330B01" w:rsidRPr="0009120C" w:rsidRDefault="00330B0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9120C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57E81" w:rsidRPr="0009120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9120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Секретарь Единой комиссии:</w:t>
            </w:r>
          </w:p>
          <w:p w:rsidR="00A57E81" w:rsidRPr="0009120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Начальник БОЗД</w:t>
            </w:r>
          </w:p>
          <w:p w:rsidR="00A57E81" w:rsidRPr="0009120C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912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9120C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F64" w:rsidRDefault="00184F64" w:rsidP="00184F64">
      <w:pPr>
        <w:keepLines/>
        <w:widowControl w:val="0"/>
        <w:tabs>
          <w:tab w:val="left" w:pos="426"/>
        </w:tabs>
        <w:suppressAutoHyphens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112F7" w:rsidRPr="00252C43" w:rsidRDefault="003112F7">
      <w:pPr>
        <w:rPr>
          <w:lang w:val="ru-RU"/>
        </w:rPr>
      </w:pPr>
    </w:p>
    <w:sectPr w:rsidR="003112F7" w:rsidRPr="00252C4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F64"/>
    <w:rsid w:val="00030CE5"/>
    <w:rsid w:val="00081351"/>
    <w:rsid w:val="0009120C"/>
    <w:rsid w:val="000C6378"/>
    <w:rsid w:val="000F4B09"/>
    <w:rsid w:val="00112329"/>
    <w:rsid w:val="00184F64"/>
    <w:rsid w:val="00191D3C"/>
    <w:rsid w:val="001942E3"/>
    <w:rsid w:val="002211F4"/>
    <w:rsid w:val="002457BC"/>
    <w:rsid w:val="00250DF0"/>
    <w:rsid w:val="00252C43"/>
    <w:rsid w:val="002E3224"/>
    <w:rsid w:val="002F567F"/>
    <w:rsid w:val="003112F7"/>
    <w:rsid w:val="00330B01"/>
    <w:rsid w:val="00377706"/>
    <w:rsid w:val="00451A36"/>
    <w:rsid w:val="004D3CDF"/>
    <w:rsid w:val="004F1E23"/>
    <w:rsid w:val="00507FC5"/>
    <w:rsid w:val="0054673A"/>
    <w:rsid w:val="00583EC3"/>
    <w:rsid w:val="00671C92"/>
    <w:rsid w:val="006C46A5"/>
    <w:rsid w:val="00704B9C"/>
    <w:rsid w:val="00716965"/>
    <w:rsid w:val="007526BF"/>
    <w:rsid w:val="00792FA1"/>
    <w:rsid w:val="007E17AD"/>
    <w:rsid w:val="00802AE4"/>
    <w:rsid w:val="008034F7"/>
    <w:rsid w:val="008406A2"/>
    <w:rsid w:val="00876845"/>
    <w:rsid w:val="00881231"/>
    <w:rsid w:val="0094687F"/>
    <w:rsid w:val="00955E4C"/>
    <w:rsid w:val="00964F0F"/>
    <w:rsid w:val="009B4846"/>
    <w:rsid w:val="00A57E81"/>
    <w:rsid w:val="00B21F12"/>
    <w:rsid w:val="00B35248"/>
    <w:rsid w:val="00B53C84"/>
    <w:rsid w:val="00B75A39"/>
    <w:rsid w:val="00C1328B"/>
    <w:rsid w:val="00C15A2A"/>
    <w:rsid w:val="00C358DC"/>
    <w:rsid w:val="00C80E0F"/>
    <w:rsid w:val="00C82C7E"/>
    <w:rsid w:val="00D44C5A"/>
    <w:rsid w:val="00DC36AA"/>
    <w:rsid w:val="00DE25BE"/>
    <w:rsid w:val="00E32929"/>
    <w:rsid w:val="00E43FB7"/>
    <w:rsid w:val="00E9658A"/>
    <w:rsid w:val="00F16C36"/>
    <w:rsid w:val="00FA1DBB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AA5A-72D7-4174-8489-F1EB8D9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24</cp:revision>
  <cp:lastPrinted>2013-08-09T04:48:00Z</cp:lastPrinted>
  <dcterms:created xsi:type="dcterms:W3CDTF">2013-04-08T04:55:00Z</dcterms:created>
  <dcterms:modified xsi:type="dcterms:W3CDTF">2013-08-09T04:48:00Z</dcterms:modified>
</cp:coreProperties>
</file>