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943BD2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FD1915">
        <w:rPr>
          <w:sz w:val="24"/>
          <w:szCs w:val="24"/>
          <w:lang w:val="ru-RU"/>
        </w:rPr>
        <w:t xml:space="preserve">КОНКУРСНОЙ </w:t>
      </w:r>
      <w:r w:rsidR="00943BD2" w:rsidRPr="00943BD2">
        <w:rPr>
          <w:sz w:val="24"/>
          <w:szCs w:val="24"/>
          <w:lang w:val="ru-RU"/>
        </w:rPr>
        <w:t xml:space="preserve">ДОКУМЕНТАЦИИ 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bookmarkStart w:id="0" w:name="_GoBack"/>
      <w:bookmarkEnd w:id="0"/>
      <w:r w:rsidRPr="00E9306C">
        <w:t>«</w:t>
      </w:r>
      <w:r w:rsidR="00CF2993">
        <w:t>18</w:t>
      </w:r>
      <w:r>
        <w:t xml:space="preserve">» </w:t>
      </w:r>
      <w:r w:rsidR="00CE6FD6">
        <w:t>января</w:t>
      </w:r>
      <w:r>
        <w:t xml:space="preserve"> </w:t>
      </w:r>
      <w:r w:rsidRPr="00E9306C">
        <w:t>201</w:t>
      </w:r>
      <w:r w:rsidR="00CE6FD6">
        <w:t>8</w:t>
      </w:r>
      <w:r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CF2993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CF2993" w:rsidRDefault="00CC1631" w:rsidP="00FD1915">
            <w:pPr>
              <w:spacing w:line="240" w:lineRule="auto"/>
              <w:ind w:firstLine="0"/>
              <w:jc w:val="left"/>
            </w:pPr>
            <w:r w:rsidRPr="00CF2993">
              <w:t>Содержание запроса на разъяснение положений</w:t>
            </w:r>
            <w:r w:rsidR="001009C5" w:rsidRPr="00CF2993">
              <w:t xml:space="preserve"> </w:t>
            </w:r>
            <w:r w:rsidR="00FD1915" w:rsidRPr="00CF2993">
              <w:t xml:space="preserve">конкурсной </w:t>
            </w:r>
            <w:r w:rsidRPr="00CF2993">
              <w:t>документации</w:t>
            </w:r>
            <w:r w:rsidR="00943BD2" w:rsidRPr="00CF2993">
              <w:t xml:space="preserve"> 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CF2993" w:rsidRDefault="00CC1631" w:rsidP="00FD1915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CF2993">
              <w:t xml:space="preserve">Разъяснение положений </w:t>
            </w:r>
            <w:r w:rsidR="00FD1915" w:rsidRPr="00CF2993">
              <w:t xml:space="preserve">конкурсной </w:t>
            </w:r>
            <w:r w:rsidR="00943BD2" w:rsidRPr="00CF2993">
              <w:t xml:space="preserve">документации </w:t>
            </w:r>
          </w:p>
        </w:tc>
      </w:tr>
      <w:tr w:rsidR="00CC1631" w:rsidRPr="00CF2993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993" w:rsidRPr="00CF2993" w:rsidRDefault="00CF2993" w:rsidP="00CF2993">
            <w:pPr>
              <w:ind w:firstLine="0"/>
            </w:pPr>
            <w:r w:rsidRPr="00CF2993">
              <w:t>Просим пояснить:</w:t>
            </w:r>
          </w:p>
          <w:p w:rsidR="00CF2993" w:rsidRPr="00CF2993" w:rsidRDefault="00CF2993" w:rsidP="00CF2993">
            <w:pPr>
              <w:pStyle w:val="a5"/>
              <w:numPr>
                <w:ilvl w:val="0"/>
                <w:numId w:val="5"/>
              </w:numPr>
              <w:ind w:left="0" w:firstLine="0"/>
            </w:pPr>
            <w:r w:rsidRPr="00CF2993">
              <w:t>какую информацию необходимо указывать в столбце «Наименование работ»? Достаточно ли будет указания на наименование предмета конкурса – «Поставка мебели и услуги по производству мебели»?</w:t>
            </w:r>
          </w:p>
          <w:p w:rsidR="00CF2993" w:rsidRPr="00CF2993" w:rsidRDefault="00CF2993" w:rsidP="00CF2993">
            <w:pPr>
              <w:pStyle w:val="a5"/>
              <w:numPr>
                <w:ilvl w:val="0"/>
                <w:numId w:val="5"/>
              </w:numPr>
              <w:ind w:left="0" w:firstLine="0"/>
            </w:pPr>
            <w:r w:rsidRPr="00CF2993">
              <w:t>Какую информацию необходимо указывать в столбце «Наименование основных материалов, оборудования»? Достаточно ли указать наименование изготавливаемого и поставляемого товара в соответствии с Приложением № 1 к Техническому заданию «Перечень необходимой мебели», либо необходимо помимо этого указать материалы (например, ЛДСП, ДВПО), а также оборудование, перечисленное в справке о материально-технических ресурсах?</w:t>
            </w:r>
          </w:p>
          <w:p w:rsidR="00CC1631" w:rsidRPr="00CF2993" w:rsidRDefault="00CC1631" w:rsidP="00191C62">
            <w:pPr>
              <w:spacing w:line="240" w:lineRule="auto"/>
              <w:ind w:firstLine="0"/>
            </w:pP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3D" w:rsidRPr="00CF2993" w:rsidRDefault="00CF2993" w:rsidP="007E390B">
            <w:pPr>
              <w:pStyle w:val="a0"/>
              <w:spacing w:line="240" w:lineRule="auto"/>
              <w:ind w:firstLine="0"/>
            </w:pPr>
            <w:r w:rsidRPr="00CF2993">
              <w:t>Необходимо указать наименование работ, которые Ваша организация  может предоставить (в столбце - наименование работ). Остальные разделы таблицы должны содержать наименование товара, основные материалы (ЛДСП, ДВПО) и его толщины, кромку – материал и толщину, функциональные или качественные  характеристики поставляемого товара в соответствие с  техническим заданием</w:t>
            </w:r>
            <w:proofErr w:type="gramStart"/>
            <w:r w:rsidRPr="00CF2993">
              <w:t xml:space="preserve"> </w:t>
            </w:r>
            <w:bookmarkStart w:id="1" w:name="OLE_LINK1"/>
            <w:bookmarkStart w:id="2" w:name="OLE_LINK2"/>
            <w:bookmarkStart w:id="3" w:name="OLE_LINK3"/>
            <w:bookmarkStart w:id="4" w:name="OLE_LINK4"/>
            <w:r w:rsidRPr="00CF2993">
              <w:t>.</w:t>
            </w:r>
            <w:bookmarkEnd w:id="1"/>
            <w:bookmarkEnd w:id="2"/>
            <w:bookmarkEnd w:id="3"/>
            <w:bookmarkEnd w:id="4"/>
            <w:proofErr w:type="gramEnd"/>
            <w:r w:rsidRPr="00CF2993">
              <w:t xml:space="preserve">  </w:t>
            </w:r>
          </w:p>
        </w:tc>
      </w:tr>
      <w:tr w:rsidR="00CF2993" w:rsidRPr="00CF2993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993" w:rsidRPr="00CF2993" w:rsidRDefault="00CF2993" w:rsidP="00191C62">
            <w:pPr>
              <w:spacing w:line="240" w:lineRule="auto"/>
              <w:ind w:firstLine="0"/>
            </w:pPr>
            <w:r w:rsidRPr="00CF2993">
              <w:t>Просим указать количество комплектов нестандартной мебели.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993" w:rsidRPr="00CF2993" w:rsidRDefault="00CF2993" w:rsidP="007E390B">
            <w:pPr>
              <w:pStyle w:val="a0"/>
              <w:spacing w:line="240" w:lineRule="auto"/>
              <w:ind w:firstLine="0"/>
            </w:pPr>
            <w:r w:rsidRPr="00CF2993">
              <w:t>Ориентируясь на 2017 год, кабинетов должно быть не менее 7.</w:t>
            </w:r>
          </w:p>
        </w:tc>
      </w:tr>
    </w:tbl>
    <w:p w:rsidR="00200B86" w:rsidRPr="00E9306C" w:rsidRDefault="00200B86" w:rsidP="00191C62">
      <w:pPr>
        <w:ind w:firstLine="0"/>
      </w:pPr>
    </w:p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56E67093"/>
    <w:multiLevelType w:val="hybridMultilevel"/>
    <w:tmpl w:val="955ED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103F3"/>
    <w:rsid w:val="001009C5"/>
    <w:rsid w:val="001165F6"/>
    <w:rsid w:val="0016156C"/>
    <w:rsid w:val="00191C62"/>
    <w:rsid w:val="001B5ED8"/>
    <w:rsid w:val="001E06F9"/>
    <w:rsid w:val="00200B86"/>
    <w:rsid w:val="002857F7"/>
    <w:rsid w:val="00286A41"/>
    <w:rsid w:val="00391886"/>
    <w:rsid w:val="003F3EFF"/>
    <w:rsid w:val="00424E41"/>
    <w:rsid w:val="00460F98"/>
    <w:rsid w:val="004F6536"/>
    <w:rsid w:val="00514355"/>
    <w:rsid w:val="005C450B"/>
    <w:rsid w:val="006F33D5"/>
    <w:rsid w:val="007B7287"/>
    <w:rsid w:val="007E390B"/>
    <w:rsid w:val="008028C8"/>
    <w:rsid w:val="008750DC"/>
    <w:rsid w:val="00943BD2"/>
    <w:rsid w:val="0097082F"/>
    <w:rsid w:val="009855F7"/>
    <w:rsid w:val="00997818"/>
    <w:rsid w:val="009F7A8F"/>
    <w:rsid w:val="00A1444C"/>
    <w:rsid w:val="00A46EE8"/>
    <w:rsid w:val="00A8220E"/>
    <w:rsid w:val="00A9252C"/>
    <w:rsid w:val="00AA3468"/>
    <w:rsid w:val="00AD4E78"/>
    <w:rsid w:val="00B874B1"/>
    <w:rsid w:val="00C04A0C"/>
    <w:rsid w:val="00C247AE"/>
    <w:rsid w:val="00C61B66"/>
    <w:rsid w:val="00C64A10"/>
    <w:rsid w:val="00C920FE"/>
    <w:rsid w:val="00C92EB0"/>
    <w:rsid w:val="00CC1631"/>
    <w:rsid w:val="00CE5749"/>
    <w:rsid w:val="00CE6FD6"/>
    <w:rsid w:val="00CF2993"/>
    <w:rsid w:val="00D82DEC"/>
    <w:rsid w:val="00E3191E"/>
    <w:rsid w:val="00E97F3D"/>
    <w:rsid w:val="00FC313C"/>
    <w:rsid w:val="00FC353E"/>
    <w:rsid w:val="00FC76B9"/>
    <w:rsid w:val="00FD1915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54</cp:revision>
  <cp:lastPrinted>2017-01-13T08:31:00Z</cp:lastPrinted>
  <dcterms:created xsi:type="dcterms:W3CDTF">2016-09-12T06:30:00Z</dcterms:created>
  <dcterms:modified xsi:type="dcterms:W3CDTF">2018-01-18T01:53:00Z</dcterms:modified>
</cp:coreProperties>
</file>