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0C3BA3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C3BA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0C3BA3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C3BA3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0C3BA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0C3BA3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0C3BA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0C3BA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«</w:t>
      </w:r>
      <w:r w:rsidR="006C7174" w:rsidRPr="000C3BA3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0C3BA3" w:rsidRPr="000C3BA3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6C7174" w:rsidRPr="000C3BA3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3829AB" w:rsidRPr="000C3BA3">
        <w:rPr>
          <w:rFonts w:ascii="Times New Roman" w:hAnsi="Times New Roman" w:cs="Times New Roman"/>
          <w:sz w:val="20"/>
          <w:szCs w:val="20"/>
          <w:lang w:val="ru-RU" w:eastAsia="ru-RU"/>
        </w:rPr>
        <w:t>7</w:t>
      </w: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0C3BA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0C3BA3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C3BA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2F26E9" w:rsidRPr="000C3BA3" w:rsidTr="002F26E9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0C3BA3" w:rsidRDefault="002F26E9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F26E9" w:rsidRPr="000C3BA3" w:rsidRDefault="002F26E9" w:rsidP="005B1C4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5B1C43"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0C3BA3" w:rsidRDefault="005B1C43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0C3BA3" w:rsidRPr="000C3BA3" w:rsidTr="002F26E9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C903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0C3BA3" w:rsidRPr="000C3BA3" w:rsidRDefault="000C3BA3" w:rsidP="00C903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C903C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91D4C" w:rsidRPr="000C3BA3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C3BA3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C3BA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0C3BA3" w:rsidTr="007866E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C3BA3" w:rsidRDefault="00C91D4C" w:rsidP="009A16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C3BA3" w:rsidRDefault="00FC5D50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</w:tc>
      </w:tr>
      <w:tr w:rsidR="00C91D4C" w:rsidRPr="000C3BA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C3BA3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C3BA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2F26E9" w:rsidRPr="000C3BA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0C3BA3" w:rsidRDefault="002F26E9" w:rsidP="00251A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E9" w:rsidRPr="000C3BA3" w:rsidRDefault="002F26E9" w:rsidP="00251A7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0C3BA3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C3BA3" w:rsidRDefault="003829AB" w:rsidP="003829A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C2267B"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C3BA3" w:rsidRDefault="006C7174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Павлова</w:t>
            </w:r>
            <w:r w:rsidR="003829AB"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</w:t>
            </w:r>
            <w:r w:rsidR="00C91D4C"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B8694A" w:rsidRPr="000C3BA3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A" w:rsidRPr="000C3BA3" w:rsidRDefault="00B8694A" w:rsidP="006F61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АТХ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4A" w:rsidRPr="000C3BA3" w:rsidRDefault="00B8694A" w:rsidP="006F61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Скиба Сергей Васильевич</w:t>
            </w:r>
          </w:p>
        </w:tc>
      </w:tr>
      <w:tr w:rsidR="00C91D4C" w:rsidRPr="000C3BA3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C3BA3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0C3BA3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0C3BA3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0C3BA3" w:rsidRDefault="000C3BA3" w:rsidP="000C3BA3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Отсутствует 1 </w:t>
      </w:r>
      <w:r w:rsidR="00C91D4C" w:rsidRPr="000C3BA3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="00A366ED" w:rsidRPr="000C3BA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0C3BA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BA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0C3BA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</w:t>
      </w:r>
      <w:r w:rsidR="008F318A" w:rsidRPr="000C3BA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на </w:t>
      </w:r>
      <w:r w:rsidR="00317948" w:rsidRPr="000C3BA3">
        <w:rPr>
          <w:rFonts w:ascii="Times New Roman" w:hAnsi="Times New Roman" w:cs="Times New Roman"/>
          <w:sz w:val="20"/>
          <w:szCs w:val="20"/>
          <w:lang w:val="ru-RU"/>
        </w:rPr>
        <w:t xml:space="preserve">Поставку нефтепродуктов (дизельного топлива,  автомобильного бензина) </w:t>
      </w:r>
      <w:r w:rsidR="00B81C91" w:rsidRPr="000C3BA3">
        <w:rPr>
          <w:rFonts w:ascii="Times New Roman" w:hAnsi="Times New Roman" w:cs="Times New Roman"/>
          <w:sz w:val="20"/>
          <w:szCs w:val="20"/>
          <w:lang w:val="ru-RU"/>
        </w:rPr>
        <w:t>по пластиковым смарт-картам на АЗС</w:t>
      </w:r>
    </w:p>
    <w:p w:rsidR="00A366ED" w:rsidRPr="000C3BA3" w:rsidRDefault="00A366ED" w:rsidP="00003814">
      <w:pPr>
        <w:pStyle w:val="a5"/>
        <w:keepLines/>
        <w:widowControl w:val="0"/>
        <w:numPr>
          <w:ilvl w:val="0"/>
          <w:numId w:val="1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C3BA3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0C3BA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C3BA3" w:rsidRPr="000C3BA3">
        <w:rPr>
          <w:rFonts w:ascii="Times New Roman" w:hAnsi="Times New Roman" w:cs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0C3BA3" w:rsidRPr="000C3BA3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0C3BA3" w:rsidRPr="000C3BA3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9 п. 11.1 раздела 11 </w:t>
      </w:r>
      <w:r w:rsidR="000C3BA3" w:rsidRPr="000C3BA3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</w:t>
      </w:r>
      <w:r w:rsidR="000C3BA3" w:rsidRPr="000C3BA3">
        <w:rPr>
          <w:rFonts w:ascii="Times New Roman" w:hAnsi="Times New Roman"/>
          <w:sz w:val="20"/>
          <w:szCs w:val="20"/>
          <w:lang w:val="ru-RU"/>
        </w:rPr>
        <w:t>от «22» декабря 2017 г. протокол № 14-СД/2017</w:t>
      </w:r>
      <w:r w:rsidR="000C3BA3" w:rsidRPr="000C3BA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proofErr w:type="gramStart"/>
      <w:r w:rsidR="000C3BA3" w:rsidRPr="000C3BA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Конкурентная процедура закупки тех же товаров, продукции, работ, услуг была признана несостоявшейся в связи с тем, что не было направлено ни одной заявки на участие в процедуре закупки, либо ни один из участников процедуры закупки не был допущен к участию в процедуре закупки, либо при проведении аукциона ни одним из допущенных участников аукциона не подано ценового предложения, при этом договор</w:t>
      </w:r>
      <w:proofErr w:type="gramEnd"/>
      <w:r w:rsidR="000C3BA3" w:rsidRPr="000C3BA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заключается по цене, не превышающей начальную (максимальную) цену договора, указанную в извещении к несостоявшейся конкурентной процедуре закупки</w:t>
      </w:r>
      <w:r w:rsidR="000C3BA3" w:rsidRPr="000C3BA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3237E" w:rsidRPr="000C3BA3" w:rsidRDefault="0083237E" w:rsidP="008323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C3BA3">
        <w:rPr>
          <w:rFonts w:ascii="Times New Roman" w:hAnsi="Times New Roman"/>
          <w:b/>
          <w:sz w:val="20"/>
          <w:szCs w:val="20"/>
        </w:rPr>
        <w:t xml:space="preserve">Предмет договора: </w:t>
      </w:r>
      <w:r w:rsidR="00317948" w:rsidRPr="000C3BA3">
        <w:rPr>
          <w:rFonts w:ascii="Times New Roman" w:hAnsi="Times New Roman"/>
          <w:sz w:val="20"/>
          <w:szCs w:val="20"/>
        </w:rPr>
        <w:t xml:space="preserve">Поставка нефтепродуктов (дизельного топлива,  автомобильного бензина) </w:t>
      </w:r>
      <w:r w:rsidR="00B81C91" w:rsidRPr="000C3BA3">
        <w:rPr>
          <w:rFonts w:ascii="Times New Roman" w:hAnsi="Times New Roman"/>
          <w:sz w:val="20"/>
          <w:szCs w:val="20"/>
        </w:rPr>
        <w:t>по пластиковым смарт-картам на АЗС</w:t>
      </w:r>
      <w:bookmarkStart w:id="0" w:name="_GoBack"/>
      <w:bookmarkEnd w:id="0"/>
    </w:p>
    <w:p w:rsidR="00C2267B" w:rsidRPr="000C3BA3" w:rsidRDefault="00C2267B" w:rsidP="008323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C3BA3">
        <w:rPr>
          <w:rFonts w:ascii="Times New Roman" w:hAnsi="Times New Roman"/>
          <w:b/>
          <w:sz w:val="20"/>
          <w:szCs w:val="20"/>
        </w:rPr>
        <w:t xml:space="preserve">Сведения о количестве (объеме) </w:t>
      </w:r>
      <w:r w:rsidR="00843104" w:rsidRPr="000C3BA3">
        <w:rPr>
          <w:rFonts w:ascii="Times New Roman" w:hAnsi="Times New Roman"/>
          <w:b/>
          <w:sz w:val="20"/>
          <w:szCs w:val="20"/>
        </w:rPr>
        <w:t>поставляемого товара</w:t>
      </w:r>
      <w:r w:rsidRPr="000C3BA3">
        <w:rPr>
          <w:rFonts w:ascii="Times New Roman" w:hAnsi="Times New Roman"/>
          <w:b/>
          <w:sz w:val="20"/>
          <w:szCs w:val="20"/>
        </w:rPr>
        <w:t xml:space="preserve">: </w:t>
      </w:r>
      <w:r w:rsidR="00317948" w:rsidRPr="000C3BA3">
        <w:rPr>
          <w:rFonts w:ascii="Times New Roman" w:hAnsi="Times New Roman"/>
          <w:sz w:val="20"/>
          <w:szCs w:val="20"/>
        </w:rPr>
        <w:t xml:space="preserve">в </w:t>
      </w:r>
      <w:r w:rsidR="000C3BA3" w:rsidRPr="000C3BA3">
        <w:rPr>
          <w:rFonts w:ascii="Times New Roman" w:hAnsi="Times New Roman"/>
          <w:sz w:val="20"/>
          <w:szCs w:val="20"/>
        </w:rPr>
        <w:t>количестве 67753 литра</w:t>
      </w:r>
    </w:p>
    <w:p w:rsidR="0083237E" w:rsidRPr="000C3BA3" w:rsidRDefault="003829AB" w:rsidP="003829A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C3BA3">
        <w:rPr>
          <w:rFonts w:ascii="Times New Roman" w:hAnsi="Times New Roman"/>
          <w:b/>
          <w:sz w:val="20"/>
          <w:szCs w:val="20"/>
        </w:rPr>
        <w:t xml:space="preserve">Срок </w:t>
      </w:r>
      <w:r w:rsidR="00843104" w:rsidRPr="000C3BA3">
        <w:rPr>
          <w:rFonts w:ascii="Times New Roman" w:hAnsi="Times New Roman"/>
          <w:b/>
          <w:sz w:val="20"/>
          <w:szCs w:val="20"/>
        </w:rPr>
        <w:t>поставки товара</w:t>
      </w:r>
      <w:r w:rsidRPr="000C3BA3">
        <w:rPr>
          <w:rFonts w:ascii="Times New Roman" w:hAnsi="Times New Roman"/>
          <w:b/>
          <w:sz w:val="20"/>
          <w:szCs w:val="20"/>
        </w:rPr>
        <w:t>:</w:t>
      </w:r>
      <w:r w:rsidRPr="000C3BA3">
        <w:rPr>
          <w:rFonts w:ascii="Times New Roman" w:hAnsi="Times New Roman"/>
          <w:sz w:val="20"/>
          <w:szCs w:val="20"/>
        </w:rPr>
        <w:t xml:space="preserve"> </w:t>
      </w:r>
      <w:r w:rsidR="0027488F" w:rsidRPr="000C3BA3">
        <w:rPr>
          <w:rFonts w:ascii="Times New Roman" w:hAnsi="Times New Roman"/>
          <w:sz w:val="20"/>
          <w:szCs w:val="20"/>
        </w:rPr>
        <w:t>с 01.01.201</w:t>
      </w:r>
      <w:r w:rsidR="006C7174" w:rsidRPr="000C3BA3">
        <w:rPr>
          <w:rFonts w:ascii="Times New Roman" w:hAnsi="Times New Roman"/>
          <w:sz w:val="20"/>
          <w:szCs w:val="20"/>
        </w:rPr>
        <w:t>8</w:t>
      </w:r>
      <w:r w:rsidR="0027488F" w:rsidRPr="000C3BA3">
        <w:rPr>
          <w:rFonts w:ascii="Times New Roman" w:hAnsi="Times New Roman"/>
          <w:sz w:val="20"/>
          <w:szCs w:val="20"/>
        </w:rPr>
        <w:t>г. по 31.12.201</w:t>
      </w:r>
      <w:r w:rsidR="006C7174" w:rsidRPr="000C3BA3">
        <w:rPr>
          <w:rFonts w:ascii="Times New Roman" w:hAnsi="Times New Roman"/>
          <w:sz w:val="20"/>
          <w:szCs w:val="20"/>
        </w:rPr>
        <w:t>8</w:t>
      </w:r>
      <w:r w:rsidR="0027488F" w:rsidRPr="000C3BA3">
        <w:rPr>
          <w:rFonts w:ascii="Times New Roman" w:hAnsi="Times New Roman"/>
          <w:sz w:val="20"/>
          <w:szCs w:val="20"/>
        </w:rPr>
        <w:t xml:space="preserve"> г</w:t>
      </w:r>
      <w:r w:rsidR="00317948" w:rsidRPr="000C3BA3">
        <w:rPr>
          <w:rFonts w:ascii="Times New Roman" w:hAnsi="Times New Roman"/>
          <w:sz w:val="20"/>
          <w:szCs w:val="20"/>
        </w:rPr>
        <w:t>.</w:t>
      </w:r>
      <w:r w:rsidR="0083237E" w:rsidRPr="000C3BA3">
        <w:rPr>
          <w:rFonts w:ascii="Times New Roman" w:hAnsi="Times New Roman"/>
          <w:bCs/>
          <w:sz w:val="20"/>
          <w:szCs w:val="20"/>
        </w:rPr>
        <w:t xml:space="preserve"> </w:t>
      </w:r>
    </w:p>
    <w:p w:rsidR="0083237E" w:rsidRPr="000C3BA3" w:rsidRDefault="00C2267B" w:rsidP="008323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C3BA3">
        <w:rPr>
          <w:rFonts w:ascii="Times New Roman" w:hAnsi="Times New Roman"/>
          <w:b/>
          <w:sz w:val="20"/>
          <w:szCs w:val="20"/>
        </w:rPr>
        <w:t>Сведения о цене Договора:</w:t>
      </w:r>
      <w:r w:rsidRPr="000C3BA3">
        <w:rPr>
          <w:rFonts w:ascii="Times New Roman" w:hAnsi="Times New Roman"/>
          <w:sz w:val="20"/>
          <w:szCs w:val="20"/>
        </w:rPr>
        <w:t xml:space="preserve"> </w:t>
      </w:r>
      <w:r w:rsidR="006C7174" w:rsidRPr="000C3BA3">
        <w:rPr>
          <w:rFonts w:ascii="Times New Roman" w:hAnsi="Times New Roman"/>
          <w:sz w:val="20"/>
          <w:szCs w:val="20"/>
        </w:rPr>
        <w:t>2 565 622 (два миллиона пятьсот шестьдесят пять тысяч шестьсот двадцать два) рубля 14 коп</w:t>
      </w:r>
      <w:proofErr w:type="gramStart"/>
      <w:r w:rsidR="006C7174" w:rsidRPr="000C3BA3">
        <w:rPr>
          <w:rFonts w:ascii="Times New Roman" w:hAnsi="Times New Roman"/>
          <w:sz w:val="20"/>
          <w:szCs w:val="20"/>
        </w:rPr>
        <w:t>.</w:t>
      </w:r>
      <w:r w:rsidR="00317948" w:rsidRPr="000C3BA3">
        <w:rPr>
          <w:rFonts w:ascii="Times New Roman" w:hAnsi="Times New Roman"/>
          <w:bCs/>
          <w:sz w:val="20"/>
          <w:szCs w:val="20"/>
        </w:rPr>
        <w:t xml:space="preserve">, </w:t>
      </w:r>
      <w:proofErr w:type="gramEnd"/>
      <w:r w:rsidR="00317948" w:rsidRPr="000C3BA3">
        <w:rPr>
          <w:rFonts w:ascii="Times New Roman" w:hAnsi="Times New Roman"/>
          <w:bCs/>
          <w:sz w:val="20"/>
          <w:szCs w:val="20"/>
        </w:rPr>
        <w:t>в том числе НДС</w:t>
      </w:r>
      <w:r w:rsidRPr="000C3BA3">
        <w:rPr>
          <w:rFonts w:ascii="Times New Roman" w:hAnsi="Times New Roman"/>
          <w:sz w:val="20"/>
          <w:szCs w:val="20"/>
        </w:rPr>
        <w:t>.</w:t>
      </w:r>
    </w:p>
    <w:p w:rsidR="00A366ED" w:rsidRPr="000C3BA3" w:rsidRDefault="0083237E" w:rsidP="00A12E38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C3BA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6</w:t>
      </w:r>
      <w:r w:rsidR="00A366ED" w:rsidRPr="000C3BA3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0C3BA3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BA3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C3BA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C7174" w:rsidRPr="000C3BA3">
        <w:rPr>
          <w:rFonts w:ascii="Times New Roman" w:hAnsi="Times New Roman" w:cs="Times New Roman"/>
          <w:bCs/>
          <w:sz w:val="20"/>
          <w:szCs w:val="20"/>
          <w:lang w:val="ru-RU"/>
        </w:rPr>
        <w:t>участника №1</w:t>
      </w:r>
      <w:r w:rsidR="006200AB" w:rsidRPr="000C3BA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0C3BA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A12E38" w:rsidRPr="000C3BA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и заключить договор на </w:t>
      </w:r>
      <w:r w:rsidR="00317948" w:rsidRPr="000C3BA3">
        <w:rPr>
          <w:rFonts w:ascii="Times New Roman" w:hAnsi="Times New Roman" w:cs="Times New Roman"/>
          <w:sz w:val="20"/>
          <w:szCs w:val="20"/>
          <w:lang w:val="ru-RU"/>
        </w:rPr>
        <w:t xml:space="preserve">Поставку нефтепродуктов (дизельного топлива,  автомобильного бензина) </w:t>
      </w:r>
      <w:r w:rsidR="00B81C91" w:rsidRPr="000C3BA3">
        <w:rPr>
          <w:rFonts w:ascii="Times New Roman" w:hAnsi="Times New Roman" w:cs="Times New Roman"/>
          <w:sz w:val="20"/>
          <w:szCs w:val="20"/>
          <w:lang w:val="ru-RU"/>
        </w:rPr>
        <w:t>по пластиковым смарт-картам на АЗС</w:t>
      </w:r>
      <w:r w:rsidRPr="000C3BA3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366ED" w:rsidRPr="000C3BA3" w:rsidRDefault="00A366ED" w:rsidP="000C3BA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C3BA3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0C3BA3" w:rsidRDefault="00A366ED" w:rsidP="000C3BA3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C3BA3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A366ED" w:rsidRPr="000C3BA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C3BA3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C3BA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0C3BA3" w:rsidTr="002F26E9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0C3BA3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F26E9" w:rsidRPr="000C3BA3" w:rsidRDefault="005B1C4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5B1C43" w:rsidRPr="000C3BA3" w:rsidRDefault="005B1C4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0C3BA3" w:rsidRDefault="000C3BA3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0C3BA3" w:rsidRPr="000C3BA3" w:rsidTr="002F26E9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C903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0C3BA3" w:rsidRPr="000C3BA3" w:rsidRDefault="000C3BA3" w:rsidP="00C903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по качеству</w:t>
            </w:r>
          </w:p>
          <w:p w:rsidR="000C3BA3" w:rsidRPr="000C3BA3" w:rsidRDefault="000C3BA3" w:rsidP="00C903C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C3BA3" w:rsidRPr="000C3BA3" w:rsidTr="00A80015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3" w:rsidRPr="000C3BA3" w:rsidRDefault="000C3BA3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C3BA3" w:rsidRPr="000C3BA3" w:rsidTr="00A80015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3" w:rsidRPr="000C3BA3" w:rsidRDefault="000C3BA3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 бухгалтер</w:t>
            </w:r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0C3BA3" w:rsidRPr="000C3BA3" w:rsidRDefault="000C3BA3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C3BA3" w:rsidRPr="000C3BA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3" w:rsidRPr="000C3BA3" w:rsidRDefault="000C3BA3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0C3BA3" w:rsidRPr="000C3BA3" w:rsidRDefault="000C3BA3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C3BA3" w:rsidRPr="000C3BA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3" w:rsidRPr="000C3BA3" w:rsidRDefault="000C3BA3" w:rsidP="00251A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0C3BA3" w:rsidRPr="000C3BA3" w:rsidRDefault="000C3BA3" w:rsidP="00251A7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C3BA3" w:rsidRPr="000C3BA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3" w:rsidRPr="000C3BA3" w:rsidRDefault="000C3BA3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0C3BA3" w:rsidRPr="000C3BA3" w:rsidRDefault="000C3BA3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Павлова Т.В.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C3BA3" w:rsidRPr="000C3BA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3" w:rsidRPr="000C3BA3" w:rsidRDefault="000C3BA3" w:rsidP="006F61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АТХ</w:t>
            </w:r>
          </w:p>
          <w:p w:rsidR="000C3BA3" w:rsidRPr="000C3BA3" w:rsidRDefault="000C3BA3" w:rsidP="006F61B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Скиба С.В.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C3BA3" w:rsidRPr="000C3BA3" w:rsidTr="00A800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3" w:rsidRPr="000C3BA3" w:rsidRDefault="000C3BA3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0C3BA3" w:rsidRPr="000C3BA3" w:rsidRDefault="000C3BA3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C3BA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3" w:rsidRPr="000C3BA3" w:rsidRDefault="000C3BA3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C3BA3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C3BA3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933"/>
    <w:multiLevelType w:val="hybridMultilevel"/>
    <w:tmpl w:val="D07243D2"/>
    <w:lvl w:ilvl="0" w:tplc="57A6E752">
      <w:start w:val="1"/>
      <w:numFmt w:val="decimal"/>
      <w:lvlText w:val="%1."/>
      <w:lvlJc w:val="left"/>
      <w:pPr>
        <w:ind w:left="1505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03814"/>
    <w:rsid w:val="00055478"/>
    <w:rsid w:val="00061E28"/>
    <w:rsid w:val="000C18D4"/>
    <w:rsid w:val="000C3BA3"/>
    <w:rsid w:val="001352A4"/>
    <w:rsid w:val="00143F72"/>
    <w:rsid w:val="00184793"/>
    <w:rsid w:val="002211F4"/>
    <w:rsid w:val="00223D7F"/>
    <w:rsid w:val="00250BEC"/>
    <w:rsid w:val="00261308"/>
    <w:rsid w:val="0027488F"/>
    <w:rsid w:val="00287653"/>
    <w:rsid w:val="00292FD5"/>
    <w:rsid w:val="002F205E"/>
    <w:rsid w:val="002F26E9"/>
    <w:rsid w:val="003112F7"/>
    <w:rsid w:val="00317948"/>
    <w:rsid w:val="003437C3"/>
    <w:rsid w:val="00364C87"/>
    <w:rsid w:val="00365A3E"/>
    <w:rsid w:val="00366BF6"/>
    <w:rsid w:val="003829AB"/>
    <w:rsid w:val="003871F2"/>
    <w:rsid w:val="00470A64"/>
    <w:rsid w:val="0047239A"/>
    <w:rsid w:val="004B25CC"/>
    <w:rsid w:val="005162E0"/>
    <w:rsid w:val="005524CF"/>
    <w:rsid w:val="00581E96"/>
    <w:rsid w:val="005B1C43"/>
    <w:rsid w:val="005C6F12"/>
    <w:rsid w:val="006064EE"/>
    <w:rsid w:val="006200AB"/>
    <w:rsid w:val="006267F8"/>
    <w:rsid w:val="006673A1"/>
    <w:rsid w:val="006804EB"/>
    <w:rsid w:val="00685A9F"/>
    <w:rsid w:val="006C7174"/>
    <w:rsid w:val="006D5897"/>
    <w:rsid w:val="007866EA"/>
    <w:rsid w:val="007D3348"/>
    <w:rsid w:val="007D4D66"/>
    <w:rsid w:val="007E604A"/>
    <w:rsid w:val="0083237E"/>
    <w:rsid w:val="00843104"/>
    <w:rsid w:val="00883899"/>
    <w:rsid w:val="00891B34"/>
    <w:rsid w:val="00897809"/>
    <w:rsid w:val="008A298C"/>
    <w:rsid w:val="008F318A"/>
    <w:rsid w:val="00923826"/>
    <w:rsid w:val="009A168A"/>
    <w:rsid w:val="009D5A8A"/>
    <w:rsid w:val="00A12E38"/>
    <w:rsid w:val="00A224CA"/>
    <w:rsid w:val="00A366ED"/>
    <w:rsid w:val="00A556A1"/>
    <w:rsid w:val="00A709D8"/>
    <w:rsid w:val="00A80015"/>
    <w:rsid w:val="00A81753"/>
    <w:rsid w:val="00AB7D36"/>
    <w:rsid w:val="00AF394A"/>
    <w:rsid w:val="00AF5081"/>
    <w:rsid w:val="00B063B6"/>
    <w:rsid w:val="00B81C91"/>
    <w:rsid w:val="00B8694A"/>
    <w:rsid w:val="00B96576"/>
    <w:rsid w:val="00BB4B2F"/>
    <w:rsid w:val="00BC02A2"/>
    <w:rsid w:val="00C2267B"/>
    <w:rsid w:val="00C251B6"/>
    <w:rsid w:val="00C30DAE"/>
    <w:rsid w:val="00C43057"/>
    <w:rsid w:val="00C91D4C"/>
    <w:rsid w:val="00D3113B"/>
    <w:rsid w:val="00D34D16"/>
    <w:rsid w:val="00D854EC"/>
    <w:rsid w:val="00DB1747"/>
    <w:rsid w:val="00DD2B8C"/>
    <w:rsid w:val="00E04552"/>
    <w:rsid w:val="00E075E4"/>
    <w:rsid w:val="00EB622E"/>
    <w:rsid w:val="00ED7D93"/>
    <w:rsid w:val="00F101F0"/>
    <w:rsid w:val="00F267FA"/>
    <w:rsid w:val="00F54C49"/>
    <w:rsid w:val="00F70DE8"/>
    <w:rsid w:val="00FB4332"/>
    <w:rsid w:val="00FC1655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3814"/>
    <w:pPr>
      <w:ind w:left="720"/>
      <w:contextualSpacing/>
    </w:pPr>
  </w:style>
  <w:style w:type="character" w:styleId="a6">
    <w:name w:val="Hyperlink"/>
    <w:basedOn w:val="a0"/>
    <w:unhideWhenUsed/>
    <w:rsid w:val="00382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82</cp:revision>
  <cp:lastPrinted>2017-01-25T01:05:00Z</cp:lastPrinted>
  <dcterms:created xsi:type="dcterms:W3CDTF">2015-01-22T05:08:00Z</dcterms:created>
  <dcterms:modified xsi:type="dcterms:W3CDTF">2017-12-25T07:24:00Z</dcterms:modified>
</cp:coreProperties>
</file>