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A740F3" w:rsidRDefault="005E6119" w:rsidP="00DC3710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740F3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ПРОТОКОЛ</w:t>
      </w:r>
    </w:p>
    <w:p w:rsidR="005E6119" w:rsidRPr="00A740F3" w:rsidRDefault="005E6119" w:rsidP="00DC3710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740F3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заседания Единой комиссии по рассмотрению заявок</w:t>
      </w:r>
    </w:p>
    <w:p w:rsidR="005E6119" w:rsidRPr="00A740F3" w:rsidRDefault="005E6119" w:rsidP="00DC3710">
      <w:pPr>
        <w:widowControl w:val="0"/>
        <w:spacing w:line="25" w:lineRule="atLeast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740F3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на участие в открытом конкурсе в электронной форме</w:t>
      </w:r>
      <w:r w:rsidR="00D2383C" w:rsidRPr="00A740F3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№2810</w:t>
      </w:r>
    </w:p>
    <w:p w:rsidR="005E6119" w:rsidRPr="00A740F3" w:rsidRDefault="005E6119" w:rsidP="00DC3710">
      <w:pPr>
        <w:widowControl w:val="0"/>
        <w:tabs>
          <w:tab w:val="left" w:pos="2790"/>
        </w:tabs>
        <w:spacing w:line="25" w:lineRule="atLeast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740F3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ab/>
      </w:r>
    </w:p>
    <w:p w:rsidR="005E6119" w:rsidRPr="00A740F3" w:rsidRDefault="005E6119" w:rsidP="00DC3710">
      <w:pPr>
        <w:widowControl w:val="0"/>
        <w:spacing w:line="25" w:lineRule="atLeast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>г. Новосибирск</w:t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ab/>
        <w:t>«</w:t>
      </w:r>
      <w:r w:rsidR="00D2383C" w:rsidRPr="00A740F3">
        <w:rPr>
          <w:rFonts w:ascii="Times New Roman" w:hAnsi="Times New Roman" w:cs="Times New Roman"/>
          <w:sz w:val="21"/>
          <w:szCs w:val="21"/>
          <w:lang w:val="ru-RU" w:eastAsia="ru-RU"/>
        </w:rPr>
        <w:t>25</w:t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D2383C" w:rsidRPr="00A740F3">
        <w:rPr>
          <w:rFonts w:ascii="Times New Roman" w:hAnsi="Times New Roman" w:cs="Times New Roman"/>
          <w:sz w:val="21"/>
          <w:szCs w:val="21"/>
          <w:lang w:val="ru-RU" w:eastAsia="ru-RU"/>
        </w:rPr>
        <w:t>дека</w:t>
      </w:r>
      <w:r w:rsidR="00DC3710" w:rsidRPr="00A740F3">
        <w:rPr>
          <w:rFonts w:ascii="Times New Roman" w:hAnsi="Times New Roman" w:cs="Times New Roman"/>
          <w:sz w:val="21"/>
          <w:szCs w:val="21"/>
          <w:lang w:val="ru-RU" w:eastAsia="ru-RU"/>
        </w:rPr>
        <w:t>бря</w:t>
      </w:r>
      <w:r w:rsidR="00397853"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>201</w:t>
      </w:r>
      <w:r w:rsidR="00D138C8" w:rsidRPr="00A740F3">
        <w:rPr>
          <w:rFonts w:ascii="Times New Roman" w:hAnsi="Times New Roman" w:cs="Times New Roman"/>
          <w:sz w:val="21"/>
          <w:szCs w:val="21"/>
          <w:lang w:val="ru-RU" w:eastAsia="ru-RU"/>
        </w:rPr>
        <w:t>7</w:t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</w:p>
    <w:p w:rsidR="000E7F4F" w:rsidRPr="00A740F3" w:rsidRDefault="000E7F4F" w:rsidP="00DC3710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0E7F4F" w:rsidRPr="00A740F3" w:rsidRDefault="005E6119" w:rsidP="00B16BF2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A740F3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Открытый конкурс в электронной форме:</w:t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право заключения Договора на</w:t>
      </w:r>
      <w:r w:rsidR="00B26956"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D2383C" w:rsidRPr="00A740F3">
        <w:rPr>
          <w:rFonts w:ascii="Times New Roman" w:hAnsi="Times New Roman" w:cs="Times New Roman"/>
          <w:sz w:val="21"/>
          <w:szCs w:val="21"/>
          <w:lang w:val="ru-RU"/>
        </w:rPr>
        <w:t>Ремонт помещений на участке литья под давлением в корпусе № 10</w:t>
      </w:r>
      <w:r w:rsidR="00C33F2A" w:rsidRPr="00A740F3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5E6119" w:rsidRPr="00A740F3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A740F3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="00D57C80" w:rsidRPr="00A740F3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>А</w:t>
      </w:r>
      <w:r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кционерное общество «НИИ измерительных приборов</w:t>
      </w:r>
      <w:r w:rsidR="0083077E"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-</w:t>
      </w:r>
      <w:r w:rsidR="0083077E"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Новосибирский завод имени Коминтерна»</w:t>
      </w:r>
    </w:p>
    <w:p w:rsidR="005E6119" w:rsidRPr="00A740F3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740F3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9"/>
        <w:gridCol w:w="3544"/>
      </w:tblGrid>
      <w:tr w:rsidR="0056211D" w:rsidRPr="00A740F3" w:rsidTr="000F2B09">
        <w:trPr>
          <w:trHeight w:val="463"/>
          <w:jc w:val="center"/>
        </w:trPr>
        <w:tc>
          <w:tcPr>
            <w:tcW w:w="5879" w:type="dxa"/>
          </w:tcPr>
          <w:p w:rsidR="0056211D" w:rsidRPr="00A740F3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Председатель Единой комиссии:</w:t>
            </w:r>
          </w:p>
          <w:p w:rsidR="0056211D" w:rsidRPr="00A740F3" w:rsidRDefault="0056211D" w:rsidP="00D20E7E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 xml:space="preserve">Заместитель генерального директора по </w:t>
            </w:r>
            <w:r w:rsidR="00D20E7E" w:rsidRPr="00A740F3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развитию кооперационных связей</w:t>
            </w:r>
          </w:p>
        </w:tc>
        <w:tc>
          <w:tcPr>
            <w:tcW w:w="3544" w:type="dxa"/>
          </w:tcPr>
          <w:p w:rsidR="0056211D" w:rsidRPr="00A740F3" w:rsidRDefault="00D20E7E" w:rsidP="00DD36CE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Макаров Олег Сергеевич</w:t>
            </w:r>
          </w:p>
        </w:tc>
      </w:tr>
      <w:tr w:rsidR="0056211D" w:rsidRPr="00A740F3" w:rsidTr="000F2B09">
        <w:trPr>
          <w:trHeight w:val="170"/>
          <w:jc w:val="center"/>
        </w:trPr>
        <w:tc>
          <w:tcPr>
            <w:tcW w:w="5879" w:type="dxa"/>
          </w:tcPr>
          <w:p w:rsidR="003D611B" w:rsidRPr="00A740F3" w:rsidRDefault="003D611B" w:rsidP="003D611B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Зам. председателя Единой комиссии</w:t>
            </w:r>
          </w:p>
          <w:p w:rsidR="0056211D" w:rsidRPr="00A740F3" w:rsidRDefault="00C2072E" w:rsidP="00C2072E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 xml:space="preserve">Заместитель </w:t>
            </w:r>
            <w:r w:rsidR="003C682F" w:rsidRPr="00A740F3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 xml:space="preserve">генерального директора </w:t>
            </w:r>
            <w:r w:rsidRPr="00A740F3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по проектам и программам</w:t>
            </w:r>
          </w:p>
        </w:tc>
        <w:tc>
          <w:tcPr>
            <w:tcW w:w="3544" w:type="dxa"/>
          </w:tcPr>
          <w:p w:rsidR="0056211D" w:rsidRPr="00A740F3" w:rsidRDefault="00C2072E" w:rsidP="00DD36CE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Квасников Алексей Анатольевич</w:t>
            </w:r>
          </w:p>
        </w:tc>
      </w:tr>
      <w:tr w:rsidR="0056211D" w:rsidRPr="00A740F3" w:rsidTr="000F2B09">
        <w:trPr>
          <w:trHeight w:val="254"/>
          <w:jc w:val="center"/>
        </w:trPr>
        <w:tc>
          <w:tcPr>
            <w:tcW w:w="5879" w:type="dxa"/>
          </w:tcPr>
          <w:p w:rsidR="0056211D" w:rsidRPr="00A740F3" w:rsidRDefault="003D611B" w:rsidP="003D611B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Члены Единой комиссии:</w:t>
            </w:r>
          </w:p>
        </w:tc>
        <w:tc>
          <w:tcPr>
            <w:tcW w:w="3544" w:type="dxa"/>
          </w:tcPr>
          <w:p w:rsidR="0056211D" w:rsidRPr="00A740F3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56211D" w:rsidRPr="00A740F3" w:rsidTr="00C16C4C">
        <w:trPr>
          <w:trHeight w:val="37"/>
          <w:jc w:val="center"/>
        </w:trPr>
        <w:tc>
          <w:tcPr>
            <w:tcW w:w="5879" w:type="dxa"/>
          </w:tcPr>
          <w:p w:rsidR="0056211D" w:rsidRPr="00A740F3" w:rsidRDefault="00D138C8" w:rsidP="00D138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Г</w:t>
            </w:r>
            <w:r w:rsidR="0056211D"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лавн</w:t>
            </w:r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ый</w:t>
            </w:r>
            <w:r w:rsidR="0056211D"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бухгалтер</w:t>
            </w:r>
          </w:p>
        </w:tc>
        <w:tc>
          <w:tcPr>
            <w:tcW w:w="3544" w:type="dxa"/>
          </w:tcPr>
          <w:p w:rsidR="0056211D" w:rsidRPr="00A740F3" w:rsidRDefault="00C2072E" w:rsidP="00DD36CE">
            <w:pPr>
              <w:widowControl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Мандрик</w:t>
            </w:r>
            <w:proofErr w:type="spellEnd"/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Татьяна Юрьевна</w:t>
            </w:r>
            <w:r w:rsidR="0056211D"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</w:p>
        </w:tc>
      </w:tr>
      <w:tr w:rsidR="0056211D" w:rsidRPr="00A740F3" w:rsidTr="00D138C8">
        <w:trPr>
          <w:trHeight w:val="143"/>
          <w:jc w:val="center"/>
        </w:trPr>
        <w:tc>
          <w:tcPr>
            <w:tcW w:w="5879" w:type="dxa"/>
          </w:tcPr>
          <w:p w:rsidR="0056211D" w:rsidRPr="00A740F3" w:rsidRDefault="005735E4" w:rsidP="005735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Н</w:t>
            </w:r>
            <w:r w:rsidR="0056211D"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ачальник ПЭО</w:t>
            </w:r>
          </w:p>
        </w:tc>
        <w:tc>
          <w:tcPr>
            <w:tcW w:w="3544" w:type="dxa"/>
          </w:tcPr>
          <w:p w:rsidR="0056211D" w:rsidRPr="00A740F3" w:rsidRDefault="005735E4" w:rsidP="00DD36CE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Поползухина</w:t>
            </w:r>
            <w:proofErr w:type="spellEnd"/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Наталия Васильевна</w:t>
            </w:r>
          </w:p>
        </w:tc>
      </w:tr>
      <w:tr w:rsidR="0056211D" w:rsidRPr="00A740F3" w:rsidTr="00C16C4C">
        <w:trPr>
          <w:trHeight w:val="90"/>
          <w:jc w:val="center"/>
        </w:trPr>
        <w:tc>
          <w:tcPr>
            <w:tcW w:w="5879" w:type="dxa"/>
          </w:tcPr>
          <w:p w:rsidR="0056211D" w:rsidRPr="00A740F3" w:rsidRDefault="0004536E" w:rsidP="0004536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Н</w:t>
            </w:r>
            <w:r w:rsidR="0056211D"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ачальник финансового отдела</w:t>
            </w:r>
          </w:p>
        </w:tc>
        <w:tc>
          <w:tcPr>
            <w:tcW w:w="3544" w:type="dxa"/>
          </w:tcPr>
          <w:p w:rsidR="0056211D" w:rsidRPr="00A740F3" w:rsidRDefault="00ED3595" w:rsidP="00ED3595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Бареева</w:t>
            </w:r>
            <w:r w:rsidR="00EF591E"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Елена </w:t>
            </w:r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Владимировна</w:t>
            </w:r>
          </w:p>
        </w:tc>
      </w:tr>
      <w:tr w:rsidR="0056211D" w:rsidRPr="00A740F3" w:rsidTr="00D138C8">
        <w:trPr>
          <w:trHeight w:val="37"/>
          <w:jc w:val="center"/>
        </w:trPr>
        <w:tc>
          <w:tcPr>
            <w:tcW w:w="5879" w:type="dxa"/>
          </w:tcPr>
          <w:p w:rsidR="0056211D" w:rsidRPr="00A740F3" w:rsidRDefault="00F472E6" w:rsidP="00F472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Н</w:t>
            </w:r>
            <w:r w:rsidR="0056211D"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ачальник договорно – правового отдела</w:t>
            </w:r>
          </w:p>
        </w:tc>
        <w:tc>
          <w:tcPr>
            <w:tcW w:w="3544" w:type="dxa"/>
          </w:tcPr>
          <w:p w:rsidR="0056211D" w:rsidRPr="00A740F3" w:rsidRDefault="00D2383C" w:rsidP="00F9051D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Павлова</w:t>
            </w:r>
            <w:r w:rsidR="00F472E6"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Татьяна</w:t>
            </w:r>
            <w:r w:rsidR="00F9051D"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Викторовна</w:t>
            </w:r>
          </w:p>
        </w:tc>
      </w:tr>
      <w:tr w:rsidR="0056211D" w:rsidRPr="00A740F3" w:rsidTr="00D138C8">
        <w:trPr>
          <w:trHeight w:val="141"/>
          <w:jc w:val="center"/>
        </w:trPr>
        <w:tc>
          <w:tcPr>
            <w:tcW w:w="5879" w:type="dxa"/>
          </w:tcPr>
          <w:p w:rsidR="0056211D" w:rsidRPr="00A740F3" w:rsidRDefault="00EF591E" w:rsidP="00D138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Начальник О-108</w:t>
            </w:r>
          </w:p>
        </w:tc>
        <w:tc>
          <w:tcPr>
            <w:tcW w:w="3544" w:type="dxa"/>
          </w:tcPr>
          <w:p w:rsidR="0056211D" w:rsidRPr="00A740F3" w:rsidRDefault="00EF591E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Бекетов Андрей Валентинович</w:t>
            </w:r>
          </w:p>
        </w:tc>
      </w:tr>
      <w:tr w:rsidR="00C2072E" w:rsidRPr="00A740F3" w:rsidTr="00D138C8">
        <w:trPr>
          <w:trHeight w:val="141"/>
          <w:jc w:val="center"/>
        </w:trPr>
        <w:tc>
          <w:tcPr>
            <w:tcW w:w="5879" w:type="dxa"/>
          </w:tcPr>
          <w:p w:rsidR="00C2072E" w:rsidRPr="00A740F3" w:rsidRDefault="00C2072E" w:rsidP="00D138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Начальник О-136</w:t>
            </w:r>
          </w:p>
        </w:tc>
        <w:tc>
          <w:tcPr>
            <w:tcW w:w="3544" w:type="dxa"/>
          </w:tcPr>
          <w:p w:rsidR="00C2072E" w:rsidRPr="00A740F3" w:rsidRDefault="00C2072E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Лобов Валерий Станиславович</w:t>
            </w:r>
          </w:p>
        </w:tc>
      </w:tr>
      <w:tr w:rsidR="0056211D" w:rsidRPr="00A740F3" w:rsidTr="00D138C8">
        <w:trPr>
          <w:trHeight w:val="159"/>
          <w:jc w:val="center"/>
        </w:trPr>
        <w:tc>
          <w:tcPr>
            <w:tcW w:w="5879" w:type="dxa"/>
          </w:tcPr>
          <w:p w:rsidR="0056211D" w:rsidRPr="00A740F3" w:rsidRDefault="0056211D" w:rsidP="00B16BF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Секретарь Единой комиссии</w:t>
            </w:r>
          </w:p>
        </w:tc>
        <w:tc>
          <w:tcPr>
            <w:tcW w:w="3544" w:type="dxa"/>
          </w:tcPr>
          <w:p w:rsidR="0056211D" w:rsidRPr="00A740F3" w:rsidRDefault="00DC3710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Лестева Елена Валерьевна</w:t>
            </w:r>
          </w:p>
        </w:tc>
      </w:tr>
    </w:tbl>
    <w:p w:rsidR="00DC3710" w:rsidRPr="00A740F3" w:rsidRDefault="00DC3710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5E6119" w:rsidRPr="00A740F3" w:rsidRDefault="00D02EB6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sz w:val="21"/>
          <w:szCs w:val="21"/>
          <w:lang w:val="ru-RU" w:eastAsia="ru-RU"/>
        </w:rPr>
        <w:t>От</w:t>
      </w:r>
      <w:r w:rsidR="000B0BAB" w:rsidRPr="00A740F3">
        <w:rPr>
          <w:rFonts w:ascii="Times New Roman" w:hAnsi="Times New Roman" w:cs="Times New Roman"/>
          <w:sz w:val="21"/>
          <w:szCs w:val="21"/>
          <w:lang w:val="ru-RU" w:eastAsia="ru-RU"/>
        </w:rPr>
        <w:t>сутству</w:t>
      </w:r>
      <w:r>
        <w:rPr>
          <w:rFonts w:ascii="Times New Roman" w:hAnsi="Times New Roman" w:cs="Times New Roman"/>
          <w:sz w:val="21"/>
          <w:szCs w:val="21"/>
          <w:lang w:val="ru-RU" w:eastAsia="ru-RU"/>
        </w:rPr>
        <w:t>е</w:t>
      </w:r>
      <w:r w:rsidR="000B0BAB"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т </w:t>
      </w:r>
      <w:r>
        <w:rPr>
          <w:rFonts w:ascii="Times New Roman" w:hAnsi="Times New Roman" w:cs="Times New Roman"/>
          <w:sz w:val="21"/>
          <w:szCs w:val="21"/>
          <w:lang w:val="ru-RU" w:eastAsia="ru-RU"/>
        </w:rPr>
        <w:t>1</w:t>
      </w:r>
      <w:r w:rsidR="006D451F"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272CF0" w:rsidRPr="00A740F3">
        <w:rPr>
          <w:rFonts w:ascii="Times New Roman" w:hAnsi="Times New Roman" w:cs="Times New Roman"/>
          <w:sz w:val="21"/>
          <w:szCs w:val="21"/>
          <w:lang w:val="ru-RU" w:eastAsia="ru-RU"/>
        </w:rPr>
        <w:t>член Единой комиссии.</w:t>
      </w:r>
      <w:r w:rsidR="00397853"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5E6119" w:rsidRPr="00A740F3">
        <w:rPr>
          <w:rFonts w:ascii="Times New Roman" w:hAnsi="Times New Roman" w:cs="Times New Roman"/>
          <w:sz w:val="21"/>
          <w:szCs w:val="21"/>
          <w:lang w:val="ru-RU" w:eastAsia="ru-RU"/>
        </w:rPr>
        <w:t>Кворум имеется.</w:t>
      </w:r>
    </w:p>
    <w:p w:rsidR="00DC3710" w:rsidRPr="00A740F3" w:rsidRDefault="00DC3710" w:rsidP="000E7F4F">
      <w:pPr>
        <w:widowControl w:val="0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5E6119" w:rsidRPr="00A740F3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740F3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Повестка дня:</w:t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</w:p>
    <w:p w:rsidR="005E6119" w:rsidRPr="00A740F3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>Вопрос №1. Рассмотрение заявок на</w:t>
      </w:r>
      <w:r w:rsidR="00272CF0"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D2383C" w:rsidRPr="00A740F3">
        <w:rPr>
          <w:rFonts w:ascii="Times New Roman" w:hAnsi="Times New Roman" w:cs="Times New Roman"/>
          <w:sz w:val="21"/>
          <w:szCs w:val="21"/>
          <w:lang w:val="ru-RU"/>
        </w:rPr>
        <w:t>Ремонт помещений на участке литья под давлением в корпусе № 10</w:t>
      </w:r>
      <w:r w:rsidR="00272CF0" w:rsidRPr="00A740F3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5E6119" w:rsidRPr="00A740F3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Открытие доступа к </w:t>
      </w:r>
      <w:proofErr w:type="gramStart"/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>поданным</w:t>
      </w:r>
      <w:proofErr w:type="gramEnd"/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A740F3">
          <w:rPr>
            <w:rStyle w:val="a5"/>
            <w:rFonts w:ascii="Times New Roman" w:hAnsi="Times New Roman" w:cs="Times New Roman"/>
            <w:sz w:val="21"/>
            <w:szCs w:val="21"/>
            <w:lang w:val="ru-RU"/>
          </w:rPr>
          <w:t>https://www.fabrikant.ru/</w:t>
        </w:r>
      </w:hyperlink>
      <w:r w:rsidR="00D57C80" w:rsidRPr="00A740F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A740F3">
        <w:rPr>
          <w:rFonts w:ascii="Times New Roman" w:hAnsi="Times New Roman" w:cs="Times New Roman"/>
          <w:sz w:val="21"/>
          <w:szCs w:val="21"/>
          <w:lang w:val="ru-RU" w:eastAsia="ru-RU"/>
        </w:rPr>
        <w:t>1</w:t>
      </w:r>
      <w:r w:rsidR="001E663C" w:rsidRPr="00A740F3">
        <w:rPr>
          <w:rFonts w:ascii="Times New Roman" w:hAnsi="Times New Roman" w:cs="Times New Roman"/>
          <w:sz w:val="21"/>
          <w:szCs w:val="21"/>
          <w:lang w:val="ru-RU" w:eastAsia="ru-RU"/>
        </w:rPr>
        <w:t>2</w:t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час. 00 мин. </w:t>
      </w:r>
      <w:r w:rsidR="00347F26"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(время местное) </w:t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D2383C" w:rsidRPr="00A740F3">
        <w:rPr>
          <w:rFonts w:ascii="Times New Roman" w:hAnsi="Times New Roman" w:cs="Times New Roman"/>
          <w:sz w:val="21"/>
          <w:szCs w:val="21"/>
          <w:lang w:val="ru-RU" w:eastAsia="ru-RU"/>
        </w:rPr>
        <w:t>22</w:t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>»</w:t>
      </w:r>
      <w:r w:rsidR="00347F26"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D2383C" w:rsidRPr="00A740F3">
        <w:rPr>
          <w:rFonts w:ascii="Times New Roman" w:hAnsi="Times New Roman" w:cs="Times New Roman"/>
          <w:sz w:val="21"/>
          <w:szCs w:val="21"/>
          <w:lang w:val="ru-RU" w:eastAsia="ru-RU"/>
        </w:rPr>
        <w:t>дека</w:t>
      </w:r>
      <w:r w:rsidR="00DC3710" w:rsidRPr="00A740F3">
        <w:rPr>
          <w:rFonts w:ascii="Times New Roman" w:hAnsi="Times New Roman" w:cs="Times New Roman"/>
          <w:sz w:val="21"/>
          <w:szCs w:val="21"/>
          <w:lang w:val="ru-RU" w:eastAsia="ru-RU"/>
        </w:rPr>
        <w:t>бря</w:t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D138C8" w:rsidRPr="00A740F3">
        <w:rPr>
          <w:rFonts w:ascii="Times New Roman" w:hAnsi="Times New Roman" w:cs="Times New Roman"/>
          <w:sz w:val="21"/>
          <w:szCs w:val="21"/>
          <w:lang w:val="ru-RU" w:eastAsia="ru-RU"/>
        </w:rPr>
        <w:t>7</w:t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года г. по адресу: г. Новосибирск, ул. Планетная,32.</w:t>
      </w:r>
      <w:r w:rsidR="001F4562"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</w:p>
    <w:p w:rsidR="000E7F4F" w:rsidRPr="00A740F3" w:rsidRDefault="00B45B48" w:rsidP="00435CFC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D2383C"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25</w:t>
      </w:r>
      <w:r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»</w:t>
      </w:r>
      <w:r w:rsidR="00435CFC"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D2383C"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дека</w:t>
      </w:r>
      <w:r w:rsidR="00DC3710"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бря</w:t>
      </w:r>
      <w:r w:rsidR="00CB0B0F"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D138C8" w:rsidRPr="00A740F3">
        <w:rPr>
          <w:rFonts w:ascii="Times New Roman" w:hAnsi="Times New Roman" w:cs="Times New Roman"/>
          <w:sz w:val="21"/>
          <w:szCs w:val="21"/>
          <w:lang w:val="ru-RU" w:eastAsia="ru-RU"/>
        </w:rPr>
        <w:t>7</w:t>
      </w:r>
      <w:r w:rsidR="00CB0B0F"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</w:t>
      </w:r>
      <w:r w:rsidR="00D36CEE"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ода</w:t>
      </w:r>
      <w:r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в </w:t>
      </w:r>
      <w:r w:rsidR="00EF591E"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0B0BAB"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5</w:t>
      </w:r>
      <w:r w:rsidR="00272CF0"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часов </w:t>
      </w:r>
      <w:r w:rsidR="00D02EB6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5</w:t>
      </w:r>
      <w:bookmarkStart w:id="0" w:name="_GoBack"/>
      <w:bookmarkEnd w:id="0"/>
      <w:r w:rsidR="0079752A"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</w:t>
      </w:r>
      <w:r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 </w:t>
      </w:r>
      <w:r w:rsidR="00347F26"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(время местное) </w:t>
      </w:r>
      <w:r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адресу: г. Новосибирск, ул. </w:t>
      </w:r>
      <w:proofErr w:type="gramStart"/>
      <w:r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  <w:r w:rsidR="0092561B"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</w:p>
    <w:p w:rsidR="00DC3710" w:rsidRPr="00A740F3" w:rsidRDefault="00DC3710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5E6119" w:rsidRPr="00A740F3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740F3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 Вопросу №1</w:t>
      </w:r>
    </w:p>
    <w:p w:rsidR="00397853" w:rsidRPr="00A740F3" w:rsidRDefault="00E512F1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740F3">
        <w:rPr>
          <w:rFonts w:ascii="Times New Roman" w:hAnsi="Times New Roman"/>
          <w:b/>
          <w:sz w:val="21"/>
          <w:szCs w:val="21"/>
          <w:lang w:val="ru-RU"/>
        </w:rPr>
        <w:t>Предмет договора с указанием объема выполняемых работ</w:t>
      </w:r>
      <w:r w:rsidR="005E6119" w:rsidRPr="00A740F3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:</w:t>
      </w:r>
      <w:r w:rsidR="00B45B48" w:rsidRPr="00A740F3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</w:t>
      </w:r>
      <w:r w:rsidR="00D2383C" w:rsidRPr="00A740F3">
        <w:rPr>
          <w:rFonts w:ascii="Times New Roman" w:hAnsi="Times New Roman" w:cs="Times New Roman"/>
          <w:sz w:val="21"/>
          <w:szCs w:val="21"/>
          <w:lang w:val="ru-RU"/>
        </w:rPr>
        <w:t>Ремонт помещений на участке литья под давлением в корпусе № 10</w:t>
      </w:r>
      <w:r w:rsidR="00272CF0" w:rsidRPr="00A740F3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347F26" w:rsidRPr="00A740F3" w:rsidRDefault="00E512F1" w:rsidP="00D138C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A740F3">
        <w:rPr>
          <w:rFonts w:ascii="Times New Roman" w:hAnsi="Times New Roman"/>
          <w:b/>
          <w:sz w:val="21"/>
          <w:szCs w:val="21"/>
          <w:lang w:val="ru-RU"/>
        </w:rPr>
        <w:t>Сведения о начальной (максимальной) цене договора</w:t>
      </w:r>
      <w:r w:rsidR="006D451F" w:rsidRPr="00A740F3">
        <w:rPr>
          <w:rFonts w:ascii="Times New Roman" w:hAnsi="Times New Roman"/>
          <w:b/>
          <w:sz w:val="21"/>
          <w:szCs w:val="21"/>
          <w:lang w:val="ru-RU"/>
        </w:rPr>
        <w:t xml:space="preserve"> (цене лота)</w:t>
      </w:r>
      <w:r w:rsidR="00347F26" w:rsidRPr="00A740F3">
        <w:rPr>
          <w:rFonts w:ascii="Times New Roman" w:hAnsi="Times New Roman" w:cs="Times New Roman"/>
          <w:b/>
          <w:sz w:val="21"/>
          <w:szCs w:val="21"/>
          <w:lang w:val="ru-RU"/>
        </w:rPr>
        <w:t>:</w:t>
      </w:r>
      <w:r w:rsidR="00347F26" w:rsidRPr="00A740F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D2383C" w:rsidRPr="00A740F3">
        <w:rPr>
          <w:rFonts w:ascii="Times New Roman" w:hAnsi="Times New Roman" w:cs="Times New Roman"/>
          <w:sz w:val="21"/>
          <w:szCs w:val="21"/>
          <w:lang w:val="ru-RU"/>
        </w:rPr>
        <w:t>1</w:t>
      </w:r>
      <w:r w:rsidR="00D2383C" w:rsidRPr="00A740F3">
        <w:rPr>
          <w:rFonts w:ascii="Times New Roman" w:hAnsi="Times New Roman" w:cs="Times New Roman"/>
          <w:sz w:val="21"/>
          <w:szCs w:val="21"/>
        </w:rPr>
        <w:t> </w:t>
      </w:r>
      <w:r w:rsidR="00D2383C" w:rsidRPr="00A740F3">
        <w:rPr>
          <w:rFonts w:ascii="Times New Roman" w:hAnsi="Times New Roman" w:cs="Times New Roman"/>
          <w:sz w:val="21"/>
          <w:szCs w:val="21"/>
          <w:lang w:val="ru-RU"/>
        </w:rPr>
        <w:t xml:space="preserve">632 148 (Один миллион шестьсот тридцать две тысячи сто сорок восемь) рублей 86 </w:t>
      </w:r>
      <w:r w:rsidR="00D2383C" w:rsidRPr="00A740F3">
        <w:rPr>
          <w:rFonts w:ascii="Times New Roman" w:hAnsi="Times New Roman" w:cs="Times New Roman"/>
          <w:bCs/>
          <w:sz w:val="21"/>
          <w:szCs w:val="21"/>
          <w:lang w:val="ru-RU"/>
        </w:rPr>
        <w:t>копеек</w:t>
      </w:r>
      <w:r w:rsidR="00DC3710" w:rsidRPr="00A740F3">
        <w:rPr>
          <w:rFonts w:ascii="Times New Roman" w:hAnsi="Times New Roman" w:cs="Times New Roman"/>
          <w:b/>
          <w:bCs/>
          <w:sz w:val="21"/>
          <w:szCs w:val="21"/>
          <w:lang w:val="ru-RU"/>
        </w:rPr>
        <w:t>, в том числе НДС-18%</w:t>
      </w:r>
      <w:r w:rsidR="00DC3710" w:rsidRPr="00A740F3">
        <w:rPr>
          <w:rFonts w:ascii="Times New Roman" w:hAnsi="Times New Roman" w:cs="Times New Roman"/>
          <w:bCs/>
          <w:sz w:val="21"/>
          <w:szCs w:val="21"/>
          <w:lang w:val="ru-RU"/>
        </w:rPr>
        <w:t>.</w:t>
      </w:r>
    </w:p>
    <w:p w:rsidR="00EF591E" w:rsidRPr="00A740F3" w:rsidRDefault="00EF591E" w:rsidP="00EF591E">
      <w:pPr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A740F3">
        <w:rPr>
          <w:rFonts w:ascii="Times New Roman" w:hAnsi="Times New Roman" w:cs="Times New Roman"/>
          <w:b/>
          <w:sz w:val="21"/>
          <w:szCs w:val="21"/>
          <w:lang w:val="ru-RU"/>
        </w:rPr>
        <w:t xml:space="preserve">Начало выполнения работ: </w:t>
      </w:r>
      <w:r w:rsidRPr="00A740F3">
        <w:rPr>
          <w:rFonts w:ascii="Times New Roman" w:hAnsi="Times New Roman" w:cs="Times New Roman"/>
          <w:sz w:val="21"/>
          <w:szCs w:val="21"/>
          <w:lang w:val="ru-RU"/>
        </w:rPr>
        <w:t xml:space="preserve">в течение 5 рабочих дней с момента заключения договора </w:t>
      </w:r>
    </w:p>
    <w:p w:rsidR="00D138C8" w:rsidRPr="00A740F3" w:rsidRDefault="00EF591E" w:rsidP="00EF591E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A740F3">
        <w:rPr>
          <w:rFonts w:ascii="Times New Roman" w:hAnsi="Times New Roman" w:cs="Times New Roman"/>
          <w:b/>
          <w:sz w:val="21"/>
          <w:szCs w:val="21"/>
          <w:lang w:val="ru-RU"/>
        </w:rPr>
        <w:t>Окончание выполнения работ:</w:t>
      </w:r>
      <w:r w:rsidRPr="00A740F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C2072E" w:rsidRPr="00A740F3">
        <w:rPr>
          <w:rFonts w:ascii="Times New Roman" w:hAnsi="Times New Roman" w:cs="Times New Roman"/>
          <w:sz w:val="21"/>
          <w:szCs w:val="21"/>
          <w:lang w:val="ru-RU"/>
        </w:rPr>
        <w:t>«</w:t>
      </w:r>
      <w:r w:rsidR="006D451F" w:rsidRPr="00A740F3">
        <w:rPr>
          <w:rFonts w:ascii="Times New Roman" w:hAnsi="Times New Roman" w:cs="Times New Roman"/>
          <w:sz w:val="21"/>
          <w:szCs w:val="21"/>
          <w:lang w:val="ru-RU"/>
        </w:rPr>
        <w:t>2</w:t>
      </w:r>
      <w:r w:rsidR="00D2383C" w:rsidRPr="00A740F3">
        <w:rPr>
          <w:rFonts w:ascii="Times New Roman" w:hAnsi="Times New Roman" w:cs="Times New Roman"/>
          <w:sz w:val="21"/>
          <w:szCs w:val="21"/>
          <w:lang w:val="ru-RU"/>
        </w:rPr>
        <w:t>8</w:t>
      </w:r>
      <w:r w:rsidR="00C2072E" w:rsidRPr="00A740F3">
        <w:rPr>
          <w:rFonts w:ascii="Times New Roman" w:hAnsi="Times New Roman" w:cs="Times New Roman"/>
          <w:sz w:val="21"/>
          <w:szCs w:val="21"/>
          <w:lang w:val="ru-RU"/>
        </w:rPr>
        <w:t xml:space="preserve">» </w:t>
      </w:r>
      <w:r w:rsidR="00D2383C" w:rsidRPr="00A740F3">
        <w:rPr>
          <w:rFonts w:ascii="Times New Roman" w:hAnsi="Times New Roman" w:cs="Times New Roman"/>
          <w:sz w:val="21"/>
          <w:szCs w:val="21"/>
          <w:lang w:val="ru-RU"/>
        </w:rPr>
        <w:t>февраля</w:t>
      </w:r>
      <w:r w:rsidR="00C2072E" w:rsidRPr="00A740F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A740F3">
        <w:rPr>
          <w:rFonts w:ascii="Times New Roman" w:hAnsi="Times New Roman" w:cs="Times New Roman"/>
          <w:sz w:val="21"/>
          <w:szCs w:val="21"/>
          <w:lang w:val="ru-RU"/>
        </w:rPr>
        <w:t>201</w:t>
      </w:r>
      <w:r w:rsidR="00D2383C" w:rsidRPr="00A740F3">
        <w:rPr>
          <w:rFonts w:ascii="Times New Roman" w:hAnsi="Times New Roman" w:cs="Times New Roman"/>
          <w:sz w:val="21"/>
          <w:szCs w:val="21"/>
          <w:lang w:val="ru-RU"/>
        </w:rPr>
        <w:t>8</w:t>
      </w:r>
      <w:r w:rsidRPr="00A740F3">
        <w:rPr>
          <w:rFonts w:ascii="Times New Roman" w:hAnsi="Times New Roman" w:cs="Times New Roman"/>
          <w:sz w:val="21"/>
          <w:szCs w:val="21"/>
          <w:lang w:val="ru-RU"/>
        </w:rPr>
        <w:t xml:space="preserve"> г.</w:t>
      </w:r>
    </w:p>
    <w:p w:rsidR="000B0BAB" w:rsidRPr="00A740F3" w:rsidRDefault="000B0BAB" w:rsidP="00EF591E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A740F3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Форма, сроки и порядок оплаты выполненных работ: </w:t>
      </w:r>
      <w:r w:rsidRPr="00A740F3">
        <w:rPr>
          <w:rFonts w:ascii="Times New Roman" w:hAnsi="Times New Roman" w:cs="Times New Roman"/>
          <w:sz w:val="21"/>
          <w:szCs w:val="21"/>
          <w:lang w:val="ru-RU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DC3710" w:rsidRPr="00A740F3" w:rsidRDefault="00DC3710" w:rsidP="00E71D8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>На конкурс представлен</w:t>
      </w:r>
      <w:r w:rsidR="006D451F" w:rsidRPr="00A740F3">
        <w:rPr>
          <w:rFonts w:ascii="Times New Roman" w:hAnsi="Times New Roman" w:cs="Times New Roman"/>
          <w:sz w:val="21"/>
          <w:szCs w:val="21"/>
          <w:lang w:val="ru-RU" w:eastAsia="ru-RU"/>
        </w:rPr>
        <w:t>ы</w:t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6D451F" w:rsidRPr="00A740F3">
        <w:rPr>
          <w:rFonts w:ascii="Times New Roman" w:hAnsi="Times New Roman" w:cs="Times New Roman"/>
          <w:sz w:val="21"/>
          <w:szCs w:val="21"/>
          <w:lang w:val="ru-RU" w:eastAsia="ru-RU"/>
        </w:rPr>
        <w:t>2</w:t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(</w:t>
      </w:r>
      <w:r w:rsidR="006D451F" w:rsidRPr="00A740F3">
        <w:rPr>
          <w:rFonts w:ascii="Times New Roman" w:hAnsi="Times New Roman" w:cs="Times New Roman"/>
          <w:sz w:val="21"/>
          <w:szCs w:val="21"/>
          <w:lang w:val="ru-RU" w:eastAsia="ru-RU"/>
        </w:rPr>
        <w:t>две</w:t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>) заявк</w:t>
      </w:r>
      <w:r w:rsidR="006D451F" w:rsidRPr="00A740F3">
        <w:rPr>
          <w:rFonts w:ascii="Times New Roman" w:hAnsi="Times New Roman" w:cs="Times New Roman"/>
          <w:sz w:val="21"/>
          <w:szCs w:val="21"/>
          <w:lang w:val="ru-RU" w:eastAsia="ru-RU"/>
        </w:rPr>
        <w:t>и</w:t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>.</w:t>
      </w:r>
    </w:p>
    <w:p w:rsidR="00DC3710" w:rsidRPr="00A740F3" w:rsidRDefault="00DC3710" w:rsidP="00E71D8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>При рассмотрении заяв</w:t>
      </w:r>
      <w:r w:rsidR="006D451F" w:rsidRPr="00A740F3">
        <w:rPr>
          <w:rFonts w:ascii="Times New Roman" w:hAnsi="Times New Roman" w:cs="Times New Roman"/>
          <w:sz w:val="21"/>
          <w:szCs w:val="21"/>
          <w:lang w:val="ru-RU" w:eastAsia="ru-RU"/>
        </w:rPr>
        <w:t>ок</w:t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участник</w:t>
      </w:r>
      <w:r w:rsidR="006D451F" w:rsidRPr="00A740F3">
        <w:rPr>
          <w:rFonts w:ascii="Times New Roman" w:hAnsi="Times New Roman" w:cs="Times New Roman"/>
          <w:sz w:val="21"/>
          <w:szCs w:val="21"/>
          <w:lang w:val="ru-RU" w:eastAsia="ru-RU"/>
        </w:rPr>
        <w:t>ов</w:t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Style w:val="a7"/>
        <w:tblW w:w="10358" w:type="dxa"/>
        <w:tblInd w:w="-34" w:type="dxa"/>
        <w:tblLook w:val="04A0" w:firstRow="1" w:lastRow="0" w:firstColumn="1" w:lastColumn="0" w:noHBand="0" w:noVBand="1"/>
      </w:tblPr>
      <w:tblGrid>
        <w:gridCol w:w="984"/>
        <w:gridCol w:w="2702"/>
        <w:gridCol w:w="3969"/>
        <w:gridCol w:w="2703"/>
      </w:tblGrid>
      <w:tr w:rsidR="006B2EE2" w:rsidRPr="00A740F3" w:rsidTr="006B2EE2">
        <w:trPr>
          <w:trHeight w:val="56"/>
        </w:trPr>
        <w:tc>
          <w:tcPr>
            <w:tcW w:w="984" w:type="dxa"/>
          </w:tcPr>
          <w:p w:rsidR="006B2EE2" w:rsidRPr="00A740F3" w:rsidRDefault="006B2EE2" w:rsidP="00D5169F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№ </w:t>
            </w:r>
            <w:proofErr w:type="gramStart"/>
            <w:r w:rsidRPr="00A740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gramEnd"/>
            <w:r w:rsidRPr="00A740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2702" w:type="dxa"/>
          </w:tcPr>
          <w:p w:rsidR="006B2EE2" w:rsidRPr="00A740F3" w:rsidRDefault="006B2EE2" w:rsidP="00D5169F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Номер заявки участника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B2EE2" w:rsidRPr="00A740F3" w:rsidRDefault="006B2EE2" w:rsidP="00D5169F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Дата и время поступления заявки (</w:t>
            </w:r>
            <w:proofErr w:type="spellStart"/>
            <w:proofErr w:type="gramStart"/>
            <w:r w:rsidRPr="00A740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мск</w:t>
            </w:r>
            <w:proofErr w:type="spellEnd"/>
            <w:proofErr w:type="gramEnd"/>
            <w:r w:rsidRPr="00A740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)</w:t>
            </w: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6B2EE2" w:rsidRPr="00A740F3" w:rsidRDefault="006B2EE2" w:rsidP="006B2EE2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Предложение участника</w:t>
            </w:r>
          </w:p>
        </w:tc>
      </w:tr>
      <w:tr w:rsidR="006B2EE2" w:rsidRPr="00A740F3" w:rsidTr="006B2EE2">
        <w:trPr>
          <w:trHeight w:val="199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B2EE2" w:rsidRPr="00A740F3" w:rsidRDefault="006B2EE2" w:rsidP="00D5169F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6B2EE2" w:rsidRPr="00A740F3" w:rsidRDefault="006B2EE2" w:rsidP="00D2383C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Заявка №2810-01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2" w:rsidRPr="00A740F3" w:rsidRDefault="006B2EE2" w:rsidP="00D5169F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</w:rPr>
              <w:t>21.12.2017 11:06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EE2" w:rsidRPr="00A740F3" w:rsidRDefault="006B2EE2" w:rsidP="006B2EE2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</w:rPr>
              <w:t>1 500 000</w:t>
            </w:r>
            <w:proofErr w:type="gramStart"/>
            <w:r w:rsidRPr="00A740F3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  <w:proofErr w:type="gramEnd"/>
            <w:r w:rsidRPr="00A740F3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A740F3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  <w:r w:rsidRPr="00A740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6B2EE2" w:rsidRPr="00A740F3" w:rsidTr="006B2EE2">
        <w:trPr>
          <w:trHeight w:val="199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B2EE2" w:rsidRPr="00A740F3" w:rsidRDefault="006B2EE2" w:rsidP="00D5169F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6B2EE2" w:rsidRPr="00A740F3" w:rsidRDefault="006B2EE2" w:rsidP="00D2383C">
            <w:pPr>
              <w:jc w:val="left"/>
              <w:rPr>
                <w:sz w:val="21"/>
                <w:szCs w:val="21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Заявка №2810-02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2" w:rsidRPr="00A740F3" w:rsidRDefault="006B2EE2" w:rsidP="00D5169F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</w:rPr>
              <w:t>21.12.2017 14:40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EE2" w:rsidRPr="00A740F3" w:rsidRDefault="006B2EE2" w:rsidP="006B2EE2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</w:rPr>
              <w:t>1 387 326</w:t>
            </w:r>
            <w:proofErr w:type="gramStart"/>
            <w:r w:rsidRPr="00A740F3">
              <w:rPr>
                <w:rFonts w:ascii="Times New Roman" w:hAnsi="Times New Roman" w:cs="Times New Roman"/>
                <w:sz w:val="21"/>
                <w:szCs w:val="21"/>
              </w:rPr>
              <w:t>,53</w:t>
            </w:r>
            <w:proofErr w:type="gramEnd"/>
            <w:r w:rsidRPr="00A740F3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proofErr w:type="spellStart"/>
            <w:r w:rsidRPr="00A740F3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  <w:r w:rsidRPr="00A740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:rsidR="00DC3710" w:rsidRPr="00A740F3" w:rsidRDefault="00DC3710" w:rsidP="00E71D8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Единая комиссия, рассмотрев заявк</w:t>
      </w:r>
      <w:r w:rsidR="006D451F"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</w:t>
      </w:r>
      <w:r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на соответствие </w:t>
      </w:r>
      <w:proofErr w:type="gramStart"/>
      <w:r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решение:</w:t>
      </w:r>
    </w:p>
    <w:p w:rsidR="00DC3710" w:rsidRPr="00A740F3" w:rsidRDefault="00DC3710" w:rsidP="00E71D86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1"/>
          <w:szCs w:val="21"/>
          <w:lang w:val="ru-RU" w:eastAsia="ru-RU"/>
        </w:rPr>
      </w:pPr>
      <w:r w:rsidRPr="00A740F3">
        <w:rPr>
          <w:rFonts w:ascii="Times New Roman" w:hAnsi="Times New Roman" w:cs="Times New Roman"/>
          <w:b/>
          <w:sz w:val="21"/>
          <w:szCs w:val="21"/>
          <w:lang w:val="ru-RU" w:eastAsia="ru-RU"/>
        </w:rPr>
        <w:t>Решение Единой комиссии:</w:t>
      </w:r>
    </w:p>
    <w:tbl>
      <w:tblPr>
        <w:tblpPr w:leftFromText="180" w:rightFromText="180" w:vertAnchor="text" w:horzAnchor="margin" w:tblpXSpec="center" w:tblpY="144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268"/>
        <w:gridCol w:w="5313"/>
      </w:tblGrid>
      <w:tr w:rsidR="00DC3710" w:rsidRPr="00A740F3" w:rsidTr="00E71D86">
        <w:trPr>
          <w:trHeight w:val="564"/>
        </w:trPr>
        <w:tc>
          <w:tcPr>
            <w:tcW w:w="534" w:type="dxa"/>
          </w:tcPr>
          <w:p w:rsidR="00DC3710" w:rsidRPr="00A740F3" w:rsidRDefault="00DC3710" w:rsidP="00DC3710">
            <w:pPr>
              <w:keepLines/>
              <w:widowControl w:val="0"/>
              <w:tabs>
                <w:tab w:val="left" w:pos="504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№</w:t>
            </w:r>
          </w:p>
          <w:p w:rsidR="00DC3710" w:rsidRPr="00A740F3" w:rsidRDefault="00DC3710" w:rsidP="00DC3710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gramStart"/>
            <w:r w:rsidRPr="00A740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gramEnd"/>
            <w:r w:rsidRPr="00A740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DC3710" w:rsidRPr="00A740F3" w:rsidRDefault="00DC3710" w:rsidP="00DC3710">
            <w:pPr>
              <w:widowControl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Статус допуска</w:t>
            </w:r>
          </w:p>
        </w:tc>
        <w:tc>
          <w:tcPr>
            <w:tcW w:w="2268" w:type="dxa"/>
          </w:tcPr>
          <w:p w:rsidR="00DC3710" w:rsidRPr="00A740F3" w:rsidRDefault="00DC3710" w:rsidP="00DC3710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Решение комиссии</w:t>
            </w:r>
          </w:p>
        </w:tc>
        <w:tc>
          <w:tcPr>
            <w:tcW w:w="5313" w:type="dxa"/>
          </w:tcPr>
          <w:p w:rsidR="00DC3710" w:rsidRPr="00A740F3" w:rsidRDefault="00DC3710" w:rsidP="00DC3710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Обоснование решения</w:t>
            </w:r>
          </w:p>
        </w:tc>
      </w:tr>
      <w:tr w:rsidR="00DC3710" w:rsidRPr="00A740F3" w:rsidTr="00E71D86">
        <w:trPr>
          <w:trHeight w:val="886"/>
        </w:trPr>
        <w:tc>
          <w:tcPr>
            <w:tcW w:w="534" w:type="dxa"/>
          </w:tcPr>
          <w:p w:rsidR="00DC3710" w:rsidRPr="00A740F3" w:rsidRDefault="00DC3710" w:rsidP="00DC3710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DC3710" w:rsidRPr="00A740F3" w:rsidRDefault="00DC3710" w:rsidP="00DC3710"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2268" w:type="dxa"/>
          </w:tcPr>
          <w:p w:rsidR="00DC3710" w:rsidRPr="00A740F3" w:rsidRDefault="00DC3710" w:rsidP="00DC371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Документы соответствуют </w:t>
            </w:r>
          </w:p>
          <w:p w:rsidR="00DC3710" w:rsidRPr="00A740F3" w:rsidRDefault="00DC3710" w:rsidP="00DC3710">
            <w:pPr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предъявленным требованиям</w:t>
            </w:r>
          </w:p>
        </w:tc>
        <w:tc>
          <w:tcPr>
            <w:tcW w:w="5313" w:type="dxa"/>
          </w:tcPr>
          <w:p w:rsidR="00DC3710" w:rsidRPr="00A740F3" w:rsidRDefault="00DC3710" w:rsidP="00DC3710">
            <w:pPr>
              <w:widowControl w:val="0"/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6D451F" w:rsidRPr="00D02EB6" w:rsidTr="00E71D86">
        <w:trPr>
          <w:trHeight w:val="886"/>
        </w:trPr>
        <w:tc>
          <w:tcPr>
            <w:tcW w:w="534" w:type="dxa"/>
          </w:tcPr>
          <w:p w:rsidR="006D451F" w:rsidRPr="00A740F3" w:rsidRDefault="006D451F" w:rsidP="00DC3710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2</w:t>
            </w:r>
          </w:p>
        </w:tc>
        <w:tc>
          <w:tcPr>
            <w:tcW w:w="2126" w:type="dxa"/>
          </w:tcPr>
          <w:p w:rsidR="006D451F" w:rsidRPr="00A740F3" w:rsidRDefault="006D451F" w:rsidP="00DC3710"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Не допустить к участию в конкурсе в электронной форме</w:t>
            </w:r>
          </w:p>
        </w:tc>
        <w:tc>
          <w:tcPr>
            <w:tcW w:w="2268" w:type="dxa"/>
          </w:tcPr>
          <w:p w:rsidR="006D451F" w:rsidRPr="00A740F3" w:rsidRDefault="006D451F" w:rsidP="00DC371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Документы не соответствуют предъявленным требованиям</w:t>
            </w:r>
          </w:p>
        </w:tc>
        <w:tc>
          <w:tcPr>
            <w:tcW w:w="5313" w:type="dxa"/>
          </w:tcPr>
          <w:p w:rsidR="006D451F" w:rsidRPr="00A740F3" w:rsidRDefault="006D451F" w:rsidP="006D451F">
            <w:pPr>
              <w:widowControl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i/>
                <w:sz w:val="21"/>
                <w:szCs w:val="21"/>
                <w:lang w:val="ru-RU" w:eastAsia="ru-RU"/>
              </w:rPr>
              <w:t>На основании пп.11.4 п.11 конкурсной документации</w:t>
            </w:r>
            <w:r w:rsidRPr="00A740F3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:</w:t>
            </w:r>
          </w:p>
          <w:p w:rsidR="006D451F" w:rsidRPr="00A740F3" w:rsidRDefault="006D451F" w:rsidP="006D451F">
            <w:pPr>
              <w:widowControl w:val="0"/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94407A" w:rsidRDefault="006D451F" w:rsidP="006D451F">
            <w:pPr>
              <w:widowControl w:val="0"/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1. </w:t>
            </w:r>
            <w:r w:rsidR="0094407A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Заявка заполнена участником не по форме, установленной конкурсной документацией</w:t>
            </w:r>
          </w:p>
          <w:p w:rsidR="006D451F" w:rsidRPr="00A740F3" w:rsidRDefault="0094407A" w:rsidP="006D451F">
            <w:pPr>
              <w:widowControl w:val="0"/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2. </w:t>
            </w:r>
            <w:r w:rsidR="00D6210B" w:rsidRPr="00A740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Документы не подписаны с помощью функционала Электронной торговой площадки электронной подписью уполномоченного лица участника размещения заказа на адрес электронной площадки</w:t>
            </w:r>
          </w:p>
          <w:p w:rsidR="006D451F" w:rsidRPr="00A740F3" w:rsidRDefault="0094407A" w:rsidP="00932BB2">
            <w:pPr>
              <w:widowControl w:val="0"/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="006D451F" w:rsidRPr="00A740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 Решение об одобрении органами управления юридического лица сделк</w:t>
            </w:r>
            <w:r w:rsidR="00932BB2" w:rsidRPr="00A740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 представлено на </w:t>
            </w:r>
            <w:r w:rsidR="005C6C16" w:rsidRPr="00A740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открытые</w:t>
            </w:r>
            <w:r w:rsidR="00932BB2" w:rsidRPr="00A740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аукционы </w:t>
            </w:r>
            <w:r w:rsidR="005C6C16" w:rsidRPr="00A740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 государственными и муниципальными организациями</w:t>
            </w:r>
          </w:p>
          <w:p w:rsidR="005C6C16" w:rsidRPr="00A740F3" w:rsidRDefault="0094407A" w:rsidP="00932BB2">
            <w:pPr>
              <w:widowControl w:val="0"/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  <w:r w:rsidR="005C6C16" w:rsidRPr="00A740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Отсутствует </w:t>
            </w:r>
            <w:r w:rsidR="005C6C16" w:rsidRPr="00A740F3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документ, подтверждающий полномочия лица, подписавшего заявку, на совершение указанных действий</w:t>
            </w:r>
          </w:p>
          <w:p w:rsidR="003252A6" w:rsidRPr="00A740F3" w:rsidRDefault="0094407A" w:rsidP="003252A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  <w:r w:rsidR="00932BB2" w:rsidRPr="00A740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Отсутствуют копии удостоверений </w:t>
            </w:r>
            <w:r w:rsidR="003252A6" w:rsidRPr="00A740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 рабочих ремонтных и строительных профессий не ниже 4 разряда (плотник, штукатур, маляр, бетонщик) с отметками об очередной проверке знаний, по пожарно-техническому минимуму, допуску к работам на высоте </w:t>
            </w:r>
            <w:r w:rsidR="003252A6" w:rsidRPr="00A740F3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="003252A6" w:rsidRPr="00A740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группы допуска, электробезопасности </w:t>
            </w:r>
            <w:r w:rsidR="003252A6" w:rsidRPr="00A740F3">
              <w:rPr>
                <w:rFonts w:ascii="Times New Roman" w:hAnsi="Times New Roman" w:cs="Times New Roman"/>
                <w:sz w:val="21"/>
                <w:szCs w:val="21"/>
              </w:rPr>
              <w:t>II</w:t>
            </w:r>
            <w:r w:rsidR="003252A6" w:rsidRPr="00A740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группы допуска до 1000В;</w:t>
            </w:r>
          </w:p>
          <w:p w:rsidR="00932BB2" w:rsidRPr="00A740F3" w:rsidRDefault="003252A6" w:rsidP="00A740F3">
            <w:pPr>
              <w:widowControl w:val="0"/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Копии удостоверения на представителя руководящей должности, отвечающего за выполнение работ на объекте с отметками об очередной проверке знаний по электробезопасности не ниже  </w:t>
            </w:r>
            <w:r w:rsidRPr="00A740F3">
              <w:rPr>
                <w:rFonts w:ascii="Times New Roman" w:hAnsi="Times New Roman" w:cs="Times New Roman"/>
                <w:sz w:val="21"/>
                <w:szCs w:val="21"/>
              </w:rPr>
              <w:t>IV</w:t>
            </w:r>
            <w:r w:rsidRPr="00A740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группы допуска до 1000В, допуску к работам на высоте </w:t>
            </w:r>
            <w:r w:rsidRPr="00A740F3">
              <w:rPr>
                <w:rFonts w:ascii="Times New Roman" w:hAnsi="Times New Roman" w:cs="Times New Roman"/>
                <w:sz w:val="21"/>
                <w:szCs w:val="21"/>
              </w:rPr>
              <w:t>II</w:t>
            </w:r>
            <w:r w:rsidRPr="00A740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группы допуска</w:t>
            </w:r>
          </w:p>
        </w:tc>
      </w:tr>
    </w:tbl>
    <w:p w:rsidR="00DC3710" w:rsidRPr="00A740F3" w:rsidRDefault="00DC3710" w:rsidP="00E71D86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DC3710" w:rsidRPr="00A740F3" w:rsidRDefault="00DC3710" w:rsidP="00E71D86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proofErr w:type="gramStart"/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D2383C" w:rsidRPr="00A740F3">
        <w:rPr>
          <w:rFonts w:ascii="Times New Roman" w:hAnsi="Times New Roman" w:cs="Times New Roman"/>
          <w:sz w:val="21"/>
          <w:szCs w:val="21"/>
          <w:lang w:val="ru-RU"/>
        </w:rPr>
        <w:t>Ремонт помещений на участке литья под давлением в корпусе № 10</w:t>
      </w:r>
      <w:r w:rsidR="00E512F1" w:rsidRPr="00A740F3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A740F3">
        <w:rPr>
          <w:rFonts w:ascii="Times New Roman" w:hAnsi="Times New Roman" w:cs="Times New Roman"/>
          <w:sz w:val="21"/>
          <w:szCs w:val="21"/>
          <w:lang w:val="ru-RU"/>
        </w:rPr>
        <w:t>несостоявшимся</w:t>
      </w: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, </w:t>
      </w:r>
      <w:r w:rsidR="006D451F"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т.к. только одна заявка соответствует требованиям конкурсной документации</w:t>
      </w:r>
      <w:r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, и заключить договор с </w:t>
      </w:r>
      <w:r w:rsidR="006B2EE2" w:rsidRPr="00A740F3">
        <w:rPr>
          <w:rFonts w:ascii="Times New Roman" w:hAnsi="Times New Roman" w:cs="Times New Roman"/>
          <w:sz w:val="21"/>
          <w:szCs w:val="21"/>
          <w:lang w:val="ru-RU"/>
        </w:rPr>
        <w:t>участником №2810-01</w:t>
      </w:r>
      <w:r w:rsidRPr="00A740F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A740F3">
        <w:rPr>
          <w:rFonts w:ascii="Times New Roman" w:hAnsi="Times New Roman" w:cs="Times New Roman"/>
          <w:sz w:val="21"/>
          <w:szCs w:val="21"/>
          <w:lang w:val="ru-RU"/>
        </w:rPr>
        <w:t xml:space="preserve">на сумму </w:t>
      </w:r>
      <w:r w:rsidR="005C6C16" w:rsidRPr="00A740F3">
        <w:rPr>
          <w:rFonts w:ascii="Times New Roman" w:hAnsi="Times New Roman" w:cs="Times New Roman"/>
          <w:sz w:val="21"/>
          <w:szCs w:val="21"/>
          <w:lang w:val="ru-RU"/>
        </w:rPr>
        <w:t>150</w:t>
      </w:r>
      <w:r w:rsidR="006D451F" w:rsidRPr="00A740F3">
        <w:rPr>
          <w:rFonts w:ascii="Times New Roman" w:hAnsi="Times New Roman" w:cs="Times New Roman"/>
          <w:sz w:val="21"/>
          <w:szCs w:val="21"/>
          <w:lang w:val="ru-RU"/>
        </w:rPr>
        <w:t>0</w:t>
      </w:r>
      <w:r w:rsidRPr="00A740F3">
        <w:rPr>
          <w:rFonts w:ascii="Times New Roman" w:hAnsi="Times New Roman" w:cs="Times New Roman"/>
          <w:sz w:val="21"/>
          <w:szCs w:val="21"/>
          <w:lang w:val="ru-RU"/>
        </w:rPr>
        <w:t>000 (</w:t>
      </w:r>
      <w:r w:rsidR="005C6C16" w:rsidRPr="00A740F3">
        <w:rPr>
          <w:rFonts w:ascii="Times New Roman" w:hAnsi="Times New Roman" w:cs="Times New Roman"/>
          <w:sz w:val="21"/>
          <w:szCs w:val="21"/>
          <w:lang w:val="ru-RU"/>
        </w:rPr>
        <w:t>один миллион пятьсот</w:t>
      </w:r>
      <w:r w:rsidRPr="00A740F3">
        <w:rPr>
          <w:rFonts w:ascii="Times New Roman" w:hAnsi="Times New Roman" w:cs="Times New Roman"/>
          <w:sz w:val="21"/>
          <w:szCs w:val="21"/>
          <w:lang w:val="ru-RU"/>
        </w:rPr>
        <w:t xml:space="preserve"> тысяч) рублей 00 копеек</w:t>
      </w:r>
      <w:r w:rsidRPr="00A740F3">
        <w:rPr>
          <w:rFonts w:ascii="Times New Roman" w:hAnsi="Times New Roman" w:cs="Times New Roman"/>
          <w:bCs/>
          <w:sz w:val="21"/>
          <w:szCs w:val="21"/>
          <w:lang w:val="ru-RU"/>
        </w:rPr>
        <w:t>, в том числе НДС-18%.</w:t>
      </w:r>
      <w:proofErr w:type="gramEnd"/>
    </w:p>
    <w:p w:rsidR="00DC3710" w:rsidRPr="00A740F3" w:rsidRDefault="00DC3710" w:rsidP="00E71D86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A740F3">
        <w:rPr>
          <w:rFonts w:ascii="Times New Roman" w:hAnsi="Times New Roman" w:cs="Times New Roman"/>
          <w:sz w:val="21"/>
          <w:szCs w:val="21"/>
          <w:lang w:val="ru-RU"/>
        </w:rPr>
        <w:t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</w:t>
      </w:r>
    </w:p>
    <w:p w:rsidR="00DC3710" w:rsidRPr="00A740F3" w:rsidRDefault="00DC3710" w:rsidP="00E71D86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DC3710" w:rsidRPr="00A740F3" w:rsidRDefault="00DC3710" w:rsidP="00E71D86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A740F3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  ЗА  - единогласно. </w:t>
      </w:r>
    </w:p>
    <w:p w:rsidR="00DC3710" w:rsidRPr="00A740F3" w:rsidRDefault="00DC3710" w:rsidP="00E71D86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740F3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DC3710" w:rsidRPr="00A740F3" w:rsidRDefault="00DC3710" w:rsidP="00DC371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740F3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1D4D33" w:rsidRPr="00A740F3" w:rsidTr="001D4D33">
        <w:tc>
          <w:tcPr>
            <w:tcW w:w="3109" w:type="dxa"/>
          </w:tcPr>
          <w:p w:rsidR="001D4D33" w:rsidRPr="00A740F3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A740F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Председатель</w:t>
            </w:r>
            <w:proofErr w:type="spellEnd"/>
            <w:r w:rsidRPr="00A740F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740F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Единой</w:t>
            </w:r>
            <w:proofErr w:type="spellEnd"/>
            <w:r w:rsidRPr="00A740F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740F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комиссии</w:t>
            </w:r>
            <w:proofErr w:type="spellEnd"/>
            <w:r w:rsidRPr="00A740F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3681" w:type="dxa"/>
          </w:tcPr>
          <w:p w:rsidR="001D4D33" w:rsidRPr="00A740F3" w:rsidRDefault="001D4D33" w:rsidP="0075532F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Макаров Олег Сергеевич</w:t>
            </w:r>
          </w:p>
          <w:p w:rsidR="00C16C4C" w:rsidRPr="00A740F3" w:rsidRDefault="00C16C4C" w:rsidP="0075532F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07" w:type="dxa"/>
          </w:tcPr>
          <w:p w:rsidR="001D4D33" w:rsidRPr="00A740F3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1D4D33" w:rsidRPr="00A740F3" w:rsidTr="001D4D33">
        <w:tc>
          <w:tcPr>
            <w:tcW w:w="3109" w:type="dxa"/>
          </w:tcPr>
          <w:p w:rsidR="001D4D33" w:rsidRPr="00A740F3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1D4D33" w:rsidRPr="00A740F3" w:rsidRDefault="00C16C4C" w:rsidP="0075532F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Квасников Алексей Анатольевич</w:t>
            </w:r>
          </w:p>
        </w:tc>
        <w:tc>
          <w:tcPr>
            <w:tcW w:w="3007" w:type="dxa"/>
          </w:tcPr>
          <w:p w:rsidR="001D4D33" w:rsidRPr="00A740F3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1D4D33" w:rsidRPr="00A740F3" w:rsidTr="001D4D33">
        <w:trPr>
          <w:trHeight w:val="315"/>
        </w:trPr>
        <w:tc>
          <w:tcPr>
            <w:tcW w:w="3109" w:type="dxa"/>
          </w:tcPr>
          <w:p w:rsidR="001D4D33" w:rsidRPr="00A740F3" w:rsidRDefault="001D4D33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1D4D33" w:rsidRPr="00A740F3" w:rsidRDefault="001D4D33" w:rsidP="0075532F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07" w:type="dxa"/>
          </w:tcPr>
          <w:p w:rsidR="001D4D33" w:rsidRPr="00A740F3" w:rsidRDefault="001D4D33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B34E0D" w:rsidRPr="00A740F3" w:rsidTr="001D4D33">
        <w:trPr>
          <w:trHeight w:val="440"/>
        </w:trPr>
        <w:tc>
          <w:tcPr>
            <w:tcW w:w="3109" w:type="dxa"/>
          </w:tcPr>
          <w:p w:rsidR="00B34E0D" w:rsidRPr="00A740F3" w:rsidRDefault="00B34E0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681" w:type="dxa"/>
          </w:tcPr>
          <w:p w:rsidR="00B34E0D" w:rsidRPr="00A740F3" w:rsidRDefault="00C16C4C" w:rsidP="003B53D4">
            <w:pPr>
              <w:widowControl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Мандрик</w:t>
            </w:r>
            <w:proofErr w:type="spellEnd"/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Татьяна Юрьевна</w:t>
            </w:r>
          </w:p>
        </w:tc>
        <w:tc>
          <w:tcPr>
            <w:tcW w:w="3007" w:type="dxa"/>
          </w:tcPr>
          <w:p w:rsidR="00B34E0D" w:rsidRPr="00A740F3" w:rsidRDefault="00B34E0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B34E0D" w:rsidRPr="00A740F3" w:rsidTr="001D4D33">
        <w:tc>
          <w:tcPr>
            <w:tcW w:w="3109" w:type="dxa"/>
          </w:tcPr>
          <w:p w:rsidR="00B34E0D" w:rsidRPr="00A740F3" w:rsidRDefault="00B34E0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681" w:type="dxa"/>
          </w:tcPr>
          <w:p w:rsidR="00B34E0D" w:rsidRPr="00A740F3" w:rsidRDefault="006D451F" w:rsidP="003B53D4">
            <w:pPr>
              <w:widowControl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Поползухина</w:t>
            </w:r>
            <w:proofErr w:type="spellEnd"/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Наталия Васильевна</w:t>
            </w:r>
          </w:p>
          <w:p w:rsidR="00B34E0D" w:rsidRPr="00A740F3" w:rsidRDefault="00B34E0D" w:rsidP="003B53D4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07" w:type="dxa"/>
          </w:tcPr>
          <w:p w:rsidR="00B34E0D" w:rsidRPr="00A740F3" w:rsidRDefault="00B34E0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B34E0D" w:rsidRPr="00A740F3" w:rsidTr="001D4D33">
        <w:tc>
          <w:tcPr>
            <w:tcW w:w="3109" w:type="dxa"/>
          </w:tcPr>
          <w:p w:rsidR="00B34E0D" w:rsidRPr="00A740F3" w:rsidRDefault="00B34E0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681" w:type="dxa"/>
          </w:tcPr>
          <w:p w:rsidR="00B34E0D" w:rsidRPr="00A740F3" w:rsidRDefault="00B34E0D" w:rsidP="003B53D4">
            <w:pPr>
              <w:widowControl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Бареева Елена Владимировна</w:t>
            </w:r>
          </w:p>
          <w:p w:rsidR="00B34E0D" w:rsidRPr="00A740F3" w:rsidRDefault="00B34E0D" w:rsidP="003B53D4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07" w:type="dxa"/>
          </w:tcPr>
          <w:p w:rsidR="00B34E0D" w:rsidRPr="00A740F3" w:rsidRDefault="00B34E0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4E0D" w:rsidRPr="00A740F3" w:rsidTr="001D4D33">
        <w:tc>
          <w:tcPr>
            <w:tcW w:w="3109" w:type="dxa"/>
          </w:tcPr>
          <w:p w:rsidR="00B34E0D" w:rsidRPr="00A740F3" w:rsidRDefault="00B34E0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1" w:type="dxa"/>
          </w:tcPr>
          <w:p w:rsidR="00B34E0D" w:rsidRPr="00A740F3" w:rsidRDefault="005C6C16" w:rsidP="003B53D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Павлова</w:t>
            </w:r>
            <w:r w:rsidR="00B34E0D"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Татьяна Викторовна</w:t>
            </w:r>
          </w:p>
          <w:p w:rsidR="00B34E0D" w:rsidRPr="00A740F3" w:rsidRDefault="00B34E0D" w:rsidP="003B53D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3007" w:type="dxa"/>
          </w:tcPr>
          <w:p w:rsidR="00B34E0D" w:rsidRPr="00A740F3" w:rsidRDefault="00B34E0D" w:rsidP="00B26956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B34E0D" w:rsidRPr="00A740F3" w:rsidTr="001D4D33">
        <w:tc>
          <w:tcPr>
            <w:tcW w:w="3109" w:type="dxa"/>
          </w:tcPr>
          <w:p w:rsidR="00B34E0D" w:rsidRPr="00A740F3" w:rsidRDefault="00B34E0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1" w:type="dxa"/>
          </w:tcPr>
          <w:p w:rsidR="00B34E0D" w:rsidRPr="00A740F3" w:rsidRDefault="00B34E0D" w:rsidP="003B53D4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Бекетов Андрей Валентинович</w:t>
            </w:r>
          </w:p>
          <w:p w:rsidR="00B34E0D" w:rsidRPr="00A740F3" w:rsidRDefault="00B34E0D" w:rsidP="003B53D4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07" w:type="dxa"/>
          </w:tcPr>
          <w:p w:rsidR="00B34E0D" w:rsidRPr="00A740F3" w:rsidRDefault="00B34E0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6C4C" w:rsidRPr="00A740F3" w:rsidTr="001D4D33">
        <w:tc>
          <w:tcPr>
            <w:tcW w:w="3109" w:type="dxa"/>
          </w:tcPr>
          <w:p w:rsidR="00C16C4C" w:rsidRPr="00A740F3" w:rsidRDefault="00C16C4C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1" w:type="dxa"/>
          </w:tcPr>
          <w:p w:rsidR="00C16C4C" w:rsidRPr="00A740F3" w:rsidRDefault="00C16C4C" w:rsidP="003B53D4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Лобов Валерий Станиславович</w:t>
            </w:r>
          </w:p>
          <w:p w:rsidR="00C16C4C" w:rsidRPr="00A740F3" w:rsidRDefault="00C16C4C" w:rsidP="003B53D4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007" w:type="dxa"/>
          </w:tcPr>
          <w:p w:rsidR="00C16C4C" w:rsidRPr="00A740F3" w:rsidRDefault="00C16C4C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B34E0D" w:rsidRPr="00A740F3" w:rsidTr="001D4D33">
        <w:tc>
          <w:tcPr>
            <w:tcW w:w="3109" w:type="dxa"/>
          </w:tcPr>
          <w:p w:rsidR="00B34E0D" w:rsidRPr="00A740F3" w:rsidRDefault="00B34E0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A740F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Секретарь</w:t>
            </w:r>
            <w:proofErr w:type="spellEnd"/>
            <w:r w:rsidRPr="00A740F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740F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Единой</w:t>
            </w:r>
            <w:proofErr w:type="spellEnd"/>
            <w:r w:rsidRPr="00A740F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740F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B34E0D" w:rsidRPr="00A740F3" w:rsidRDefault="00DC3710" w:rsidP="003B53D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A740F3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Лестева Елена Валерьевна</w:t>
            </w:r>
          </w:p>
          <w:p w:rsidR="00C16C4C" w:rsidRPr="00A740F3" w:rsidRDefault="00C16C4C" w:rsidP="003B53D4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7" w:type="dxa"/>
          </w:tcPr>
          <w:p w:rsidR="00B34E0D" w:rsidRPr="00A740F3" w:rsidRDefault="00B34E0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136F0" w:rsidRPr="00A740F3" w:rsidRDefault="00E136F0" w:rsidP="009F6364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sectPr w:rsidR="00E136F0" w:rsidRPr="00A740F3" w:rsidSect="00932BB2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95C"/>
    <w:multiLevelType w:val="hybridMultilevel"/>
    <w:tmpl w:val="1A245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A749F9"/>
    <w:multiLevelType w:val="hybridMultilevel"/>
    <w:tmpl w:val="24BA3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3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0083"/>
    <w:rsid w:val="00002977"/>
    <w:rsid w:val="00006669"/>
    <w:rsid w:val="000222DF"/>
    <w:rsid w:val="00022CEB"/>
    <w:rsid w:val="00041383"/>
    <w:rsid w:val="0004536E"/>
    <w:rsid w:val="0006735C"/>
    <w:rsid w:val="00083A8A"/>
    <w:rsid w:val="0009111B"/>
    <w:rsid w:val="00091D99"/>
    <w:rsid w:val="00093214"/>
    <w:rsid w:val="000B047C"/>
    <w:rsid w:val="000B0BAB"/>
    <w:rsid w:val="000B262A"/>
    <w:rsid w:val="000B7878"/>
    <w:rsid w:val="000C6F7F"/>
    <w:rsid w:val="000D2080"/>
    <w:rsid w:val="000D794C"/>
    <w:rsid w:val="000E7F4F"/>
    <w:rsid w:val="000F294D"/>
    <w:rsid w:val="000F2B09"/>
    <w:rsid w:val="0010733D"/>
    <w:rsid w:val="00125CDD"/>
    <w:rsid w:val="0012604B"/>
    <w:rsid w:val="00157DE0"/>
    <w:rsid w:val="00164EE3"/>
    <w:rsid w:val="00176F0B"/>
    <w:rsid w:val="001B2C7E"/>
    <w:rsid w:val="001D4D33"/>
    <w:rsid w:val="001E40D4"/>
    <w:rsid w:val="001E663C"/>
    <w:rsid w:val="001F4562"/>
    <w:rsid w:val="001F48E9"/>
    <w:rsid w:val="002059F5"/>
    <w:rsid w:val="00257407"/>
    <w:rsid w:val="00272CF0"/>
    <w:rsid w:val="002733CE"/>
    <w:rsid w:val="00290F74"/>
    <w:rsid w:val="002A2107"/>
    <w:rsid w:val="002A2584"/>
    <w:rsid w:val="002A55E3"/>
    <w:rsid w:val="002A58B4"/>
    <w:rsid w:val="002B2428"/>
    <w:rsid w:val="002D2A77"/>
    <w:rsid w:val="002E75FC"/>
    <w:rsid w:val="00322B2C"/>
    <w:rsid w:val="00323098"/>
    <w:rsid w:val="003252A6"/>
    <w:rsid w:val="0033645B"/>
    <w:rsid w:val="00347F26"/>
    <w:rsid w:val="00356CD0"/>
    <w:rsid w:val="0036423E"/>
    <w:rsid w:val="00396543"/>
    <w:rsid w:val="003971EE"/>
    <w:rsid w:val="00397853"/>
    <w:rsid w:val="003A564D"/>
    <w:rsid w:val="003C682F"/>
    <w:rsid w:val="003D611B"/>
    <w:rsid w:val="003D7DC6"/>
    <w:rsid w:val="003E4079"/>
    <w:rsid w:val="004053C6"/>
    <w:rsid w:val="00406E95"/>
    <w:rsid w:val="00435CFC"/>
    <w:rsid w:val="00466DFE"/>
    <w:rsid w:val="004767D8"/>
    <w:rsid w:val="00480F0A"/>
    <w:rsid w:val="00492DC6"/>
    <w:rsid w:val="004A08BF"/>
    <w:rsid w:val="004A43C0"/>
    <w:rsid w:val="004B0DA5"/>
    <w:rsid w:val="004D0222"/>
    <w:rsid w:val="004F2C7B"/>
    <w:rsid w:val="004F7DD4"/>
    <w:rsid w:val="00500E9F"/>
    <w:rsid w:val="005061B3"/>
    <w:rsid w:val="00525C07"/>
    <w:rsid w:val="00541812"/>
    <w:rsid w:val="00541A26"/>
    <w:rsid w:val="00542476"/>
    <w:rsid w:val="00551D9A"/>
    <w:rsid w:val="00557291"/>
    <w:rsid w:val="005620D5"/>
    <w:rsid w:val="0056211D"/>
    <w:rsid w:val="005700C2"/>
    <w:rsid w:val="005735E4"/>
    <w:rsid w:val="00582ABB"/>
    <w:rsid w:val="005C099F"/>
    <w:rsid w:val="005C6C16"/>
    <w:rsid w:val="005E6119"/>
    <w:rsid w:val="005E783A"/>
    <w:rsid w:val="005F2099"/>
    <w:rsid w:val="005F49E3"/>
    <w:rsid w:val="0060540A"/>
    <w:rsid w:val="00614374"/>
    <w:rsid w:val="006302B6"/>
    <w:rsid w:val="00645ADA"/>
    <w:rsid w:val="006507BE"/>
    <w:rsid w:val="006508CF"/>
    <w:rsid w:val="00660D67"/>
    <w:rsid w:val="006B2EE2"/>
    <w:rsid w:val="006D451F"/>
    <w:rsid w:val="006E3077"/>
    <w:rsid w:val="007134AB"/>
    <w:rsid w:val="0071724D"/>
    <w:rsid w:val="00723EFD"/>
    <w:rsid w:val="0073274E"/>
    <w:rsid w:val="00736582"/>
    <w:rsid w:val="00746B3C"/>
    <w:rsid w:val="007734F1"/>
    <w:rsid w:val="0079752A"/>
    <w:rsid w:val="00815DE5"/>
    <w:rsid w:val="0083077E"/>
    <w:rsid w:val="008530B6"/>
    <w:rsid w:val="00866B40"/>
    <w:rsid w:val="008677C8"/>
    <w:rsid w:val="008775E2"/>
    <w:rsid w:val="00883F1A"/>
    <w:rsid w:val="00894DF8"/>
    <w:rsid w:val="008969C9"/>
    <w:rsid w:val="008B7F5C"/>
    <w:rsid w:val="008D3F73"/>
    <w:rsid w:val="008D425D"/>
    <w:rsid w:val="00905A11"/>
    <w:rsid w:val="009072B5"/>
    <w:rsid w:val="009112C6"/>
    <w:rsid w:val="00911464"/>
    <w:rsid w:val="0092561B"/>
    <w:rsid w:val="00926A4D"/>
    <w:rsid w:val="00932BB2"/>
    <w:rsid w:val="009377C2"/>
    <w:rsid w:val="00937B84"/>
    <w:rsid w:val="0094407A"/>
    <w:rsid w:val="00952DDA"/>
    <w:rsid w:val="00976AA5"/>
    <w:rsid w:val="009950CB"/>
    <w:rsid w:val="00995A90"/>
    <w:rsid w:val="00996896"/>
    <w:rsid w:val="009A3D5B"/>
    <w:rsid w:val="009C2452"/>
    <w:rsid w:val="009C451E"/>
    <w:rsid w:val="009D782C"/>
    <w:rsid w:val="009F2787"/>
    <w:rsid w:val="009F6364"/>
    <w:rsid w:val="00A14730"/>
    <w:rsid w:val="00A15BDB"/>
    <w:rsid w:val="00A4123A"/>
    <w:rsid w:val="00A54383"/>
    <w:rsid w:val="00A740F3"/>
    <w:rsid w:val="00A77922"/>
    <w:rsid w:val="00A868F5"/>
    <w:rsid w:val="00A91864"/>
    <w:rsid w:val="00AB0D94"/>
    <w:rsid w:val="00AD5837"/>
    <w:rsid w:val="00AF0012"/>
    <w:rsid w:val="00AF787A"/>
    <w:rsid w:val="00B133D0"/>
    <w:rsid w:val="00B16BF2"/>
    <w:rsid w:val="00B2584B"/>
    <w:rsid w:val="00B26956"/>
    <w:rsid w:val="00B30911"/>
    <w:rsid w:val="00B34E0D"/>
    <w:rsid w:val="00B45B48"/>
    <w:rsid w:val="00B55C54"/>
    <w:rsid w:val="00B751E8"/>
    <w:rsid w:val="00B85470"/>
    <w:rsid w:val="00B87E15"/>
    <w:rsid w:val="00BB1388"/>
    <w:rsid w:val="00BE28BC"/>
    <w:rsid w:val="00BF42C5"/>
    <w:rsid w:val="00C01797"/>
    <w:rsid w:val="00C13C53"/>
    <w:rsid w:val="00C16C4C"/>
    <w:rsid w:val="00C2072E"/>
    <w:rsid w:val="00C21C40"/>
    <w:rsid w:val="00C30B03"/>
    <w:rsid w:val="00C33F2A"/>
    <w:rsid w:val="00C5593B"/>
    <w:rsid w:val="00CA59EB"/>
    <w:rsid w:val="00CB0B0F"/>
    <w:rsid w:val="00CC065C"/>
    <w:rsid w:val="00CF2E35"/>
    <w:rsid w:val="00D02EB6"/>
    <w:rsid w:val="00D05798"/>
    <w:rsid w:val="00D138C8"/>
    <w:rsid w:val="00D20E7E"/>
    <w:rsid w:val="00D22E55"/>
    <w:rsid w:val="00D2383C"/>
    <w:rsid w:val="00D23EB1"/>
    <w:rsid w:val="00D25082"/>
    <w:rsid w:val="00D26DD7"/>
    <w:rsid w:val="00D36CEE"/>
    <w:rsid w:val="00D3717E"/>
    <w:rsid w:val="00D57C80"/>
    <w:rsid w:val="00D6210B"/>
    <w:rsid w:val="00D76E7E"/>
    <w:rsid w:val="00DC36C2"/>
    <w:rsid w:val="00DC3710"/>
    <w:rsid w:val="00DE5692"/>
    <w:rsid w:val="00DE5905"/>
    <w:rsid w:val="00DF43E4"/>
    <w:rsid w:val="00E136F0"/>
    <w:rsid w:val="00E316F3"/>
    <w:rsid w:val="00E344CC"/>
    <w:rsid w:val="00E512F1"/>
    <w:rsid w:val="00E93C52"/>
    <w:rsid w:val="00EA1A32"/>
    <w:rsid w:val="00ED3595"/>
    <w:rsid w:val="00ED43E0"/>
    <w:rsid w:val="00EF591E"/>
    <w:rsid w:val="00F06B04"/>
    <w:rsid w:val="00F2590C"/>
    <w:rsid w:val="00F41118"/>
    <w:rsid w:val="00F472E6"/>
    <w:rsid w:val="00F51010"/>
    <w:rsid w:val="00F52162"/>
    <w:rsid w:val="00F5752B"/>
    <w:rsid w:val="00F9051D"/>
    <w:rsid w:val="00FA6C96"/>
    <w:rsid w:val="00FB61CF"/>
    <w:rsid w:val="00FC4B8E"/>
    <w:rsid w:val="00FC67A0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  <w:style w:type="table" w:styleId="a7">
    <w:name w:val="Table Grid"/>
    <w:basedOn w:val="a3"/>
    <w:uiPriority w:val="59"/>
    <w:rsid w:val="00D238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114</cp:revision>
  <cp:lastPrinted>2017-12-25T03:08:00Z</cp:lastPrinted>
  <dcterms:created xsi:type="dcterms:W3CDTF">2015-01-14T03:54:00Z</dcterms:created>
  <dcterms:modified xsi:type="dcterms:W3CDTF">2017-12-26T01:16:00Z</dcterms:modified>
</cp:coreProperties>
</file>