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6102BE" w:rsidP="0011431E">
      <w:pPr>
        <w:jc w:val="both"/>
      </w:pPr>
      <w:r>
        <w:rPr>
          <w:b/>
        </w:rPr>
        <w:t xml:space="preserve">2. 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DA5D7E" w:rsidRDefault="006102BE" w:rsidP="006102BE">
            <w:pPr>
              <w:jc w:val="both"/>
              <w:rPr>
                <w:b/>
                <w:bCs/>
                <w:lang w:eastAsia="ar-SA"/>
              </w:rPr>
            </w:pPr>
            <w:r>
              <w:t>Макаров Олег Сергеевич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97-70</w:t>
            </w:r>
            <w:r w:rsidR="00DA5D7E">
              <w:rPr>
                <w:b/>
                <w:bCs/>
                <w:lang w:eastAsia="ar-SA"/>
              </w:rPr>
              <w:t xml:space="preserve"> </w:t>
            </w:r>
          </w:p>
          <w:p w:rsidR="006102BE" w:rsidRDefault="006102BE" w:rsidP="006102BE">
            <w:pPr>
              <w:jc w:val="both"/>
            </w:pPr>
            <w:r w:rsidRPr="006102BE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6102BE">
              <w:rPr>
                <w:b/>
              </w:rPr>
              <w:t>Предмет договора с указанием количества поставляемого товара:</w:t>
            </w:r>
            <w:r>
              <w:t xml:space="preserve"> Поставка </w:t>
            </w:r>
            <w:r w:rsidR="00992137">
              <w:t>моторного топлива</w:t>
            </w:r>
            <w:r>
              <w:t xml:space="preserve"> на АЗС в соответствии с  техническим  заданием  конкурсной  документации</w:t>
            </w:r>
            <w:r w:rsidR="00C07031">
              <w:t xml:space="preserve"> (Приложение № 8)</w:t>
            </w:r>
            <w:r>
              <w:t>.</w:t>
            </w:r>
          </w:p>
          <w:p w:rsidR="006102BE" w:rsidRDefault="006102BE" w:rsidP="006102BE">
            <w:pPr>
              <w:jc w:val="both"/>
            </w:pPr>
            <w:r w:rsidRPr="006102BE">
              <w:rPr>
                <w:b/>
              </w:rPr>
              <w:t>4.</w:t>
            </w:r>
            <w:r>
              <w:t xml:space="preserve"> </w:t>
            </w:r>
            <w:r w:rsidRPr="006102BE">
              <w:rPr>
                <w:b/>
              </w:rPr>
              <w:t>Место, условия поставки товара:</w:t>
            </w:r>
            <w:r>
              <w:t xml:space="preserve"> Территория РФ, Сибирский Федеральный округ, Новосибирская область, г. Новосибирск, торговая площадка Поставщика</w:t>
            </w:r>
            <w:r w:rsidR="00CF3662">
              <w:t>.</w:t>
            </w:r>
          </w:p>
          <w:p w:rsidR="00992137" w:rsidRPr="00992137" w:rsidRDefault="006102BE" w:rsidP="006102BE">
            <w:pPr>
              <w:jc w:val="both"/>
            </w:pPr>
            <w:r w:rsidRPr="006102BE">
              <w:rPr>
                <w:b/>
              </w:rPr>
              <w:t>5. Срок поставки товара:</w:t>
            </w:r>
            <w:r w:rsidR="00CF3662">
              <w:t xml:space="preserve"> </w:t>
            </w:r>
            <w:r>
              <w:t>в течение 15-ти</w:t>
            </w:r>
            <w:r w:rsidR="000C6E28">
              <w:t xml:space="preserve"> календарных</w:t>
            </w:r>
            <w:r>
              <w:t xml:space="preserve"> дней с момента подписания договора и</w:t>
            </w:r>
            <w:r w:rsidR="00FD337E">
              <w:t xml:space="preserve"> по мере потребности</w:t>
            </w:r>
            <w:r>
              <w:t xml:space="preserve"> </w:t>
            </w:r>
            <w:r w:rsidR="00FD337E">
              <w:t>в течение 2018 г</w:t>
            </w:r>
            <w:r w:rsidR="00BC1625">
              <w:t>.</w:t>
            </w:r>
          </w:p>
          <w:p w:rsidR="006102BE" w:rsidRPr="00D72C3B" w:rsidRDefault="00992137" w:rsidP="006102BE">
            <w:pPr>
              <w:jc w:val="both"/>
            </w:pPr>
            <w:r>
              <w:rPr>
                <w:b/>
              </w:rPr>
              <w:t>7</w:t>
            </w:r>
            <w:r w:rsidR="006102BE" w:rsidRPr="006102BE">
              <w:rPr>
                <w:b/>
              </w:rPr>
              <w:t>. Форма, сроки и порядок оплаты товара:</w:t>
            </w:r>
            <w:r w:rsidR="006102BE">
              <w:t xml:space="preserve"> 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      </w:r>
            <w:proofErr w:type="gramStart"/>
            <w:r w:rsidR="006102BE">
              <w:t>счет-фактур</w:t>
            </w:r>
            <w:proofErr w:type="gramEnd"/>
            <w:r w:rsidR="006102BE">
              <w:t xml:space="preserve">  и товарных накладных.</w:t>
            </w:r>
          </w:p>
        </w:tc>
      </w:tr>
    </w:tbl>
    <w:p w:rsidR="00BB3491" w:rsidRPr="00D72C3B" w:rsidRDefault="00992137" w:rsidP="006102B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EE1409">
        <w:rPr>
          <w:color w:val="000000"/>
        </w:rPr>
        <w:t>01</w:t>
      </w:r>
      <w:r w:rsidR="00F27D9B" w:rsidRPr="00D72C3B">
        <w:rPr>
          <w:color w:val="000000"/>
        </w:rPr>
        <w:t>»</w:t>
      </w:r>
      <w:r w:rsidR="006102BE">
        <w:rPr>
          <w:color w:val="000000"/>
        </w:rPr>
        <w:t xml:space="preserve"> </w:t>
      </w:r>
      <w:r w:rsidR="00EE1409">
        <w:rPr>
          <w:color w:val="000000"/>
        </w:rPr>
        <w:t>дека</w:t>
      </w:r>
      <w:r w:rsidR="00832E49">
        <w:rPr>
          <w:color w:val="000000"/>
        </w:rPr>
        <w:t>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</w:t>
        </w:r>
        <w:bookmarkStart w:id="0" w:name="_GoBack"/>
        <w:bookmarkEnd w:id="0"/>
        <w:r w:rsidR="002C748E" w:rsidRPr="00D72C3B">
          <w:rPr>
            <w:rStyle w:val="a3"/>
            <w:bCs/>
          </w:rPr>
          <w:t>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6102BE" w:rsidRPr="006102BE" w:rsidRDefault="00DA5D7E" w:rsidP="006102BE">
      <w:pPr>
        <w:framePr w:hSpace="180" w:wrap="around" w:vAnchor="text" w:hAnchor="margin" w:y="97"/>
        <w:jc w:val="both"/>
        <w:rPr>
          <w:bCs/>
          <w:lang w:eastAsia="ar-SA"/>
        </w:rPr>
      </w:pPr>
      <w:r>
        <w:rPr>
          <w:b/>
        </w:rPr>
        <w:t>9</w:t>
      </w:r>
      <w:r w:rsidR="00BB3491" w:rsidRPr="00D72C3B">
        <w:rPr>
          <w:b/>
        </w:rPr>
        <w:t>.</w:t>
      </w:r>
      <w:r w:rsidR="00BB3491" w:rsidRPr="00D72C3B">
        <w:t xml:space="preserve"> </w:t>
      </w:r>
      <w:r w:rsidR="00BB3491" w:rsidRPr="00D72C3B">
        <w:rPr>
          <w:b/>
        </w:rPr>
        <w:t>Сведения о начальной (максимальной) цене договора</w:t>
      </w:r>
      <w:r w:rsidR="00100255">
        <w:rPr>
          <w:b/>
        </w:rPr>
        <w:t xml:space="preserve"> (цене лота)</w:t>
      </w:r>
      <w:r w:rsidR="00BB3491" w:rsidRPr="00D72C3B">
        <w:rPr>
          <w:b/>
        </w:rPr>
        <w:t>:</w:t>
      </w:r>
      <w:r w:rsidR="00BB3491" w:rsidRPr="00D72C3B">
        <w:t xml:space="preserve"> </w:t>
      </w:r>
      <w:r w:rsidR="006102BE" w:rsidRPr="006102BE">
        <w:rPr>
          <w:lang w:eastAsia="ar-SA"/>
        </w:rPr>
        <w:t>3 017 059 (три миллиона семнадцать тысяч пятьдесят девять) рублей 15 копеек,</w:t>
      </w:r>
      <w:r w:rsidR="006102BE" w:rsidRPr="006102BE">
        <w:rPr>
          <w:bCs/>
          <w:lang w:eastAsia="ar-SA"/>
        </w:rPr>
        <w:t xml:space="preserve"> в том числе НДС-18%.</w:t>
      </w:r>
    </w:p>
    <w:p w:rsidR="006102BE" w:rsidRPr="006102BE" w:rsidRDefault="006102BE" w:rsidP="006102BE">
      <w:pPr>
        <w:framePr w:hSpace="180" w:wrap="around" w:vAnchor="text" w:hAnchor="margin" w:y="97"/>
        <w:widowControl w:val="0"/>
        <w:suppressAutoHyphens/>
        <w:snapToGrid w:val="0"/>
        <w:jc w:val="both"/>
        <w:rPr>
          <w:lang w:eastAsia="ar-SA"/>
        </w:rPr>
      </w:pPr>
      <w:r w:rsidRPr="006102BE">
        <w:rPr>
          <w:lang w:eastAsia="ar-SA"/>
        </w:rPr>
        <w:t>Начальная (максимальная) цена включает в себя: стоимость товара, расходы, связанных с поставкой, НДС 18 %, уплату налогов других обязательных платежей.</w:t>
      </w:r>
    </w:p>
    <w:p w:rsidR="006102BE" w:rsidRPr="006102BE" w:rsidRDefault="006102BE" w:rsidP="006102BE">
      <w:pPr>
        <w:keepNext/>
        <w:framePr w:hSpace="180" w:wrap="around" w:vAnchor="text" w:hAnchor="margin" w:y="97"/>
        <w:widowControl w:val="0"/>
        <w:suppressAutoHyphens/>
        <w:snapToGrid w:val="0"/>
        <w:jc w:val="both"/>
        <w:rPr>
          <w:lang w:eastAsia="ar-SA"/>
        </w:rPr>
      </w:pPr>
      <w:r w:rsidRPr="006102BE">
        <w:rPr>
          <w:lang w:eastAsia="ar-SA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102BE">
        <w:rPr>
          <w:i/>
          <w:lang w:eastAsia="ar-SA"/>
        </w:rPr>
        <w:t xml:space="preserve">. </w:t>
      </w:r>
      <w:r w:rsidRPr="006102BE">
        <w:rPr>
          <w:lang w:eastAsia="ar-SA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B6171" w:rsidRPr="006102BE" w:rsidRDefault="006102BE" w:rsidP="006102BE">
      <w:pPr>
        <w:pStyle w:val="ConsNormal"/>
        <w:numPr>
          <w:ilvl w:val="0"/>
          <w:numId w:val="0"/>
        </w:numPr>
        <w:jc w:val="both"/>
        <w:rPr>
          <w:sz w:val="24"/>
          <w:szCs w:val="24"/>
        </w:rPr>
      </w:pPr>
      <w:r w:rsidRPr="006102BE">
        <w:rPr>
          <w:rFonts w:ascii="Times New Roman" w:hAnsi="Times New Roman"/>
          <w:sz w:val="24"/>
          <w:szCs w:val="24"/>
        </w:rPr>
        <w:t xml:space="preserve">Сведения о начальной (максимальной) цене единицы товара: указаны в Приложении № </w:t>
      </w:r>
      <w:r w:rsidR="00C07031">
        <w:rPr>
          <w:rFonts w:ascii="Times New Roman" w:hAnsi="Times New Roman"/>
          <w:sz w:val="24"/>
          <w:szCs w:val="24"/>
        </w:rPr>
        <w:t>9</w:t>
      </w:r>
      <w:r w:rsidRPr="006102BE">
        <w:rPr>
          <w:rFonts w:ascii="Times New Roman" w:hAnsi="Times New Roman"/>
          <w:sz w:val="24"/>
          <w:szCs w:val="24"/>
        </w:rPr>
        <w:t>.</w:t>
      </w:r>
    </w:p>
    <w:p w:rsidR="0011431E" w:rsidRPr="00D72C3B" w:rsidRDefault="00992137" w:rsidP="006102B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992137"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992137">
        <w:rPr>
          <w:b/>
        </w:rPr>
        <w:t>1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6102BE">
        <w:t>150 852,96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  <w:r w:rsidR="00374997">
        <w:t xml:space="preserve"> 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992137">
        <w:rPr>
          <w:b/>
        </w:rPr>
        <w:t>2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992137">
        <w:rPr>
          <w:b/>
        </w:rPr>
        <w:t>3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992137">
        <w:rPr>
          <w:b/>
        </w:rPr>
        <w:t>4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424E62">
        <w:rPr>
          <w:color w:val="000000"/>
        </w:rPr>
        <w:t>01</w:t>
      </w:r>
      <w:r w:rsidR="001A634E">
        <w:rPr>
          <w:color w:val="000000"/>
        </w:rPr>
        <w:t xml:space="preserve">» </w:t>
      </w:r>
      <w:r w:rsidR="00424E62">
        <w:rPr>
          <w:color w:val="000000"/>
        </w:rPr>
        <w:t>дека</w:t>
      </w:r>
      <w:r w:rsidR="006102BE">
        <w:rPr>
          <w:color w:val="000000"/>
        </w:rPr>
        <w:t>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992137">
        <w:rPr>
          <w:b/>
        </w:rPr>
        <w:t>5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424E62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2A4A23">
        <w:rPr>
          <w:color w:val="000000"/>
        </w:rPr>
        <w:t>декабря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992137">
        <w:rPr>
          <w:b/>
        </w:rPr>
        <w:t>6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992137">
        <w:rPr>
          <w:b/>
        </w:rPr>
        <w:t>7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424E62">
        <w:rPr>
          <w:color w:val="000000"/>
        </w:rPr>
        <w:t>12</w:t>
      </w:r>
      <w:r w:rsidR="006102BE">
        <w:rPr>
          <w:color w:val="000000"/>
        </w:rPr>
        <w:t xml:space="preserve">» </w:t>
      </w:r>
      <w:r w:rsidR="002A4A23">
        <w:rPr>
          <w:color w:val="000000"/>
        </w:rPr>
        <w:t>декабря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992137">
        <w:rPr>
          <w:b/>
        </w:rPr>
        <w:t>8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992137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C6E28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A4A23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24E62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102BE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62D9C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2137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1625"/>
    <w:rsid w:val="00BC4AE8"/>
    <w:rsid w:val="00BC7730"/>
    <w:rsid w:val="00BC782C"/>
    <w:rsid w:val="00BE3FF9"/>
    <w:rsid w:val="00BE6304"/>
    <w:rsid w:val="00BF21F1"/>
    <w:rsid w:val="00C0703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CF3662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E1409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337E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A627-5174-4E3A-8249-B39F0954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53</cp:revision>
  <cp:lastPrinted>2017-11-08T01:27:00Z</cp:lastPrinted>
  <dcterms:created xsi:type="dcterms:W3CDTF">2017-02-01T06:37:00Z</dcterms:created>
  <dcterms:modified xsi:type="dcterms:W3CDTF">2017-11-10T03:24:00Z</dcterms:modified>
</cp:coreProperties>
</file>