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2709"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25.09.2017 07:01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 xml:space="preserve">ОКПД2: Работы по монтажу систем отопления, вентиляции и </w:t>
            </w:r>
            <w:r>
              <w:rPr>
                <w:rFonts w:eastAsia="Times New Roman"/>
              </w:rPr>
              <w:t>кондиционирования воздуха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Монтаж вытяжной вентиляции от зубошлифовального станка, монтаж вытяжной вентиляции сварочного участка в П-3М корпус 10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2709"</w:t>
            </w:r>
          </w:p>
          <w:p w:rsidR="00000000" w:rsidRDefault="00D44F3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2709"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ООО "Рай</w:t>
            </w:r>
            <w:r>
              <w:rPr>
                <w:rFonts w:eastAsia="Times New Roman"/>
              </w:rPr>
              <w:t>вл-НСК" (Россия, 630102, Новосибирская область, Новосибирск, ул. Нижегородская, 18) - 307 266,10 руб. Заявка № 2709-01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D44F3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Единственный участник - ООО "Райвл-НСК" (Россия, 630102, Новосибирская область, Новосибирск, ул. Нижегородская, 18) - 307 266,10 руб. Заявка №</w:t>
            </w:r>
            <w:r>
              <w:rPr>
                <w:rFonts w:eastAsia="Times New Roman"/>
              </w:rPr>
              <w:t xml:space="preserve"> 2709-01 </w:t>
            </w:r>
          </w:p>
        </w:tc>
      </w:tr>
    </w:tbl>
    <w:p w:rsidR="00000000" w:rsidRDefault="00D44F3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2709"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44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D44F35" w:rsidRDefault="00D44F35">
      <w:pPr>
        <w:rPr>
          <w:rFonts w:eastAsia="Times New Roman"/>
        </w:rPr>
      </w:pPr>
    </w:p>
    <w:sectPr w:rsidR="00D4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818"/>
    <w:multiLevelType w:val="multilevel"/>
    <w:tmpl w:val="5B8C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27C8C"/>
    <w:multiLevelType w:val="multilevel"/>
    <w:tmpl w:val="9EB0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E304D"/>
    <w:rsid w:val="00CE304D"/>
    <w:rsid w:val="00D4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2709"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2709"</dc:title>
  <dc:creator>Циваненко Екатерина Андреевна</dc:creator>
  <cp:lastModifiedBy>Циваненко Екатерина Андреевна</cp:lastModifiedBy>
  <cp:revision>2</cp:revision>
  <dcterms:created xsi:type="dcterms:W3CDTF">2017-09-25T04:04:00Z</dcterms:created>
  <dcterms:modified xsi:type="dcterms:W3CDTF">2017-09-25T04:04:00Z</dcterms:modified>
</cp:coreProperties>
</file>