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7A5376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 н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5C092E" w:rsidRPr="005C092E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</w:t>
      </w:r>
      <w:r w:rsidR="007A5376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8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«НИИ измерительных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885D5D" w:rsidRPr="00A46CE1" w:rsidRDefault="005C092E" w:rsidP="00885D5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A46CE1" w:rsidRPr="00A46CE1">
        <w:rPr>
          <w:rFonts w:ascii="Times New Roman" w:hAnsi="Times New Roman" w:cs="Times New Roman"/>
          <w:sz w:val="24"/>
          <w:szCs w:val="24"/>
          <w:lang w:val="ru-RU"/>
        </w:rPr>
        <w:t xml:space="preserve">Поставка </w:t>
      </w:r>
      <w:r w:rsidR="007A5376">
        <w:rPr>
          <w:rFonts w:ascii="Times New Roman" w:hAnsi="Times New Roman" w:cs="Times New Roman"/>
          <w:sz w:val="24"/>
          <w:szCs w:val="24"/>
          <w:lang w:val="ru-RU"/>
        </w:rPr>
        <w:t>коммутационного оборудования для ЛВС К</w:t>
      </w:r>
      <w:proofErr w:type="gramStart"/>
      <w:r w:rsidR="007A5376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</w:p>
    <w:p w:rsidR="007A5376" w:rsidRDefault="005C092E" w:rsidP="007A537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7F5D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7F5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7A5376">
        <w:rPr>
          <w:rFonts w:ascii="Times New Roman" w:hAnsi="Times New Roman"/>
          <w:sz w:val="24"/>
          <w:szCs w:val="24"/>
        </w:rPr>
        <w:t>468 294,77</w:t>
      </w:r>
      <w:r w:rsidR="007A5376" w:rsidRPr="001A7722">
        <w:rPr>
          <w:rFonts w:ascii="Times New Roman" w:hAnsi="Times New Roman"/>
          <w:sz w:val="24"/>
          <w:szCs w:val="24"/>
        </w:rPr>
        <w:t xml:space="preserve"> </w:t>
      </w:r>
      <w:r w:rsidR="007A5376">
        <w:rPr>
          <w:rFonts w:ascii="Times New Roman" w:hAnsi="Times New Roman"/>
          <w:sz w:val="24"/>
          <w:szCs w:val="24"/>
        </w:rPr>
        <w:t>руб. (Четыреста шестьдесят восемь тысяч двести девяносто четыре) рубля 77 коп</w:t>
      </w:r>
      <w:proofErr w:type="gramStart"/>
      <w:r w:rsidR="007A5376">
        <w:rPr>
          <w:rFonts w:ascii="Times New Roman" w:hAnsi="Times New Roman"/>
          <w:sz w:val="24"/>
          <w:szCs w:val="24"/>
        </w:rPr>
        <w:t>.,</w:t>
      </w:r>
      <w:r w:rsidR="007A5376"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A5376">
        <w:rPr>
          <w:rFonts w:ascii="Times New Roman" w:hAnsi="Times New Roman"/>
          <w:sz w:val="24"/>
          <w:szCs w:val="24"/>
        </w:rPr>
        <w:t>в том числе</w:t>
      </w:r>
      <w:r w:rsidR="007A5376"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7A537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26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7A5376" w:rsidRPr="007A5376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ию</w:t>
      </w:r>
      <w:r w:rsidR="005C1ABF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н</w:t>
      </w:r>
      <w:r w:rsidR="005C092E" w:rsidRPr="007A5376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я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5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5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7A5376" w:rsidRPr="00141BE3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="007A5376" w:rsidRPr="00141BE3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A5376" w:rsidRPr="00141BE3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="007A5376" w:rsidRPr="00141BE3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</w:t>
      </w:r>
      <w:r w:rsidR="007A5376" w:rsidRPr="007A5376">
        <w:rPr>
          <w:color w:val="000000"/>
          <w:lang w:val="ru-RU"/>
        </w:rPr>
        <w:t>Электронной площадк</w:t>
      </w:r>
      <w:r w:rsidR="007A5376">
        <w:rPr>
          <w:color w:val="000000"/>
          <w:lang w:val="ru-RU"/>
        </w:rPr>
        <w:t>и</w:t>
      </w:r>
      <w:r w:rsidR="007A5376" w:rsidRPr="007A5376">
        <w:rPr>
          <w:color w:val="000000"/>
          <w:lang w:val="ru-RU"/>
        </w:rPr>
        <w:t xml:space="preserve">  </w:t>
      </w:r>
      <w:hyperlink r:id="rId7" w:history="1">
        <w:r w:rsidR="007A5376" w:rsidRPr="00CA0BB5">
          <w:rPr>
            <w:rStyle w:val="a5"/>
            <w:sz w:val="23"/>
            <w:szCs w:val="23"/>
          </w:rPr>
          <w:t>www</w:t>
        </w:r>
        <w:r w:rsidR="007A5376" w:rsidRPr="007A5376">
          <w:rPr>
            <w:rStyle w:val="a5"/>
            <w:sz w:val="23"/>
            <w:szCs w:val="23"/>
            <w:lang w:val="ru-RU"/>
          </w:rPr>
          <w:t>.</w:t>
        </w:r>
        <w:proofErr w:type="spellStart"/>
        <w:r w:rsidR="007A5376" w:rsidRPr="00CA0BB5">
          <w:rPr>
            <w:rStyle w:val="a5"/>
            <w:sz w:val="23"/>
            <w:szCs w:val="23"/>
          </w:rPr>
          <w:t>fabrikant</w:t>
        </w:r>
        <w:proofErr w:type="spellEnd"/>
        <w:r w:rsidR="007A5376" w:rsidRPr="007A5376">
          <w:rPr>
            <w:rStyle w:val="a5"/>
            <w:sz w:val="23"/>
            <w:szCs w:val="23"/>
            <w:lang w:val="ru-RU"/>
          </w:rPr>
          <w:t>.</w:t>
        </w:r>
        <w:proofErr w:type="spellStart"/>
        <w:r w:rsidR="007A5376" w:rsidRPr="00CA0BB5">
          <w:rPr>
            <w:rStyle w:val="a5"/>
            <w:sz w:val="23"/>
            <w:szCs w:val="23"/>
          </w:rPr>
          <w:t>ru</w:t>
        </w:r>
        <w:proofErr w:type="spellEnd"/>
      </w:hyperlink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июля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proofErr w:type="gramStart"/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июля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15 часов </w:t>
      </w:r>
      <w:r w:rsidR="00A46CE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proofErr w:type="gramStart"/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="00885D5D" w:rsidRPr="00A46CE1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_</w:t>
      </w:r>
      <w:r w:rsidR="00A46CE1" w:rsidRPr="00A46CE1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подан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одна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заявк</w:t>
      </w:r>
      <w:r w:rsidR="007A53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6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5C1ABF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7A5376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</w:tcPr>
          <w:p w:rsidR="005C092E" w:rsidRDefault="00A46CE1" w:rsidP="007A537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 w:rsidR="007A53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</w:tcPr>
          <w:p w:rsidR="005C092E" w:rsidRDefault="007A5376" w:rsidP="007A537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630091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Новосибирск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Гоголя,12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77" w:type="dxa"/>
          </w:tcPr>
          <w:p w:rsidR="005C092E" w:rsidRPr="00AB3B2F" w:rsidRDefault="00AB3B2F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B3B2F">
              <w:rPr>
                <w:rFonts w:ascii="Times New Roman" w:hAnsi="Times New Roman" w:cs="Times New Roman"/>
                <w:sz w:val="24"/>
                <w:szCs w:val="24"/>
              </w:rPr>
              <w:t>15.07.2013 13:57</w:t>
            </w:r>
          </w:p>
        </w:tc>
      </w:tr>
    </w:tbl>
    <w:p w:rsidR="005C092E" w:rsidRPr="007F5D89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07309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извещение и документации в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1"/>
        <w:gridCol w:w="2036"/>
        <w:gridCol w:w="3349"/>
        <w:gridCol w:w="2871"/>
      </w:tblGrid>
      <w:tr w:rsidR="00D24CD8" w:rsidRPr="00BE3E7D" w:rsidTr="00D24CD8">
        <w:tc>
          <w:tcPr>
            <w:tcW w:w="1541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6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  <w:tc>
          <w:tcPr>
            <w:tcW w:w="2871" w:type="dxa"/>
          </w:tcPr>
          <w:p w:rsidR="00D24CD8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D24CD8" w:rsidRDefault="00D24CD8" w:rsidP="00D24CD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D24CD8" w:rsidRPr="005C1ABF" w:rsidTr="007A0651">
        <w:trPr>
          <w:trHeight w:val="840"/>
        </w:trPr>
        <w:tc>
          <w:tcPr>
            <w:tcW w:w="1541" w:type="dxa"/>
            <w:vAlign w:val="center"/>
          </w:tcPr>
          <w:p w:rsidR="00D24CD8" w:rsidRPr="00BE3E7D" w:rsidRDefault="0007309E" w:rsidP="002410C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D2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6" w:type="dxa"/>
          </w:tcPr>
          <w:p w:rsidR="00D24CD8" w:rsidRPr="00BE3E7D" w:rsidRDefault="00D24CD8" w:rsidP="00D24CD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D24CD8" w:rsidRPr="00BE3E7D" w:rsidRDefault="00D24CD8" w:rsidP="00C7651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D24CD8" w:rsidRPr="00BE3E7D" w:rsidRDefault="001E3A5B" w:rsidP="007A065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</w:t>
            </w:r>
            <w:r w:rsidR="007A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7A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ч.</w:t>
            </w:r>
            <w:r w:rsidR="007A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</w:t>
            </w:r>
            <w:r w:rsidR="007A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документации об аукционе в электронной форме не предоставления </w:t>
            </w:r>
            <w:r w:rsidR="007A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обязательных документов, либо наличия в таких документах недостоверных сведений об участнике аукциона в электронной форме, а именно отсутствие в </w:t>
            </w:r>
            <w:r w:rsidR="007A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Выписке из ЕГРЮЛ первой и последней страниц</w:t>
            </w:r>
            <w:r w:rsidR="00C42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7A0651" w:rsidRDefault="007A0651" w:rsidP="00AF1E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1E9B" w:rsidRDefault="00885D5D" w:rsidP="00AF1E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</w:t>
      </w:r>
      <w:r w:rsidR="00AF1E9B"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т.к. </w:t>
      </w:r>
      <w:r w:rsidR="007A065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единственный участник не</w:t>
      </w:r>
      <w:r w:rsidR="00AF1E9B"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был допущен к участию в аукционе в электронной форме</w:t>
      </w:r>
      <w:r w:rsidR="007A065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A0651" w:rsidRDefault="007A0651" w:rsidP="00AF1E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F1E9B" w:rsidRPr="00BE3E7D" w:rsidRDefault="00AF1E9B" w:rsidP="00AF1E9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7C1F48" w:rsidRPr="005B32A8" w:rsidRDefault="007C1F48" w:rsidP="007C1F48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или Заказчик имеет право назначить повторное размещение заказа. При этом заказчик вправе изменить условия исполнения договора.</w:t>
      </w:r>
    </w:p>
    <w:p w:rsidR="007C1F48" w:rsidRDefault="007C1F48" w:rsidP="007C1F48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85D5D" w:rsidRPr="00BE3E7D" w:rsidRDefault="00885D5D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  <w:r w:rsidRPr="00D6315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0C7" w:rsidRDefault="00AF1E9B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  <w:p w:rsidR="00AF1E9B" w:rsidRPr="00BE3E7D" w:rsidRDefault="00AF1E9B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7C1F48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отсутствовал</w:t>
            </w: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AF1E9B" w:rsidRPr="00BE3E7D" w:rsidRDefault="00AF1E9B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AF1E9B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AF1E9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Ким Татьяна </w:t>
            </w:r>
            <w:r w:rsidR="00AF1E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икторовна</w:t>
            </w:r>
          </w:p>
          <w:p w:rsidR="00AF1E9B" w:rsidRDefault="00AF1E9B" w:rsidP="00AF1E9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85D5D" w:rsidRPr="00BE3E7D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7309E"/>
    <w:rsid w:val="001E3A5B"/>
    <w:rsid w:val="002410C7"/>
    <w:rsid w:val="00496EED"/>
    <w:rsid w:val="005B32A8"/>
    <w:rsid w:val="005C092E"/>
    <w:rsid w:val="005C1ABF"/>
    <w:rsid w:val="005F453F"/>
    <w:rsid w:val="00600CC2"/>
    <w:rsid w:val="00694D91"/>
    <w:rsid w:val="00707C38"/>
    <w:rsid w:val="00781998"/>
    <w:rsid w:val="007A0651"/>
    <w:rsid w:val="007A5376"/>
    <w:rsid w:val="007C1F48"/>
    <w:rsid w:val="00885D5D"/>
    <w:rsid w:val="008F25A9"/>
    <w:rsid w:val="00A22924"/>
    <w:rsid w:val="00A46CE1"/>
    <w:rsid w:val="00AB3B2F"/>
    <w:rsid w:val="00AF1E9B"/>
    <w:rsid w:val="00B11ACB"/>
    <w:rsid w:val="00B65177"/>
    <w:rsid w:val="00B95E59"/>
    <w:rsid w:val="00C42CE3"/>
    <w:rsid w:val="00C76510"/>
    <w:rsid w:val="00D24CD8"/>
    <w:rsid w:val="00E7214B"/>
    <w:rsid w:val="00F23598"/>
    <w:rsid w:val="00FA3E6B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6">
    <w:name w:val="Table Grid"/>
    <w:basedOn w:val="a3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 номер обычный"/>
    <w:basedOn w:val="20"/>
    <w:qFormat/>
    <w:rsid w:val="007C1F48"/>
    <w:pPr>
      <w:numPr>
        <w:ilvl w:val="2"/>
        <w:numId w:val="2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7C1F48"/>
    <w:pPr>
      <w:keepNext/>
      <w:numPr>
        <w:ilvl w:val="1"/>
        <w:numId w:val="2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7C1F48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7C1F48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2013-07-18T09:13:00Z</cp:lastPrinted>
  <dcterms:created xsi:type="dcterms:W3CDTF">2013-02-20T07:07:00Z</dcterms:created>
  <dcterms:modified xsi:type="dcterms:W3CDTF">2013-07-18T09:37:00Z</dcterms:modified>
</cp:coreProperties>
</file>