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923F83" w:rsidP="00923F83">
            <w:pPr>
              <w:jc w:val="both"/>
            </w:pPr>
            <w:r>
              <w:t>Литвинов Андрей Олегович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ED0905">
              <w:t>278-97-</w:t>
            </w:r>
            <w:r>
              <w:t>66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 xml:space="preserve">Поставка </w:t>
      </w:r>
      <w:r w:rsidR="00FF73D2">
        <w:rPr>
          <w:bCs/>
        </w:rPr>
        <w:t xml:space="preserve">генератора сигналов </w:t>
      </w:r>
      <w:proofErr w:type="gramStart"/>
      <w:r w:rsidR="00FF73D2">
        <w:rPr>
          <w:bCs/>
        </w:rPr>
        <w:t>стандартной-произвольной</w:t>
      </w:r>
      <w:proofErr w:type="gramEnd"/>
      <w:r w:rsidR="00FF73D2">
        <w:rPr>
          <w:bCs/>
        </w:rPr>
        <w:t xml:space="preserve"> формы 33522В</w:t>
      </w:r>
      <w:r w:rsidR="00596D76">
        <w:rPr>
          <w:bCs/>
        </w:rPr>
        <w:t xml:space="preserve"> с поверкой</w:t>
      </w:r>
      <w:r w:rsidR="00FF73D2">
        <w:rPr>
          <w:bCs/>
        </w:rPr>
        <w:t>, в количестве 4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801910">
        <w:rPr>
          <w:bCs/>
        </w:rPr>
        <w:t>30.11.</w:t>
      </w:r>
      <w:r w:rsidR="00395CC9">
        <w:rPr>
          <w:bCs/>
        </w:rPr>
        <w:t>2017 г.</w:t>
      </w:r>
    </w:p>
    <w:p w:rsidR="00A62E25" w:rsidRPr="002B5F77" w:rsidRDefault="00D34776" w:rsidP="00A62E25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A62E25" w:rsidRPr="002B5F77">
        <w:rPr>
          <w:bCs/>
        </w:rPr>
        <w:t>Безналичный расчет,</w:t>
      </w:r>
      <w:r w:rsidR="00A62E25" w:rsidRPr="002B5F77">
        <w:rPr>
          <w:b/>
          <w:bCs/>
        </w:rPr>
        <w:t xml:space="preserve"> </w:t>
      </w:r>
      <w:r w:rsidR="00A62E25" w:rsidRPr="002B5F77">
        <w:rPr>
          <w:bCs/>
        </w:rPr>
        <w:t xml:space="preserve">оплата 100% в течение 10 (десяти) банковских дней </w:t>
      </w:r>
      <w:proofErr w:type="gramStart"/>
      <w:r w:rsidR="00A62E25" w:rsidRPr="002B5F77">
        <w:rPr>
          <w:bCs/>
        </w:rPr>
        <w:t>с даты получения</w:t>
      </w:r>
      <w:proofErr w:type="gramEnd"/>
      <w:r w:rsidR="00A62E25" w:rsidRPr="002B5F77">
        <w:rPr>
          <w:bCs/>
        </w:rPr>
        <w:t xml:space="preserve"> Покупателем  счета на оплату на основании следующих документов:</w:t>
      </w:r>
      <w:r w:rsidR="00A62E25" w:rsidRPr="002B5F77">
        <w:rPr>
          <w:color w:val="FF0000"/>
        </w:rPr>
        <w:t xml:space="preserve"> </w:t>
      </w:r>
      <w:r w:rsidR="00A62E25" w:rsidRPr="002B5F77">
        <w:t>- Акта о приеме-передаче Оборудования, подписанного Сторонами;</w:t>
      </w:r>
      <w:r w:rsidR="00A62E25" w:rsidRPr="002B5F77">
        <w:rPr>
          <w:color w:val="FF0000"/>
        </w:rPr>
        <w:t xml:space="preserve"> </w:t>
      </w:r>
      <w:r w:rsidR="00A62E25" w:rsidRPr="002B5F77">
        <w:t>- Товарной накладной по форме ТОРГ-12, подписанной Сторонами;</w:t>
      </w:r>
      <w:r w:rsidR="00A62E25" w:rsidRPr="002B5F77">
        <w:rPr>
          <w:color w:val="FF0000"/>
        </w:rPr>
        <w:t xml:space="preserve"> </w:t>
      </w:r>
      <w:r w:rsidR="00A62E25" w:rsidRPr="002B5F77">
        <w:t>- Счета-фактуры на Оборудование.</w:t>
      </w:r>
    </w:p>
    <w:p w:rsidR="00BB3491" w:rsidRPr="00E42949" w:rsidRDefault="00D34776" w:rsidP="00A62E25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6819AE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6819AE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314994">
        <w:rPr>
          <w:rFonts w:ascii="Times New Roman" w:hAnsi="Times New Roman"/>
          <w:sz w:val="24"/>
          <w:szCs w:val="24"/>
        </w:rPr>
        <w:t>878 448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314994">
        <w:rPr>
          <w:rFonts w:ascii="Times New Roman" w:hAnsi="Times New Roman"/>
          <w:sz w:val="24"/>
          <w:szCs w:val="24"/>
        </w:rPr>
        <w:t>Восемьсот семьдесят восемь тысяч четыреста сорок восемь)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776F">
        <w:rPr>
          <w:rFonts w:ascii="Times New Roman" w:hAnsi="Times New Roman"/>
          <w:sz w:val="24"/>
          <w:szCs w:val="24"/>
        </w:rPr>
        <w:t>00</w:t>
      </w:r>
      <w:r w:rsidR="002218A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993672">
        <w:rPr>
          <w:lang w:eastAsia="en-US"/>
        </w:rPr>
        <w:t xml:space="preserve">поверку,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734904">
        <w:t>17 568,96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6819AE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6819AE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6819AE">
        <w:rPr>
          <w:color w:val="000000"/>
        </w:rPr>
        <w:t>09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6819AE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6819AE">
        <w:rPr>
          <w:color w:val="000000"/>
        </w:rPr>
        <w:t>09</w:t>
      </w:r>
      <w:r w:rsidR="003A4060" w:rsidRPr="00D72C3B">
        <w:rPr>
          <w:color w:val="000000"/>
        </w:rPr>
        <w:t xml:space="preserve">» </w:t>
      </w:r>
      <w:r w:rsidR="006819AE">
        <w:rPr>
          <w:color w:val="000000"/>
        </w:rPr>
        <w:t>октября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14994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96D76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19AE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4904"/>
    <w:rsid w:val="00735DA0"/>
    <w:rsid w:val="0074073B"/>
    <w:rsid w:val="00745137"/>
    <w:rsid w:val="0075742B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1910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2E2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46D10"/>
    <w:rsid w:val="00B46D67"/>
    <w:rsid w:val="00B549E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0A3B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42949"/>
    <w:rsid w:val="00E5405C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407-38B7-43F3-BE53-1F843A3A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206</cp:revision>
  <cp:lastPrinted>2016-05-24T02:59:00Z</cp:lastPrinted>
  <dcterms:created xsi:type="dcterms:W3CDTF">2016-06-16T10:30:00Z</dcterms:created>
  <dcterms:modified xsi:type="dcterms:W3CDTF">2017-09-11T08:48:00Z</dcterms:modified>
</cp:coreProperties>
</file>