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1434133"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09.08.2017 12:37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Склады-накопители механизированные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</w:t>
            </w:r>
            <w:r>
              <w:rPr>
                <w:rFonts w:eastAsia="Times New Roman"/>
              </w:rPr>
              <w:t>авка, монтаж, пуско-наладка оборудования для модернизации вертикальной лифтовой системы TowerMat TM-FE2.1 в количестве 1 комплекта, проведение инструктажа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1434133". </w:t>
            </w:r>
          </w:p>
          <w:p w:rsidR="00000000" w:rsidRDefault="006C0421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1434133".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C042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</w:t>
            </w:r>
            <w:r>
              <w:rPr>
                <w:rFonts w:eastAsia="Times New Roman"/>
              </w:rPr>
              <w:t>уры "Аукцион покупателя № 1434133"</w:t>
            </w:r>
          </w:p>
        </w:tc>
      </w:tr>
    </w:tbl>
    <w:p w:rsidR="006C0421" w:rsidRDefault="006C0421">
      <w:pPr>
        <w:rPr>
          <w:rFonts w:eastAsia="Times New Roman"/>
        </w:rPr>
      </w:pPr>
    </w:p>
    <w:sectPr w:rsidR="006C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6545"/>
    <w:multiLevelType w:val="multilevel"/>
    <w:tmpl w:val="CF5C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F31DF"/>
    <w:rsid w:val="001F31DF"/>
    <w:rsid w:val="006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1434133"</vt:lpstr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1434133"</dc:title>
  <dc:creator>Циваненко Екатерина Андреевна</dc:creator>
  <cp:lastModifiedBy>Циваненко Екатерина Андреевна</cp:lastModifiedBy>
  <cp:revision>2</cp:revision>
  <dcterms:created xsi:type="dcterms:W3CDTF">2017-08-09T09:44:00Z</dcterms:created>
  <dcterms:modified xsi:type="dcterms:W3CDTF">2017-08-09T09:44:00Z</dcterms:modified>
</cp:coreProperties>
</file>