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</w:t>
      </w:r>
      <w:r w:rsidR="004D30C4" w:rsidRPr="004D30C4">
        <w:rPr>
          <w:rFonts w:ascii="Times New Roman" w:hAnsi="Times New Roman"/>
          <w:sz w:val="23"/>
          <w:szCs w:val="23"/>
          <w:lang w:val="ru-RU"/>
        </w:rPr>
        <w:t xml:space="preserve">монтаж оборудования </w:t>
      </w:r>
      <w:proofErr w:type="gramStart"/>
      <w:r w:rsidR="004D30C4" w:rsidRPr="004D30C4">
        <w:rPr>
          <w:rFonts w:ascii="Times New Roman" w:hAnsi="Times New Roman"/>
          <w:sz w:val="23"/>
          <w:szCs w:val="23"/>
          <w:lang w:val="ru-RU"/>
        </w:rPr>
        <w:t>согласно</w:t>
      </w:r>
      <w:proofErr w:type="gramEnd"/>
      <w:r w:rsidR="004D30C4" w:rsidRPr="004D30C4">
        <w:rPr>
          <w:rFonts w:ascii="Times New Roman" w:hAnsi="Times New Roman"/>
          <w:sz w:val="23"/>
          <w:szCs w:val="23"/>
          <w:lang w:val="ru-RU"/>
        </w:rPr>
        <w:t xml:space="preserve"> рабочих чертежей: «Автоматизация отопления в помещениях Корпуса К-21», «Автоматическое регулирование температуры воздуха в помещениях Корпуса К-21» 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Pr="0073525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73525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</w:t>
      </w:r>
      <w:r w:rsidR="002B6B97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</w:t>
      </w:r>
      <w:r w:rsidR="002B6B97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 2013г.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B235FD" w:rsidRPr="002B6B97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B6B97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RPr="002B6B97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3525C" w:rsidRPr="002B6B97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</w:t>
            </w:r>
            <w:r w:rsidR="004D30C4"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A60CC2" w:rsidRPr="002B6B97">
              <w:rPr>
                <w:rFonts w:ascii="Times New Roman" w:hAnsi="Times New Roman" w:cs="Times New Roman"/>
                <w:bCs/>
                <w:lang w:val="ru-RU" w:eastAsia="ru-RU"/>
              </w:rPr>
              <w:t>– главный инженер</w:t>
            </w: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2B6B97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  <w:r w:rsidR="00A60CC2"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73525C" w:rsidRPr="002B6B97" w:rsidTr="002B6B97">
        <w:trPr>
          <w:trHeight w:val="3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7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B6B97" w:rsidRPr="002B6B97" w:rsidTr="0073525C">
        <w:trPr>
          <w:trHeight w:val="2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7" w:rsidRPr="002B6B97" w:rsidRDefault="002B6B97" w:rsidP="002B6B9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Зам. ген. директора 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97" w:rsidRPr="002B6B97" w:rsidRDefault="002B6B9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</w:tr>
      <w:tr w:rsidR="0073525C" w:rsidRPr="002B6B97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73525C" w:rsidRPr="002B6B97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</w:tr>
      <w:tr w:rsidR="0073525C" w:rsidRPr="002B6B97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73525C" w:rsidRPr="002B6B97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</w:p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="0073525C" w:rsidRPr="002B6B97">
              <w:rPr>
                <w:rFonts w:ascii="Times New Roman" w:hAnsi="Times New Roman" w:cs="Times New Roman"/>
                <w:lang w:val="ru-RU" w:eastAsia="ru-RU"/>
              </w:rPr>
              <w:t xml:space="preserve"> Елена </w:t>
            </w:r>
            <w:r w:rsidRPr="002B6B97">
              <w:rPr>
                <w:rFonts w:ascii="Times New Roman" w:hAnsi="Times New Roman" w:cs="Times New Roman"/>
                <w:lang w:val="ru-RU" w:eastAsia="ru-RU"/>
              </w:rPr>
              <w:t>Владимировна</w:t>
            </w:r>
          </w:p>
        </w:tc>
      </w:tr>
      <w:tr w:rsidR="0073525C" w:rsidRPr="002B6B97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proofErr w:type="spellStart"/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73525C" w:rsidRPr="002B6B97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2B6B97" w:rsidP="002B6B9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73525C" w:rsidRPr="002B6B97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73525C"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5C2F2C" w:rsidRPr="002B6B97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2B6B97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73525C" w:rsidRPr="002B6B97" w:rsidTr="002B6B97">
        <w:trPr>
          <w:trHeight w:val="6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2B6B97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или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2B6B97">
        <w:rPr>
          <w:rFonts w:ascii="Times New Roman" w:hAnsi="Times New Roman" w:cs="Times New Roman"/>
          <w:u w:val="single"/>
          <w:lang w:val="ru-RU" w:eastAsia="ru-RU"/>
        </w:rPr>
        <w:t>_________</w:t>
      </w:r>
      <w:r w:rsidR="00885A3D">
        <w:rPr>
          <w:rFonts w:ascii="Times New Roman" w:hAnsi="Times New Roman" w:cs="Times New Roman"/>
          <w:u w:val="single"/>
          <w:lang w:val="ru-RU" w:eastAsia="ru-RU"/>
        </w:rPr>
        <w:t>1</w:t>
      </w:r>
      <w:r w:rsidRPr="002B6B97">
        <w:rPr>
          <w:rFonts w:ascii="Times New Roman" w:hAnsi="Times New Roman" w:cs="Times New Roman"/>
          <w:u w:val="single"/>
          <w:lang w:val="ru-RU" w:eastAsia="ru-RU"/>
        </w:rPr>
        <w:t>____________.</w:t>
      </w:r>
      <w:r w:rsidRPr="002B6B97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u w:val="single"/>
          <w:lang w:val="ru-RU" w:eastAsia="ru-RU"/>
        </w:rPr>
      </w:pPr>
    </w:p>
    <w:p w:rsidR="00B235FD" w:rsidRPr="002B6B97" w:rsidRDefault="00B235FD" w:rsidP="00B235FD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Pr="002B6B97">
        <w:rPr>
          <w:rFonts w:ascii="Times New Roman" w:hAnsi="Times New Roman"/>
          <w:bCs/>
          <w:sz w:val="22"/>
          <w:szCs w:val="22"/>
          <w:lang w:val="ru-RU"/>
        </w:rPr>
        <w:t>Подведение итогов</w:t>
      </w:r>
      <w:r w:rsidR="00E72A28" w:rsidRPr="002B6B97">
        <w:rPr>
          <w:rFonts w:ascii="Times New Roman" w:hAnsi="Times New Roman"/>
          <w:bCs/>
          <w:sz w:val="22"/>
          <w:szCs w:val="22"/>
          <w:lang w:val="ru-RU"/>
        </w:rPr>
        <w:t xml:space="preserve"> по проведению ПДО </w:t>
      </w:r>
      <w:r w:rsidR="00FE3416" w:rsidRPr="002B6B97">
        <w:rPr>
          <w:rFonts w:ascii="Times New Roman" w:hAnsi="Times New Roman"/>
          <w:bCs/>
          <w:sz w:val="22"/>
          <w:szCs w:val="22"/>
          <w:lang w:val="ru-RU"/>
        </w:rPr>
        <w:t>и рассмотрение</w:t>
      </w:r>
      <w:r w:rsidRPr="002B6B9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E3416" w:rsidRPr="002B6B97">
        <w:rPr>
          <w:rFonts w:ascii="Times New Roman" w:hAnsi="Times New Roman"/>
          <w:sz w:val="22"/>
          <w:szCs w:val="22"/>
          <w:lang w:val="ru-RU"/>
        </w:rPr>
        <w:t xml:space="preserve">заявок </w:t>
      </w:r>
      <w:r w:rsidRPr="002B6B97">
        <w:rPr>
          <w:rFonts w:ascii="Times New Roman" w:hAnsi="Times New Roman"/>
          <w:sz w:val="22"/>
          <w:szCs w:val="22"/>
          <w:lang w:val="ru-RU"/>
        </w:rPr>
        <w:t xml:space="preserve">представленных при проведении </w:t>
      </w:r>
      <w:r w:rsidR="00A32C92" w:rsidRPr="002B6B97">
        <w:rPr>
          <w:rFonts w:ascii="Times New Roman" w:hAnsi="Times New Roman"/>
          <w:sz w:val="22"/>
          <w:szCs w:val="22"/>
          <w:lang w:val="ru-RU"/>
        </w:rPr>
        <w:t xml:space="preserve">ПДО </w:t>
      </w:r>
      <w:r w:rsidRPr="002B6B97">
        <w:rPr>
          <w:rFonts w:ascii="Times New Roman" w:hAnsi="Times New Roman"/>
          <w:sz w:val="22"/>
          <w:szCs w:val="22"/>
          <w:lang w:val="ru-RU"/>
        </w:rPr>
        <w:t>на право заключения договора на</w:t>
      </w:r>
      <w:r w:rsidR="00A32C92" w:rsidRPr="002B6B9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 xml:space="preserve">монтаж оборудования </w:t>
      </w:r>
      <w:proofErr w:type="gramStart"/>
      <w:r w:rsidR="004D30C4" w:rsidRPr="002B6B97">
        <w:rPr>
          <w:rFonts w:ascii="Times New Roman" w:hAnsi="Times New Roman"/>
          <w:sz w:val="22"/>
          <w:szCs w:val="22"/>
          <w:lang w:val="ru-RU"/>
        </w:rPr>
        <w:t>согласно</w:t>
      </w:r>
      <w:proofErr w:type="gramEnd"/>
      <w:r w:rsidR="004D30C4" w:rsidRPr="002B6B97">
        <w:rPr>
          <w:rFonts w:ascii="Times New Roman" w:hAnsi="Times New Roman"/>
          <w:sz w:val="22"/>
          <w:szCs w:val="22"/>
          <w:lang w:val="ru-RU"/>
        </w:rPr>
        <w:t xml:space="preserve"> рабочих чертежей: «Автоматизация отопления в помещениях Корпуса К-21», «Автоматическое регулирование температуры воздуха в помещениях Корпуса К-21»  </w:t>
      </w:r>
      <w:r w:rsidRPr="002B6B97">
        <w:rPr>
          <w:rFonts w:ascii="Times New Roman" w:hAnsi="Times New Roman"/>
          <w:sz w:val="22"/>
          <w:szCs w:val="22"/>
          <w:lang w:val="ru-RU"/>
        </w:rPr>
        <w:t xml:space="preserve"> для нужд ОАО «НПО НИИИП – </w:t>
      </w:r>
      <w:proofErr w:type="spellStart"/>
      <w:r w:rsidRPr="002B6B97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Pr="002B6B97">
        <w:rPr>
          <w:rFonts w:ascii="Times New Roman" w:hAnsi="Times New Roman"/>
          <w:sz w:val="22"/>
          <w:szCs w:val="22"/>
          <w:lang w:val="ru-RU"/>
        </w:rPr>
        <w:t>»</w:t>
      </w:r>
    </w:p>
    <w:p w:rsidR="005C2F2C" w:rsidRPr="002B6B97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B6B9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proofErr w:type="gramStart"/>
      <w:r w:rsidRPr="002B6B97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2B6B97">
        <w:rPr>
          <w:rFonts w:ascii="Times New Roman" w:hAnsi="Times New Roman" w:cs="Times New Roman"/>
          <w:spacing w:val="5"/>
          <w:lang w:val="ru-RU" w:eastAsia="ru-RU"/>
        </w:rPr>
        <w:t xml:space="preserve"> технического задания документации.</w:t>
      </w:r>
    </w:p>
    <w:p w:rsidR="00C37B22" w:rsidRPr="002B6B97" w:rsidRDefault="00B235FD" w:rsidP="00C37B22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t xml:space="preserve">2. Максимальная цена Договора – 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1</w:t>
      </w:r>
      <w:r w:rsidR="004D30C4" w:rsidRPr="002B6B97">
        <w:rPr>
          <w:rFonts w:ascii="Times New Roman" w:hAnsi="Times New Roman"/>
          <w:sz w:val="22"/>
          <w:szCs w:val="22"/>
        </w:rPr>
        <w:t> 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265 355</w:t>
      </w:r>
      <w:r w:rsidR="005C2F2C" w:rsidRPr="002B6B97">
        <w:rPr>
          <w:rFonts w:ascii="Times New Roman" w:hAnsi="Times New Roman"/>
          <w:sz w:val="22"/>
          <w:szCs w:val="22"/>
          <w:lang w:val="ru-RU"/>
        </w:rPr>
        <w:t>,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 xml:space="preserve"> 33</w:t>
      </w:r>
      <w:r w:rsidR="005C2F2C" w:rsidRPr="002B6B97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 xml:space="preserve">Один миллион двести шестьдесят  пять </w:t>
      </w:r>
      <w:r w:rsidR="00885A3D">
        <w:rPr>
          <w:rFonts w:ascii="Times New Roman" w:hAnsi="Times New Roman"/>
          <w:sz w:val="22"/>
          <w:szCs w:val="22"/>
          <w:lang w:val="ru-RU"/>
        </w:rPr>
        <w:t>тысяч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 xml:space="preserve"> триста пятьдесят пять</w:t>
      </w:r>
      <w:r w:rsidR="00C37B22" w:rsidRPr="002B6B97">
        <w:rPr>
          <w:rFonts w:ascii="Times New Roman" w:hAnsi="Times New Roman"/>
          <w:sz w:val="22"/>
          <w:szCs w:val="22"/>
          <w:lang w:val="ru-RU"/>
        </w:rPr>
        <w:t>) рубл</w:t>
      </w:r>
      <w:r w:rsidR="00885A3D">
        <w:rPr>
          <w:rFonts w:ascii="Times New Roman" w:hAnsi="Times New Roman"/>
          <w:sz w:val="22"/>
          <w:szCs w:val="22"/>
          <w:lang w:val="ru-RU"/>
        </w:rPr>
        <w:t>ей</w:t>
      </w:r>
      <w:r w:rsidR="00C37B22" w:rsidRPr="002B6B9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33</w:t>
      </w:r>
      <w:r w:rsidR="00C37B22" w:rsidRPr="002B6B97">
        <w:rPr>
          <w:rFonts w:ascii="Times New Roman" w:hAnsi="Times New Roman"/>
          <w:sz w:val="22"/>
          <w:szCs w:val="22"/>
          <w:lang w:val="ru-RU"/>
        </w:rPr>
        <w:t xml:space="preserve"> коп</w:t>
      </w:r>
      <w:proofErr w:type="gramStart"/>
      <w:r w:rsidR="00C37B22" w:rsidRPr="002B6B97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C37B22" w:rsidRPr="002B6B97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C37B22" w:rsidRPr="002B6B97" w:rsidRDefault="00B235FD" w:rsidP="00C37B22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t xml:space="preserve">3. Условия оплаты: </w:t>
      </w:r>
      <w:r w:rsidR="00C37B22" w:rsidRPr="002B6B97">
        <w:rPr>
          <w:rFonts w:ascii="Times New Roman" w:hAnsi="Times New Roman"/>
          <w:sz w:val="22"/>
          <w:szCs w:val="22"/>
          <w:lang w:val="ru-RU"/>
        </w:rPr>
        <w:t xml:space="preserve">Безналичный расчет, </w:t>
      </w:r>
    </w:p>
    <w:p w:rsidR="004D30C4" w:rsidRPr="002B6B97" w:rsidRDefault="004D30C4" w:rsidP="004D30C4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t>10 % предоплата в течение 15 (пятнадцати) рабочих дней с момента подписания договора, окончательный расчет 90 % в течение 1 (одного) месяца после подписания акта – приемки выполненных работ.</w:t>
      </w:r>
    </w:p>
    <w:p w:rsidR="004D30C4" w:rsidRPr="002B6B97" w:rsidRDefault="00B235FD" w:rsidP="004D30C4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t xml:space="preserve">4. Срок выполнения работ: 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с 24 июля 2013 г. - по 01 ноября 2013 г.</w:t>
      </w:r>
    </w:p>
    <w:p w:rsidR="00B235FD" w:rsidRPr="002B6B97" w:rsidRDefault="00B235FD" w:rsidP="004D30C4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t>5. Требования к выполнению работ: в соответствии с техническим заданием документации.</w:t>
      </w:r>
    </w:p>
    <w:p w:rsidR="00B235FD" w:rsidRPr="002B6B97" w:rsidRDefault="00B235FD" w:rsidP="00B235FD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t xml:space="preserve">Извещение о проведении </w:t>
      </w:r>
      <w:r w:rsidR="00A32C92" w:rsidRPr="002B6B97">
        <w:rPr>
          <w:rFonts w:ascii="Times New Roman" w:hAnsi="Times New Roman"/>
          <w:sz w:val="22"/>
          <w:szCs w:val="22"/>
          <w:lang w:val="ru-RU"/>
        </w:rPr>
        <w:t>ПДО</w:t>
      </w:r>
      <w:r w:rsidRPr="002B6B97">
        <w:rPr>
          <w:rFonts w:ascii="Times New Roman" w:hAnsi="Times New Roman"/>
          <w:sz w:val="22"/>
          <w:szCs w:val="22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2B6B97">
          <w:rPr>
            <w:rFonts w:ascii="Times New Roman" w:hAnsi="Times New Roman"/>
            <w:sz w:val="22"/>
            <w:szCs w:val="22"/>
          </w:rPr>
          <w:t>www</w:t>
        </w:r>
        <w:r w:rsidRPr="002B6B97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2B6B97">
          <w:rPr>
            <w:rFonts w:ascii="Times New Roman" w:hAnsi="Times New Roman"/>
            <w:sz w:val="22"/>
            <w:szCs w:val="22"/>
          </w:rPr>
          <w:t>zakupki</w:t>
        </w:r>
        <w:r w:rsidRPr="002B6B97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2B6B97">
          <w:rPr>
            <w:rFonts w:ascii="Times New Roman" w:hAnsi="Times New Roman"/>
            <w:sz w:val="22"/>
            <w:szCs w:val="22"/>
          </w:rPr>
          <w:t>gov</w:t>
        </w:r>
        <w:r w:rsidRPr="002B6B97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2B6B97">
          <w:rPr>
            <w:rFonts w:ascii="Times New Roman" w:hAnsi="Times New Roman"/>
            <w:sz w:val="22"/>
            <w:szCs w:val="22"/>
          </w:rPr>
          <w:t>ru</w:t>
        </w:r>
      </w:hyperlink>
      <w:r w:rsidRPr="002B6B97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7" w:history="1">
        <w:r w:rsidRPr="002B6B97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2B6B97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Pr="002B6B97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Pr="002B6B97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Pr="002B6B97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Pr="002B6B97">
        <w:rPr>
          <w:rFonts w:ascii="Times New Roman" w:hAnsi="Times New Roman"/>
          <w:sz w:val="22"/>
          <w:szCs w:val="22"/>
          <w:lang w:val="ru-RU"/>
        </w:rPr>
        <w:t xml:space="preserve"> и сайте Заказчика </w:t>
      </w:r>
      <w:hyperlink r:id="rId8" w:history="1">
        <w:r w:rsidRPr="002B6B97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2B6B97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</w:t>
        </w:r>
        <w:proofErr w:type="spellStart"/>
        <w:r w:rsidRPr="002B6B97">
          <w:rPr>
            <w:rStyle w:val="a5"/>
            <w:rFonts w:ascii="Times New Roman" w:hAnsi="Times New Roman"/>
            <w:sz w:val="22"/>
            <w:szCs w:val="22"/>
            <w:lang w:val="ru-RU"/>
          </w:rPr>
          <w:t>ф</w:t>
        </w:r>
        <w:proofErr w:type="spellEnd"/>
      </w:hyperlink>
      <w:r w:rsidRPr="002B6B97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08</w:t>
      </w:r>
      <w:r w:rsidRPr="002B6B97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A32C92" w:rsidRPr="002B6B97">
        <w:rPr>
          <w:rFonts w:ascii="Times New Roman" w:hAnsi="Times New Roman"/>
          <w:sz w:val="22"/>
          <w:szCs w:val="22"/>
          <w:lang w:val="ru-RU"/>
        </w:rPr>
        <w:t>ию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л</w:t>
      </w:r>
      <w:r w:rsidR="00A32C92" w:rsidRPr="002B6B97">
        <w:rPr>
          <w:rFonts w:ascii="Times New Roman" w:hAnsi="Times New Roman"/>
          <w:sz w:val="22"/>
          <w:szCs w:val="22"/>
          <w:lang w:val="ru-RU"/>
        </w:rPr>
        <w:t>я</w:t>
      </w:r>
      <w:r w:rsidRPr="002B6B97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4D30C4" w:rsidRPr="002B6B97">
        <w:rPr>
          <w:rFonts w:ascii="Times New Roman" w:hAnsi="Times New Roman"/>
          <w:sz w:val="22"/>
          <w:szCs w:val="22"/>
          <w:lang w:val="ru-RU"/>
        </w:rPr>
        <w:t>1173304</w:t>
      </w:r>
      <w:r w:rsidRPr="002B6B97">
        <w:rPr>
          <w:rFonts w:ascii="Times New Roman" w:hAnsi="Times New Roman"/>
          <w:sz w:val="22"/>
          <w:szCs w:val="22"/>
          <w:lang w:val="ru-RU"/>
        </w:rPr>
        <w:t>.</w:t>
      </w:r>
    </w:p>
    <w:p w:rsidR="00B235FD" w:rsidRPr="002B6B97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Дата и время завершения процедуры: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 </w:t>
      </w:r>
      <w:r w:rsidRPr="002B6B97">
        <w:rPr>
          <w:rFonts w:ascii="Times New Roman" w:hAnsi="Times New Roman" w:cs="Times New Roman"/>
          <w:lang w:val="ru-RU"/>
        </w:rPr>
        <w:t>«</w:t>
      </w:r>
      <w:r w:rsidR="004D30C4" w:rsidRPr="002B6B97">
        <w:rPr>
          <w:rFonts w:ascii="Times New Roman" w:hAnsi="Times New Roman" w:cs="Times New Roman"/>
          <w:lang w:val="ru-RU"/>
        </w:rPr>
        <w:t>15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» </w:t>
      </w:r>
      <w:r w:rsidRPr="002B6B97">
        <w:rPr>
          <w:rFonts w:ascii="Times New Roman" w:hAnsi="Times New Roman" w:cs="Times New Roman"/>
          <w:lang w:val="ru-RU" w:eastAsia="ru-RU"/>
        </w:rPr>
        <w:t>ию</w:t>
      </w:r>
      <w:r w:rsidR="004D30C4" w:rsidRPr="002B6B97">
        <w:rPr>
          <w:rFonts w:ascii="Times New Roman" w:hAnsi="Times New Roman" w:cs="Times New Roman"/>
          <w:lang w:val="ru-RU" w:eastAsia="ru-RU"/>
        </w:rPr>
        <w:t>л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я 2013 года </w:t>
      </w:r>
      <w:r w:rsidR="00763831" w:rsidRPr="002B6B97">
        <w:rPr>
          <w:rFonts w:ascii="Times New Roman" w:hAnsi="Times New Roman" w:cs="Times New Roman"/>
          <w:lang w:val="ru-RU" w:eastAsia="ru-RU"/>
        </w:rPr>
        <w:t>11</w:t>
      </w:r>
      <w:r w:rsidR="005C2F2C" w:rsidRPr="002B6B97">
        <w:rPr>
          <w:rFonts w:ascii="Times New Roman" w:hAnsi="Times New Roman" w:cs="Times New Roman"/>
          <w:lang w:val="ru-RU" w:eastAsia="ru-RU"/>
        </w:rPr>
        <w:t xml:space="preserve"> </w:t>
      </w:r>
      <w:r w:rsidR="00B235FD" w:rsidRPr="002B6B97">
        <w:rPr>
          <w:rFonts w:ascii="Times New Roman" w:hAnsi="Times New Roman" w:cs="Times New Roman"/>
          <w:lang w:val="ru-RU" w:eastAsia="ru-RU"/>
        </w:rPr>
        <w:t>ч.</w:t>
      </w:r>
      <w:r w:rsidR="00763831" w:rsidRPr="002B6B97">
        <w:rPr>
          <w:rFonts w:ascii="Times New Roman" w:hAnsi="Times New Roman" w:cs="Times New Roman"/>
          <w:lang w:val="ru-RU" w:eastAsia="ru-RU"/>
        </w:rPr>
        <w:t>00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 мин. (время местное).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B6B97">
        <w:rPr>
          <w:rFonts w:ascii="Times New Roman" w:eastAsia="Calibri" w:hAnsi="Times New Roman" w:cs="Times New Roman"/>
          <w:lang w:val="ru-RU"/>
        </w:rPr>
        <w:t xml:space="preserve">Процедура рассмотрения заявок на участие в </w:t>
      </w:r>
      <w:r w:rsidR="00491787" w:rsidRPr="002B6B97">
        <w:rPr>
          <w:rFonts w:ascii="Times New Roman" w:eastAsia="Calibri" w:hAnsi="Times New Roman" w:cs="Times New Roman"/>
          <w:lang w:val="ru-RU"/>
        </w:rPr>
        <w:t>ПДО</w:t>
      </w:r>
      <w:r w:rsidRPr="002B6B97">
        <w:rPr>
          <w:rFonts w:ascii="Times New Roman" w:eastAsia="Calibri" w:hAnsi="Times New Roman" w:cs="Times New Roman"/>
          <w:lang w:val="ru-RU"/>
        </w:rPr>
        <w:t xml:space="preserve"> проводилась Единой комиссией в 15-</w:t>
      </w:r>
      <w:r w:rsidR="00885A3D">
        <w:rPr>
          <w:rFonts w:ascii="Times New Roman" w:eastAsia="Calibri" w:hAnsi="Times New Roman" w:cs="Times New Roman"/>
          <w:lang w:val="ru-RU"/>
        </w:rPr>
        <w:t xml:space="preserve">00 </w:t>
      </w:r>
      <w:r w:rsidRPr="002B6B97">
        <w:rPr>
          <w:rFonts w:ascii="Times New Roman" w:eastAsia="Calibri" w:hAnsi="Times New Roman" w:cs="Times New Roman"/>
          <w:lang w:val="ru-RU"/>
        </w:rPr>
        <w:t>(время местное) «</w:t>
      </w:r>
      <w:r w:rsidR="004D30C4" w:rsidRPr="002B6B97">
        <w:rPr>
          <w:rFonts w:ascii="Times New Roman" w:eastAsia="Calibri" w:hAnsi="Times New Roman" w:cs="Times New Roman"/>
          <w:lang w:val="ru-RU"/>
        </w:rPr>
        <w:t>1</w:t>
      </w:r>
      <w:r w:rsidR="00885A3D">
        <w:rPr>
          <w:rFonts w:ascii="Times New Roman" w:eastAsia="Calibri" w:hAnsi="Times New Roman" w:cs="Times New Roman"/>
          <w:lang w:val="ru-RU"/>
        </w:rPr>
        <w:t>6</w:t>
      </w:r>
      <w:r w:rsidRPr="002B6B97">
        <w:rPr>
          <w:rFonts w:ascii="Times New Roman" w:eastAsia="Calibri" w:hAnsi="Times New Roman" w:cs="Times New Roman"/>
          <w:lang w:val="ru-RU"/>
        </w:rPr>
        <w:t xml:space="preserve">» </w:t>
      </w:r>
      <w:r w:rsidR="00491787" w:rsidRPr="002B6B97">
        <w:rPr>
          <w:rFonts w:ascii="Times New Roman" w:eastAsia="Calibri" w:hAnsi="Times New Roman" w:cs="Times New Roman"/>
          <w:lang w:val="ru-RU"/>
        </w:rPr>
        <w:t>ию</w:t>
      </w:r>
      <w:r w:rsidR="004D30C4" w:rsidRPr="002B6B97">
        <w:rPr>
          <w:rFonts w:ascii="Times New Roman" w:eastAsia="Calibri" w:hAnsi="Times New Roman" w:cs="Times New Roman"/>
          <w:lang w:val="ru-RU"/>
        </w:rPr>
        <w:t>л</w:t>
      </w:r>
      <w:r w:rsidR="00491787" w:rsidRPr="002B6B97">
        <w:rPr>
          <w:rFonts w:ascii="Times New Roman" w:eastAsia="Calibri" w:hAnsi="Times New Roman" w:cs="Times New Roman"/>
          <w:lang w:val="ru-RU"/>
        </w:rPr>
        <w:t>я</w:t>
      </w:r>
      <w:r w:rsidRPr="002B6B97">
        <w:rPr>
          <w:rFonts w:ascii="Times New Roman" w:eastAsia="Calibri" w:hAnsi="Times New Roman" w:cs="Times New Roman"/>
          <w:lang w:val="ru-RU"/>
        </w:rPr>
        <w:t xml:space="preserve"> 2013 года  по адресу </w:t>
      </w:r>
      <w:proofErr w:type="gramStart"/>
      <w:r w:rsidRPr="002B6B97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2B6B97">
        <w:rPr>
          <w:rFonts w:ascii="Times New Roman" w:eastAsia="Calibri" w:hAnsi="Times New Roman" w:cs="Times New Roman"/>
          <w:lang w:val="ru-RU"/>
        </w:rPr>
        <w:t>. Новосибирск, ул. Планетная, 32.</w:t>
      </w:r>
    </w:p>
    <w:p w:rsidR="00763831" w:rsidRPr="002B6B97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B6B9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2B6B97">
        <w:rPr>
          <w:rFonts w:ascii="Times New Roman" w:hAnsi="Times New Roman" w:cs="Times New Roman"/>
          <w:lang w:val="ru-RU" w:eastAsia="ru-RU"/>
        </w:rPr>
        <w:t xml:space="preserve"> </w:t>
      </w:r>
      <w:r w:rsidRPr="002B6B9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vertAlign w:val="superscript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4D30C4" w:rsidRPr="002B6B97">
        <w:rPr>
          <w:rFonts w:ascii="Times New Roman" w:hAnsi="Times New Roman" w:cs="Times New Roman"/>
          <w:lang w:val="ru-RU" w:eastAsia="ru-RU"/>
        </w:rPr>
        <w:t>Щербаковым Виктором Николаевичем</w:t>
      </w:r>
      <w:r w:rsidRPr="002B6B97">
        <w:rPr>
          <w:rFonts w:ascii="Times New Roman" w:hAnsi="Times New Roman" w:cs="Times New Roman"/>
          <w:lang w:val="ru-RU" w:eastAsia="ru-RU"/>
        </w:rPr>
        <w:t>.</w:t>
      </w:r>
    </w:p>
    <w:p w:rsidR="00763831" w:rsidRPr="002B6B97" w:rsidRDefault="00B235FD" w:rsidP="00763831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2B6B97">
        <w:rPr>
          <w:rFonts w:ascii="Times New Roman" w:hAnsi="Times New Roman"/>
          <w:sz w:val="22"/>
          <w:szCs w:val="22"/>
          <w:lang w:val="ru-RU"/>
        </w:rPr>
        <w:lastRenderedPageBreak/>
        <w:t>Максимальная цена Договора:</w:t>
      </w:r>
      <w:r w:rsidR="00491787" w:rsidRPr="002B6B9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85A3D" w:rsidRPr="002B6B97">
        <w:rPr>
          <w:rFonts w:ascii="Times New Roman" w:hAnsi="Times New Roman"/>
          <w:sz w:val="22"/>
          <w:szCs w:val="22"/>
          <w:lang w:val="ru-RU"/>
        </w:rPr>
        <w:t>1</w:t>
      </w:r>
      <w:r w:rsidR="00885A3D" w:rsidRPr="002B6B97">
        <w:rPr>
          <w:rFonts w:ascii="Times New Roman" w:hAnsi="Times New Roman"/>
          <w:sz w:val="22"/>
          <w:szCs w:val="22"/>
        </w:rPr>
        <w:t> </w:t>
      </w:r>
      <w:r w:rsidR="00885A3D" w:rsidRPr="002B6B97">
        <w:rPr>
          <w:rFonts w:ascii="Times New Roman" w:hAnsi="Times New Roman"/>
          <w:sz w:val="22"/>
          <w:szCs w:val="22"/>
          <w:lang w:val="ru-RU"/>
        </w:rPr>
        <w:t xml:space="preserve">265 355, 33 (Один миллион двести шестьдесят  пять </w:t>
      </w:r>
      <w:r w:rsidR="00885A3D">
        <w:rPr>
          <w:rFonts w:ascii="Times New Roman" w:hAnsi="Times New Roman"/>
          <w:sz w:val="22"/>
          <w:szCs w:val="22"/>
          <w:lang w:val="ru-RU"/>
        </w:rPr>
        <w:t>тысяч</w:t>
      </w:r>
      <w:r w:rsidR="00885A3D" w:rsidRPr="002B6B97">
        <w:rPr>
          <w:rFonts w:ascii="Times New Roman" w:hAnsi="Times New Roman"/>
          <w:sz w:val="22"/>
          <w:szCs w:val="22"/>
          <w:lang w:val="ru-RU"/>
        </w:rPr>
        <w:t xml:space="preserve"> триста пятьдесят пять) рубл</w:t>
      </w:r>
      <w:r w:rsidR="00885A3D">
        <w:rPr>
          <w:rFonts w:ascii="Times New Roman" w:hAnsi="Times New Roman"/>
          <w:sz w:val="22"/>
          <w:szCs w:val="22"/>
          <w:lang w:val="ru-RU"/>
        </w:rPr>
        <w:t>ей</w:t>
      </w:r>
      <w:r w:rsidR="00885A3D" w:rsidRPr="002B6B97">
        <w:rPr>
          <w:rFonts w:ascii="Times New Roman" w:hAnsi="Times New Roman"/>
          <w:sz w:val="22"/>
          <w:szCs w:val="22"/>
          <w:lang w:val="ru-RU"/>
        </w:rPr>
        <w:t xml:space="preserve"> 33 коп</w:t>
      </w:r>
      <w:proofErr w:type="gramStart"/>
      <w:r w:rsidR="004D30C4" w:rsidRPr="002B6B97">
        <w:rPr>
          <w:rFonts w:ascii="Times New Roman" w:hAnsi="Times New Roman"/>
          <w:sz w:val="22"/>
          <w:szCs w:val="22"/>
          <w:lang w:val="ru-RU"/>
        </w:rPr>
        <w:t>.</w:t>
      </w:r>
      <w:r w:rsidR="00763831" w:rsidRPr="002B6B97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gramEnd"/>
      <w:r w:rsidR="00763831" w:rsidRPr="002B6B97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8966EB" w:rsidRPr="002B6B97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 xml:space="preserve">С момента </w:t>
      </w:r>
      <w:r w:rsidR="00763831" w:rsidRPr="002B6B97">
        <w:rPr>
          <w:rFonts w:ascii="Times New Roman" w:hAnsi="Times New Roman" w:cs="Times New Roman"/>
          <w:lang w:val="ru-RU" w:eastAsia="ru-RU"/>
        </w:rPr>
        <w:t>окончания</w:t>
      </w:r>
      <w:r w:rsidRPr="002B6B97">
        <w:rPr>
          <w:rFonts w:ascii="Times New Roman" w:hAnsi="Times New Roman" w:cs="Times New Roman"/>
          <w:lang w:val="ru-RU" w:eastAsia="ru-RU"/>
        </w:rPr>
        <w:t xml:space="preserve"> подачи </w:t>
      </w:r>
      <w:r w:rsidR="00B235FD" w:rsidRPr="002B6B97">
        <w:rPr>
          <w:rFonts w:ascii="Times New Roman" w:hAnsi="Times New Roman" w:cs="Times New Roman"/>
          <w:lang w:val="ru-RU" w:eastAsia="ru-RU"/>
        </w:rPr>
        <w:t>заявок был</w:t>
      </w:r>
      <w:r w:rsidR="005C2F2C" w:rsidRPr="002B6B97">
        <w:rPr>
          <w:rFonts w:ascii="Times New Roman" w:hAnsi="Times New Roman" w:cs="Times New Roman"/>
          <w:lang w:val="ru-RU" w:eastAsia="ru-RU"/>
        </w:rPr>
        <w:t>а получена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 </w:t>
      </w:r>
      <w:r w:rsidR="005C2F2C" w:rsidRPr="002B6B97">
        <w:rPr>
          <w:rFonts w:ascii="Times New Roman" w:hAnsi="Times New Roman" w:cs="Times New Roman"/>
          <w:lang w:val="ru-RU" w:eastAsia="ru-RU"/>
        </w:rPr>
        <w:t>1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 (</w:t>
      </w:r>
      <w:r w:rsidR="005C2F2C" w:rsidRPr="002B6B97">
        <w:rPr>
          <w:rFonts w:ascii="Times New Roman" w:hAnsi="Times New Roman" w:cs="Times New Roman"/>
          <w:lang w:val="ru-RU" w:eastAsia="ru-RU"/>
        </w:rPr>
        <w:t>одна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) </w:t>
      </w:r>
      <w:r w:rsidR="007A10A0" w:rsidRPr="002B6B97">
        <w:rPr>
          <w:rFonts w:ascii="Times New Roman" w:hAnsi="Times New Roman" w:cs="Times New Roman"/>
          <w:lang w:val="ru-RU" w:eastAsia="ru-RU"/>
        </w:rPr>
        <w:t>заявк</w:t>
      </w:r>
      <w:r w:rsidR="005C2F2C" w:rsidRPr="002B6B97">
        <w:rPr>
          <w:rFonts w:ascii="Times New Roman" w:hAnsi="Times New Roman" w:cs="Times New Roman"/>
          <w:lang w:val="ru-RU" w:eastAsia="ru-RU"/>
        </w:rPr>
        <w:t>а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. </w:t>
      </w:r>
    </w:p>
    <w:p w:rsidR="0098320E" w:rsidRDefault="00B235FD" w:rsidP="0098320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B6B97">
        <w:rPr>
          <w:rFonts w:ascii="Times New Roman" w:hAnsi="Times New Roman" w:cs="Times New Roman"/>
          <w:lang w:val="ru-RU"/>
        </w:rPr>
        <w:t>Сведения о составе полученных заяв</w:t>
      </w:r>
      <w:r w:rsidR="007A10A0" w:rsidRPr="002B6B97">
        <w:rPr>
          <w:rFonts w:ascii="Times New Roman" w:hAnsi="Times New Roman" w:cs="Times New Roman"/>
          <w:lang w:val="ru-RU"/>
        </w:rPr>
        <w:t>о</w:t>
      </w:r>
      <w:r w:rsidRPr="002B6B97">
        <w:rPr>
          <w:rFonts w:ascii="Times New Roman" w:hAnsi="Times New Roman" w:cs="Times New Roman"/>
          <w:lang w:val="ru-RU"/>
        </w:rPr>
        <w:t>к, представ</w:t>
      </w:r>
      <w:r w:rsidR="004B3217" w:rsidRPr="002B6B97">
        <w:rPr>
          <w:rFonts w:ascii="Times New Roman" w:hAnsi="Times New Roman" w:cs="Times New Roman"/>
          <w:lang w:val="ru-RU"/>
        </w:rPr>
        <w:t>лены в сравнительной таблице №1</w:t>
      </w:r>
      <w:r w:rsidR="00763831" w:rsidRPr="002B6B97">
        <w:rPr>
          <w:rFonts w:ascii="Times New Roman" w:hAnsi="Times New Roman" w:cs="Times New Roman"/>
          <w:lang w:val="ru-RU"/>
        </w:rPr>
        <w:t>,2</w:t>
      </w:r>
      <w:r w:rsidR="004B3217" w:rsidRPr="002B6B97">
        <w:rPr>
          <w:rFonts w:ascii="Times New Roman" w:hAnsi="Times New Roman" w:cs="Times New Roman"/>
          <w:lang w:val="ru-RU"/>
        </w:rPr>
        <w:t xml:space="preserve"> </w:t>
      </w:r>
    </w:p>
    <w:p w:rsidR="00B235FD" w:rsidRPr="002B6B97" w:rsidRDefault="00B235FD" w:rsidP="0098320E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Таблица №</w:t>
      </w:r>
      <w:r w:rsidR="004B3217" w:rsidRPr="002B6B97">
        <w:rPr>
          <w:rFonts w:ascii="Times New Roman" w:hAnsi="Times New Roman" w:cs="Times New Roman"/>
          <w:lang w:val="ru-RU" w:eastAsia="ru-RU"/>
        </w:rPr>
        <w:t xml:space="preserve"> </w:t>
      </w:r>
      <w:r w:rsidRPr="002B6B97">
        <w:rPr>
          <w:rFonts w:ascii="Times New Roman" w:hAnsi="Times New Roman" w:cs="Times New Roman"/>
          <w:lang w:val="ru-RU" w:eastAsia="ru-RU"/>
        </w:rPr>
        <w:t>1</w:t>
      </w:r>
    </w:p>
    <w:tbl>
      <w:tblPr>
        <w:tblW w:w="1017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B235FD" w:rsidRPr="002B6B97" w:rsidTr="00885A3D">
        <w:trPr>
          <w:trHeight w:val="831"/>
        </w:trPr>
        <w:tc>
          <w:tcPr>
            <w:tcW w:w="469" w:type="dxa"/>
          </w:tcPr>
          <w:p w:rsidR="00B235FD" w:rsidRPr="002B6B97" w:rsidRDefault="00B235FD" w:rsidP="008A579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B235FD" w:rsidRPr="002B6B97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B6B9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2B6B9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B235FD" w:rsidRPr="002B6B97" w:rsidRDefault="00B235FD" w:rsidP="008A579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B235FD" w:rsidRPr="002B6B97" w:rsidRDefault="00B235FD" w:rsidP="008A579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B235FD" w:rsidRPr="002B6B97" w:rsidRDefault="00B235FD" w:rsidP="008A579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B235FD" w:rsidRPr="002B6B97" w:rsidRDefault="00B235FD" w:rsidP="00EE4D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860" w:type="dxa"/>
          </w:tcPr>
          <w:p w:rsidR="00B235FD" w:rsidRPr="002B6B97" w:rsidRDefault="004B3217" w:rsidP="008A579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Первоначальное </w:t>
            </w:r>
            <w:r w:rsidR="00B235FD" w:rsidRPr="002B6B9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предложение </w:t>
            </w:r>
            <w:r w:rsidR="00B235FD" w:rsidRPr="002B6B9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</w:tr>
      <w:tr w:rsidR="00B235FD" w:rsidRPr="002B6B97" w:rsidTr="00885A3D">
        <w:trPr>
          <w:trHeight w:val="550"/>
        </w:trPr>
        <w:tc>
          <w:tcPr>
            <w:tcW w:w="469" w:type="dxa"/>
          </w:tcPr>
          <w:p w:rsidR="00B235FD" w:rsidRPr="002B6B97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B235FD" w:rsidRPr="002B6B97" w:rsidRDefault="00001ADE" w:rsidP="004D30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B235FD" w:rsidRPr="002B6B9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 "</w:t>
              </w:r>
              <w:proofErr w:type="spellStart"/>
              <w:r w:rsidR="004D30C4" w:rsidRPr="002B6B9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Теплоэнергомонтаж</w:t>
              </w:r>
              <w:proofErr w:type="spellEnd"/>
              <w:r w:rsidR="00B235FD" w:rsidRPr="002B6B9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"</w:t>
              </w:r>
            </w:hyperlink>
          </w:p>
        </w:tc>
        <w:tc>
          <w:tcPr>
            <w:tcW w:w="2238" w:type="dxa"/>
          </w:tcPr>
          <w:p w:rsidR="00B235FD" w:rsidRPr="002B6B97" w:rsidRDefault="00B235FD" w:rsidP="004D30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4D30C4" w:rsidRPr="002B6B97">
              <w:rPr>
                <w:rFonts w:ascii="Times New Roman" w:hAnsi="Times New Roman" w:cs="Times New Roman"/>
                <w:lang w:val="ru-RU" w:eastAsia="ru-RU"/>
              </w:rPr>
              <w:t>015</w:t>
            </w:r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, Новосибирск, ул. </w:t>
            </w:r>
            <w:r w:rsidR="004D30C4" w:rsidRPr="002B6B97">
              <w:rPr>
                <w:rFonts w:ascii="Times New Roman" w:hAnsi="Times New Roman" w:cs="Times New Roman"/>
                <w:lang w:val="ru-RU" w:eastAsia="ru-RU"/>
              </w:rPr>
              <w:t>Королева,40</w:t>
            </w:r>
          </w:p>
        </w:tc>
        <w:tc>
          <w:tcPr>
            <w:tcW w:w="2239" w:type="dxa"/>
          </w:tcPr>
          <w:p w:rsidR="00B235FD" w:rsidRPr="002B6B97" w:rsidRDefault="004D30C4" w:rsidP="0076383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</w:rPr>
              <w:t>12.07.2013 07:09</w:t>
            </w:r>
            <w:r w:rsidRPr="002B6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235FD" w:rsidRPr="002B6B97">
              <w:rPr>
                <w:rFonts w:ascii="Times New Roman" w:hAnsi="Times New Roman" w:cs="Times New Roman"/>
                <w:lang w:val="ru-RU"/>
              </w:rPr>
              <w:t>мин</w:t>
            </w:r>
            <w:r w:rsidR="00B235FD" w:rsidRPr="002B6B9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B235FD" w:rsidRPr="002B6B97" w:rsidRDefault="004D30C4" w:rsidP="004D30C4">
            <w:pPr>
              <w:jc w:val="left"/>
              <w:textAlignment w:val="top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1 265 355,33 </w:t>
            </w:r>
            <w:r w:rsidR="00B235FD" w:rsidRPr="002B6B97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B3217" w:rsidRPr="002B6B97" w:rsidRDefault="004B3217" w:rsidP="004B3217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Таблица № 2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981"/>
      </w:tblGrid>
      <w:tr w:rsidR="004B3217" w:rsidRPr="002B6B97" w:rsidTr="0098320E">
        <w:trPr>
          <w:trHeight w:val="831"/>
        </w:trPr>
        <w:tc>
          <w:tcPr>
            <w:tcW w:w="469" w:type="dxa"/>
          </w:tcPr>
          <w:p w:rsidR="004B3217" w:rsidRPr="002B6B97" w:rsidRDefault="004B3217" w:rsidP="00D0787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4B3217" w:rsidRPr="002B6B97" w:rsidRDefault="004B3217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B6B9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2B6B9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4B3217" w:rsidRPr="002B6B97" w:rsidRDefault="004B3217" w:rsidP="00D0787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4B3217" w:rsidRPr="002B6B97" w:rsidRDefault="004B3217" w:rsidP="00D0787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4B3217" w:rsidRPr="002B6B97" w:rsidRDefault="004B3217" w:rsidP="00D0787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4B3217" w:rsidRPr="002B6B97" w:rsidRDefault="004B3217" w:rsidP="00AD134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981" w:type="dxa"/>
          </w:tcPr>
          <w:p w:rsidR="004B3217" w:rsidRPr="002B6B97" w:rsidRDefault="00EE4D83" w:rsidP="00EE4D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Окончатель</w:t>
            </w:r>
            <w:r w:rsidR="004B3217" w:rsidRPr="002B6B97">
              <w:rPr>
                <w:rFonts w:ascii="Times New Roman" w:hAnsi="Times New Roman" w:cs="Times New Roman"/>
                <w:lang w:val="ru-RU" w:eastAsia="ru-RU"/>
              </w:rPr>
              <w:t>ное предложение участника</w:t>
            </w:r>
          </w:p>
        </w:tc>
      </w:tr>
      <w:tr w:rsidR="004D30C4" w:rsidRPr="002B6B97" w:rsidTr="0098320E">
        <w:trPr>
          <w:trHeight w:val="550"/>
        </w:trPr>
        <w:tc>
          <w:tcPr>
            <w:tcW w:w="469" w:type="dxa"/>
          </w:tcPr>
          <w:p w:rsidR="004D30C4" w:rsidRPr="002B6B97" w:rsidRDefault="004D30C4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4D30C4" w:rsidRPr="002B6B97" w:rsidRDefault="00001ADE" w:rsidP="004805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4D30C4" w:rsidRPr="002B6B9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 "</w:t>
              </w:r>
              <w:proofErr w:type="spellStart"/>
              <w:r w:rsidR="004D30C4" w:rsidRPr="002B6B9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Теплоэнергомонтаж</w:t>
              </w:r>
              <w:proofErr w:type="spellEnd"/>
              <w:r w:rsidR="004D30C4" w:rsidRPr="002B6B97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"</w:t>
              </w:r>
            </w:hyperlink>
          </w:p>
        </w:tc>
        <w:tc>
          <w:tcPr>
            <w:tcW w:w="2238" w:type="dxa"/>
          </w:tcPr>
          <w:p w:rsidR="004D30C4" w:rsidRPr="002B6B97" w:rsidRDefault="004D30C4" w:rsidP="004805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630015, Новосибирск, ул. Королева,40</w:t>
            </w:r>
          </w:p>
        </w:tc>
        <w:tc>
          <w:tcPr>
            <w:tcW w:w="2239" w:type="dxa"/>
          </w:tcPr>
          <w:p w:rsidR="004D30C4" w:rsidRPr="002B6B97" w:rsidRDefault="004D30C4" w:rsidP="004805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</w:rPr>
              <w:t>12.07.2013 07:09</w:t>
            </w:r>
            <w:r w:rsidRPr="002B6B97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Pr="002B6B9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981" w:type="dxa"/>
          </w:tcPr>
          <w:p w:rsidR="004D30C4" w:rsidRPr="002B6B97" w:rsidRDefault="004D30C4" w:rsidP="00480516">
            <w:pPr>
              <w:jc w:val="left"/>
              <w:textAlignment w:val="top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1 265 355,33 </w:t>
            </w:r>
            <w:r w:rsidRPr="002B6B97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4B3217" w:rsidRPr="002B6B97" w:rsidRDefault="004B3217" w:rsidP="004B321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B6B97">
        <w:rPr>
          <w:rFonts w:ascii="Times New Roman" w:hAnsi="Times New Roman" w:cs="Times New Roman"/>
          <w:b/>
          <w:bCs/>
          <w:lang w:val="ru-RU" w:eastAsia="ru-RU"/>
        </w:rPr>
        <w:t xml:space="preserve">3. </w:t>
      </w:r>
      <w:r w:rsidR="00611D3F" w:rsidRPr="002B6B97">
        <w:rPr>
          <w:rFonts w:ascii="Times New Roman" w:hAnsi="Times New Roman" w:cs="Times New Roman"/>
          <w:b/>
          <w:bCs/>
          <w:lang w:val="ru-RU" w:eastAsia="ru-RU"/>
        </w:rPr>
        <w:t>Подведение итогов по поступившим</w:t>
      </w:r>
      <w:r w:rsidRPr="002B6B97">
        <w:rPr>
          <w:rFonts w:ascii="Times New Roman" w:hAnsi="Times New Roman" w:cs="Times New Roman"/>
          <w:b/>
          <w:bCs/>
          <w:lang w:val="ru-RU" w:eastAsia="ru-RU"/>
        </w:rPr>
        <w:t xml:space="preserve"> заявк</w:t>
      </w:r>
      <w:r w:rsidR="00611D3F" w:rsidRPr="002B6B97">
        <w:rPr>
          <w:rFonts w:ascii="Times New Roman" w:hAnsi="Times New Roman" w:cs="Times New Roman"/>
          <w:b/>
          <w:bCs/>
          <w:lang w:val="ru-RU" w:eastAsia="ru-RU"/>
        </w:rPr>
        <w:t>ам</w:t>
      </w:r>
      <w:r w:rsidRPr="002B6B97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B235FD" w:rsidRPr="002B6B97" w:rsidRDefault="007260BE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Единая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заявки на их соответствие требованиям, установленным в извещении о проведении </w:t>
      </w:r>
      <w:r w:rsidRPr="002B6B97">
        <w:rPr>
          <w:rFonts w:ascii="Times New Roman" w:hAnsi="Times New Roman" w:cs="Times New Roman"/>
          <w:lang w:val="ru-RU" w:eastAsia="ru-RU"/>
        </w:rPr>
        <w:t>ПДО</w:t>
      </w:r>
      <w:r w:rsidR="00B235FD" w:rsidRPr="002B6B97">
        <w:rPr>
          <w:rFonts w:ascii="Times New Roman" w:hAnsi="Times New Roman" w:cs="Times New Roman"/>
          <w:lang w:val="ru-RU" w:eastAsia="ru-RU"/>
        </w:rPr>
        <w:t xml:space="preserve"> и документации о проведении </w:t>
      </w:r>
      <w:r w:rsidRPr="002B6B97">
        <w:rPr>
          <w:rFonts w:ascii="Times New Roman" w:hAnsi="Times New Roman" w:cs="Times New Roman"/>
          <w:lang w:val="ru-RU" w:eastAsia="ru-RU"/>
        </w:rPr>
        <w:t>ПДО</w:t>
      </w:r>
      <w:r w:rsidR="00B235FD" w:rsidRPr="002B6B97">
        <w:rPr>
          <w:rFonts w:ascii="Times New Roman" w:hAnsi="Times New Roman" w:cs="Times New Roman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184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59"/>
        <w:gridCol w:w="3260"/>
        <w:gridCol w:w="1701"/>
        <w:gridCol w:w="2247"/>
      </w:tblGrid>
      <w:tr w:rsidR="0073525C" w:rsidRPr="002B6B97" w:rsidTr="00885A3D">
        <w:trPr>
          <w:trHeight w:val="1190"/>
        </w:trPr>
        <w:tc>
          <w:tcPr>
            <w:tcW w:w="426" w:type="dxa"/>
          </w:tcPr>
          <w:p w:rsidR="0073525C" w:rsidRPr="002B6B97" w:rsidRDefault="0073525C" w:rsidP="0073525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73525C" w:rsidRPr="002B6B97" w:rsidRDefault="0073525C" w:rsidP="0073525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2B6B9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2B6B9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659" w:type="dxa"/>
          </w:tcPr>
          <w:p w:rsidR="0073525C" w:rsidRPr="002B6B97" w:rsidRDefault="0073525C" w:rsidP="0073525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73525C" w:rsidRPr="002B6B97" w:rsidRDefault="0073525C" w:rsidP="0073525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73525C" w:rsidRPr="002B6B97" w:rsidRDefault="0073525C" w:rsidP="0073525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Соответствие заявки требованиям, установленным извещением и документацией о проведении ПДО</w:t>
            </w:r>
          </w:p>
        </w:tc>
        <w:tc>
          <w:tcPr>
            <w:tcW w:w="1701" w:type="dxa"/>
          </w:tcPr>
          <w:p w:rsidR="0073525C" w:rsidRPr="002B6B97" w:rsidRDefault="0073525C" w:rsidP="0073525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47" w:type="dxa"/>
          </w:tcPr>
          <w:p w:rsidR="0073525C" w:rsidRPr="002B6B97" w:rsidRDefault="0073525C" w:rsidP="0073525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416554" w:rsidRPr="005E2265" w:rsidTr="00885A3D">
        <w:trPr>
          <w:trHeight w:val="304"/>
        </w:trPr>
        <w:tc>
          <w:tcPr>
            <w:tcW w:w="426" w:type="dxa"/>
          </w:tcPr>
          <w:p w:rsidR="00416554" w:rsidRPr="00885A3D" w:rsidRDefault="00416554" w:rsidP="0073525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85A3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659" w:type="dxa"/>
          </w:tcPr>
          <w:p w:rsidR="00416554" w:rsidRPr="00885A3D" w:rsidRDefault="00001ADE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3644A2" w:rsidRPr="00885A3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ООО "</w:t>
              </w:r>
              <w:proofErr w:type="spellStart"/>
              <w:r w:rsidR="003644A2" w:rsidRPr="00885A3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Теплоэнергомонтаж</w:t>
              </w:r>
              <w:proofErr w:type="spellEnd"/>
              <w:r w:rsidR="003644A2" w:rsidRPr="00885A3D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"</w:t>
              </w:r>
            </w:hyperlink>
          </w:p>
        </w:tc>
        <w:tc>
          <w:tcPr>
            <w:tcW w:w="3260" w:type="dxa"/>
          </w:tcPr>
          <w:p w:rsidR="00416554" w:rsidRPr="00885A3D" w:rsidRDefault="00416554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85A3D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соответствует</w:t>
            </w:r>
          </w:p>
        </w:tc>
        <w:tc>
          <w:tcPr>
            <w:tcW w:w="1701" w:type="dxa"/>
          </w:tcPr>
          <w:p w:rsidR="00416554" w:rsidRPr="00885A3D" w:rsidRDefault="003644A2" w:rsidP="00BB438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85A3D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1 265 355,33 </w:t>
            </w:r>
            <w:r w:rsidR="00416554" w:rsidRPr="00885A3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  <w:tc>
          <w:tcPr>
            <w:tcW w:w="2247" w:type="dxa"/>
          </w:tcPr>
          <w:p w:rsidR="00815346" w:rsidRPr="00885A3D" w:rsidRDefault="002B6B97" w:rsidP="00815346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</w:pPr>
            <w:r w:rsidRPr="00885A3D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 xml:space="preserve">1. </w:t>
            </w:r>
            <w:proofErr w:type="gramStart"/>
            <w:r w:rsidR="00815346" w:rsidRPr="00885A3D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>Отсутствует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доверенности.</w:t>
            </w:r>
            <w:proofErr w:type="gramEnd"/>
          </w:p>
          <w:p w:rsidR="00815346" w:rsidRPr="00885A3D" w:rsidRDefault="002B6B97" w:rsidP="00885A3D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eastAsiaTheme="minorHAnsi" w:hAnsi="Times New Roman"/>
                <w:sz w:val="21"/>
                <w:szCs w:val="21"/>
                <w:lang w:val="ru-RU"/>
              </w:rPr>
            </w:pPr>
            <w:r w:rsidRPr="00885A3D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 xml:space="preserve">2. </w:t>
            </w:r>
            <w:r w:rsidR="00815346" w:rsidRPr="00885A3D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 xml:space="preserve">Отсутствует копия </w:t>
            </w:r>
            <w:proofErr w:type="gramStart"/>
            <w:r w:rsidR="00815346" w:rsidRPr="00885A3D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>документа</w:t>
            </w:r>
            <w:proofErr w:type="gramEnd"/>
            <w:r w:rsidR="00815346" w:rsidRPr="00885A3D">
              <w:rPr>
                <w:rFonts w:ascii="Times New Roman" w:eastAsiaTheme="minorHAnsi" w:hAnsi="Times New Roman"/>
                <w:sz w:val="23"/>
                <w:szCs w:val="23"/>
                <w:lang w:val="ru-RU"/>
              </w:rPr>
              <w:t xml:space="preserve"> </w:t>
            </w:r>
            <w:r w:rsidR="00885A3D" w:rsidRPr="00885A3D">
              <w:rPr>
                <w:rFonts w:ascii="Times New Roman" w:hAnsi="Times New Roman"/>
                <w:sz w:val="23"/>
                <w:szCs w:val="23"/>
                <w:lang w:val="ru-RU" w:eastAsia="ar-SA"/>
              </w:rPr>
              <w:t xml:space="preserve"> подтверждающая</w:t>
            </w:r>
            <w:r w:rsidR="00815346" w:rsidRPr="00885A3D">
              <w:rPr>
                <w:rFonts w:ascii="Times New Roman" w:hAnsi="Times New Roman"/>
                <w:sz w:val="23"/>
                <w:szCs w:val="23"/>
                <w:lang w:val="ru-RU" w:eastAsia="ar-SA"/>
              </w:rPr>
              <w:t xml:space="preserve"> внесение </w:t>
            </w:r>
            <w:r w:rsidR="00815346" w:rsidRPr="00885A3D">
              <w:rPr>
                <w:rFonts w:ascii="Times New Roman" w:hAnsi="Times New Roman"/>
                <w:sz w:val="23"/>
                <w:szCs w:val="23"/>
                <w:lang w:val="ru-RU" w:eastAsia="ar-SA"/>
              </w:rPr>
              <w:lastRenderedPageBreak/>
              <w:t>денежных средств, в качестве обеспечения заявки на участие в ПДО в электронной форме.</w:t>
            </w:r>
          </w:p>
        </w:tc>
      </w:tr>
    </w:tbl>
    <w:p w:rsidR="00765512" w:rsidRPr="002B6B97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B6B97">
        <w:rPr>
          <w:sz w:val="22"/>
          <w:szCs w:val="22"/>
        </w:rPr>
        <w:lastRenderedPageBreak/>
        <w:tab/>
      </w:r>
    </w:p>
    <w:p w:rsidR="002E4167" w:rsidRPr="002B6B97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B6B97">
        <w:rPr>
          <w:sz w:val="22"/>
          <w:szCs w:val="22"/>
        </w:rPr>
        <w:tab/>
      </w:r>
    </w:p>
    <w:p w:rsidR="00B235FD" w:rsidRPr="002B6B97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2B6B97">
        <w:rPr>
          <w:b/>
          <w:bCs/>
          <w:sz w:val="22"/>
          <w:szCs w:val="22"/>
        </w:rPr>
        <w:t>4. Голосование Единой комиссии.</w:t>
      </w:r>
    </w:p>
    <w:p w:rsidR="002E4167" w:rsidRPr="002B6B9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B6B97">
        <w:rPr>
          <w:b/>
          <w:bCs/>
          <w:sz w:val="22"/>
          <w:szCs w:val="22"/>
        </w:rPr>
        <w:t xml:space="preserve">     </w:t>
      </w:r>
      <w:r w:rsidR="002E4167" w:rsidRPr="002B6B97">
        <w:rPr>
          <w:sz w:val="22"/>
          <w:szCs w:val="22"/>
        </w:rPr>
        <w:t xml:space="preserve">1. Председателем Единой комиссии </w:t>
      </w:r>
      <w:r w:rsidR="00815346" w:rsidRPr="002B6B97">
        <w:rPr>
          <w:sz w:val="22"/>
          <w:szCs w:val="22"/>
        </w:rPr>
        <w:t>Щербаковым Виктором Николаевичем</w:t>
      </w:r>
      <w:r w:rsidR="002E4167" w:rsidRPr="002B6B97">
        <w:rPr>
          <w:sz w:val="22"/>
          <w:szCs w:val="22"/>
        </w:rPr>
        <w:t xml:space="preserve"> вынесено предложение проголосовать об отклонении заявк</w:t>
      </w:r>
      <w:proofErr w:type="gramStart"/>
      <w:r w:rsidR="002E4167" w:rsidRPr="002B6B97">
        <w:rPr>
          <w:sz w:val="22"/>
          <w:szCs w:val="22"/>
        </w:rPr>
        <w:t>и ООО</w:t>
      </w:r>
      <w:proofErr w:type="gramEnd"/>
      <w:r w:rsidR="002E4167" w:rsidRPr="002B6B97">
        <w:rPr>
          <w:sz w:val="22"/>
          <w:szCs w:val="22"/>
        </w:rPr>
        <w:t xml:space="preserve"> «</w:t>
      </w:r>
      <w:proofErr w:type="spellStart"/>
      <w:r w:rsidR="00815346" w:rsidRPr="002B6B97">
        <w:rPr>
          <w:sz w:val="22"/>
          <w:szCs w:val="22"/>
        </w:rPr>
        <w:t>Теплоэнергомонтаж</w:t>
      </w:r>
      <w:proofErr w:type="spellEnd"/>
      <w:r w:rsidR="002E4167" w:rsidRPr="002B6B97">
        <w:rPr>
          <w:sz w:val="22"/>
          <w:szCs w:val="22"/>
        </w:rPr>
        <w:t>» и признать ПДО в электронной форме несостоявшимся.</w:t>
      </w:r>
    </w:p>
    <w:p w:rsidR="002E4167" w:rsidRPr="002B6B9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2E4167" w:rsidRPr="002B6B97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2B6B97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2E4167" w:rsidRPr="002B6B9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B6B97">
        <w:rPr>
          <w:sz w:val="22"/>
          <w:szCs w:val="22"/>
        </w:rPr>
        <w:t xml:space="preserve">  </w:t>
      </w:r>
    </w:p>
    <w:p w:rsidR="00B235FD" w:rsidRPr="002B6B97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2B6B97">
        <w:rPr>
          <w:sz w:val="22"/>
          <w:szCs w:val="22"/>
        </w:rPr>
        <w:t>Результаты голосования:</w:t>
      </w:r>
      <w:r w:rsidRPr="002B6B97">
        <w:rPr>
          <w:b/>
          <w:bCs/>
          <w:sz w:val="22"/>
          <w:szCs w:val="22"/>
        </w:rPr>
        <w:t xml:space="preserve"> </w:t>
      </w:r>
    </w:p>
    <w:p w:rsidR="00B235FD" w:rsidRPr="002B6B97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B6B97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9972B1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2B6B97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B235FD" w:rsidRPr="002B6B97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B6B9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2B6B97" w:rsidTr="008A579E">
        <w:tc>
          <w:tcPr>
            <w:tcW w:w="6096" w:type="dxa"/>
          </w:tcPr>
          <w:p w:rsidR="00B235FD" w:rsidRPr="002B6B97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2B6B97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B235FD" w:rsidRPr="002B6B97" w:rsidTr="008A579E">
        <w:tc>
          <w:tcPr>
            <w:tcW w:w="6096" w:type="dxa"/>
          </w:tcPr>
          <w:p w:rsidR="00B235FD" w:rsidRPr="002B6B97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3525C" w:rsidRPr="002B6B97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815346"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по экономике и финансам</w:t>
            </w: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  <w:p w:rsidR="00B235FD" w:rsidRPr="002B6B97" w:rsidRDefault="00815346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  <w:r w:rsidR="0073525C"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B235FD"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2B6B97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2B6B97" w:rsidTr="00815346">
        <w:trPr>
          <w:trHeight w:val="337"/>
        </w:trPr>
        <w:tc>
          <w:tcPr>
            <w:tcW w:w="6096" w:type="dxa"/>
          </w:tcPr>
          <w:p w:rsidR="00815346" w:rsidRPr="002B6B97" w:rsidRDefault="00815346" w:rsidP="00C514E3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815346" w:rsidRPr="002B6B97" w:rsidRDefault="00815346" w:rsidP="00C514E3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885A3D" w:rsidTr="009972B1">
        <w:trPr>
          <w:trHeight w:val="491"/>
        </w:trPr>
        <w:tc>
          <w:tcPr>
            <w:tcW w:w="6096" w:type="dxa"/>
          </w:tcPr>
          <w:p w:rsidR="00815346" w:rsidRPr="002B6B97" w:rsidRDefault="00815346" w:rsidP="00C514E3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Зам. ген. директора - главный инженер </w:t>
            </w:r>
          </w:p>
          <w:p w:rsidR="009972B1" w:rsidRPr="002B6B97" w:rsidRDefault="00815346" w:rsidP="00C514E3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815346" w:rsidRPr="002B6B97" w:rsidRDefault="00885A3D" w:rsidP="00885A3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9972B1" w:rsidRPr="00885A3D" w:rsidTr="008A579E">
        <w:trPr>
          <w:trHeight w:val="260"/>
        </w:trPr>
        <w:tc>
          <w:tcPr>
            <w:tcW w:w="6096" w:type="dxa"/>
          </w:tcPr>
          <w:p w:rsidR="009972B1" w:rsidRDefault="009972B1" w:rsidP="009972B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972B1" w:rsidRPr="002B6B97" w:rsidRDefault="009972B1" w:rsidP="009972B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9972B1" w:rsidRDefault="009972B1" w:rsidP="00885A3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5E2265" w:rsidTr="008A579E">
        <w:tc>
          <w:tcPr>
            <w:tcW w:w="6096" w:type="dxa"/>
          </w:tcPr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815346" w:rsidRPr="002B6B97" w:rsidRDefault="00815346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5E2265" w:rsidTr="008A579E">
        <w:tc>
          <w:tcPr>
            <w:tcW w:w="6096" w:type="dxa"/>
          </w:tcPr>
          <w:p w:rsidR="00815346" w:rsidRPr="002B6B97" w:rsidRDefault="00815346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815346" w:rsidRPr="002B6B97" w:rsidRDefault="00815346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B6B9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2B6B9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815346" w:rsidRPr="002B6B97" w:rsidRDefault="00815346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5E2265" w:rsidTr="008A579E">
        <w:tc>
          <w:tcPr>
            <w:tcW w:w="6096" w:type="dxa"/>
          </w:tcPr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815346" w:rsidRPr="002B6B97" w:rsidRDefault="00815346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5E2265" w:rsidTr="008A579E">
        <w:tc>
          <w:tcPr>
            <w:tcW w:w="6096" w:type="dxa"/>
          </w:tcPr>
          <w:p w:rsidR="00815346" w:rsidRPr="002B6B97" w:rsidRDefault="002B6B97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И.о. н</w:t>
            </w:r>
            <w:r w:rsidR="00815346"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815346"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П20М </w:t>
            </w:r>
          </w:p>
          <w:p w:rsidR="00815346" w:rsidRPr="002B6B97" w:rsidRDefault="002B6B97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Юдин Олег Сергеевич</w:t>
            </w:r>
          </w:p>
        </w:tc>
        <w:tc>
          <w:tcPr>
            <w:tcW w:w="3260" w:type="dxa"/>
          </w:tcPr>
          <w:p w:rsidR="00815346" w:rsidRPr="002B6B97" w:rsidRDefault="00815346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5346" w:rsidRPr="005E2265" w:rsidTr="008A579E">
        <w:tc>
          <w:tcPr>
            <w:tcW w:w="6096" w:type="dxa"/>
          </w:tcPr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815346" w:rsidRPr="002B6B97" w:rsidRDefault="00815346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2B6B97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815346" w:rsidRPr="002B6B97" w:rsidRDefault="00815346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B235FD" w:rsidRPr="002B6B97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01ADE"/>
    <w:rsid w:val="000F3D8B"/>
    <w:rsid w:val="001245DA"/>
    <w:rsid w:val="00126AB8"/>
    <w:rsid w:val="001874BA"/>
    <w:rsid w:val="001A42F3"/>
    <w:rsid w:val="001B54C0"/>
    <w:rsid w:val="001F2D17"/>
    <w:rsid w:val="002211F4"/>
    <w:rsid w:val="002B6B97"/>
    <w:rsid w:val="002C1CC1"/>
    <w:rsid w:val="002E4167"/>
    <w:rsid w:val="003112F7"/>
    <w:rsid w:val="003644A2"/>
    <w:rsid w:val="003C7920"/>
    <w:rsid w:val="00416554"/>
    <w:rsid w:val="00491787"/>
    <w:rsid w:val="004B3217"/>
    <w:rsid w:val="004C0667"/>
    <w:rsid w:val="004D30C4"/>
    <w:rsid w:val="005C2F2C"/>
    <w:rsid w:val="005E2265"/>
    <w:rsid w:val="00611D3F"/>
    <w:rsid w:val="006D36BE"/>
    <w:rsid w:val="007260BE"/>
    <w:rsid w:val="0073525C"/>
    <w:rsid w:val="00763831"/>
    <w:rsid w:val="00765512"/>
    <w:rsid w:val="007A10A0"/>
    <w:rsid w:val="007B22DA"/>
    <w:rsid w:val="00815346"/>
    <w:rsid w:val="00885A3D"/>
    <w:rsid w:val="008966EB"/>
    <w:rsid w:val="00913974"/>
    <w:rsid w:val="0098320E"/>
    <w:rsid w:val="009972B1"/>
    <w:rsid w:val="009B7E8F"/>
    <w:rsid w:val="00A1611F"/>
    <w:rsid w:val="00A32C92"/>
    <w:rsid w:val="00A60CC2"/>
    <w:rsid w:val="00A678E4"/>
    <w:rsid w:val="00AD134E"/>
    <w:rsid w:val="00B235FD"/>
    <w:rsid w:val="00C30C00"/>
    <w:rsid w:val="00C37B22"/>
    <w:rsid w:val="00E72A28"/>
    <w:rsid w:val="00ED2662"/>
    <w:rsid w:val="00EE4D83"/>
    <w:rsid w:val="00F110CA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098">
              <w:marLeft w:val="4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s://www.fabrikant.ru/firms/view_firm.html?id=1582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158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158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6FEA8-E1B8-401A-88CC-46AC6920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13</cp:revision>
  <cp:lastPrinted>2013-07-17T03:12:00Z</cp:lastPrinted>
  <dcterms:created xsi:type="dcterms:W3CDTF">2013-06-10T09:49:00Z</dcterms:created>
  <dcterms:modified xsi:type="dcterms:W3CDTF">2013-07-17T03:13:00Z</dcterms:modified>
</cp:coreProperties>
</file>