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172825" w:rsidP="00D72C3B">
            <w:pPr>
              <w:jc w:val="both"/>
            </w:pPr>
            <w:proofErr w:type="spellStart"/>
            <w:r>
              <w:t>Булатошкин</w:t>
            </w:r>
            <w:proofErr w:type="spellEnd"/>
            <w:r>
              <w:t xml:space="preserve"> Александр Егорович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279-36-87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D43CE3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8A2E66">
        <w:t xml:space="preserve"> </w:t>
      </w:r>
      <w:r w:rsidR="008A2E66">
        <w:rPr>
          <w:bCs/>
        </w:rPr>
        <w:t>Поставка</w:t>
      </w:r>
      <w:r w:rsidR="00566672">
        <w:rPr>
          <w:bCs/>
        </w:rPr>
        <w:t xml:space="preserve"> </w:t>
      </w:r>
      <w:r w:rsidR="006307EB">
        <w:rPr>
          <w:bCs/>
        </w:rPr>
        <w:t>генераторов сигналов</w:t>
      </w:r>
      <w:r w:rsidR="0010161C">
        <w:rPr>
          <w:bCs/>
        </w:rPr>
        <w:t xml:space="preserve"> </w:t>
      </w:r>
      <w:r w:rsidR="006307EB">
        <w:rPr>
          <w:bCs/>
        </w:rPr>
        <w:t>33622А в количестве 1</w:t>
      </w:r>
      <w:r w:rsidR="0010161C">
        <w:rPr>
          <w:bCs/>
        </w:rPr>
        <w:t xml:space="preserve"> штук</w:t>
      </w:r>
      <w:r w:rsidR="006307EB">
        <w:rPr>
          <w:bCs/>
        </w:rPr>
        <w:t>и</w:t>
      </w:r>
      <w:r w:rsidR="00D43CE3">
        <w:rPr>
          <w:bCs/>
        </w:rPr>
        <w:t xml:space="preserve">, </w:t>
      </w:r>
      <w:r w:rsidR="00D43CE3">
        <w:t>в соответствии с технической частью аукционной документации.</w:t>
      </w:r>
      <w:r w:rsidR="006C6992">
        <w:t xml:space="preserve">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C3B54" w:rsidRDefault="0060048F" w:rsidP="00E05BA0">
      <w:pPr>
        <w:jc w:val="both"/>
        <w:rPr>
          <w:rFonts w:eastAsia="Calibri"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0C3B54" w:rsidRPr="00D72C3B">
        <w:rPr>
          <w:bCs/>
        </w:rPr>
        <w:t xml:space="preserve">до </w:t>
      </w:r>
      <w:r w:rsidR="002B501C">
        <w:rPr>
          <w:bCs/>
        </w:rPr>
        <w:t>30</w:t>
      </w:r>
      <w:r w:rsidR="000C3B54">
        <w:rPr>
          <w:bCs/>
        </w:rPr>
        <w:t xml:space="preserve"> </w:t>
      </w:r>
      <w:r w:rsidR="000E5008">
        <w:rPr>
          <w:bCs/>
        </w:rPr>
        <w:t>сентября</w:t>
      </w:r>
      <w:r w:rsidR="000C3B54">
        <w:rPr>
          <w:bCs/>
        </w:rPr>
        <w:t xml:space="preserve"> </w:t>
      </w:r>
      <w:r w:rsidR="00984AAD">
        <w:rPr>
          <w:bCs/>
        </w:rPr>
        <w:t>2017</w:t>
      </w:r>
      <w:r w:rsidR="000C3B54">
        <w:rPr>
          <w:bCs/>
        </w:rPr>
        <w:t xml:space="preserve"> г</w:t>
      </w:r>
      <w:r w:rsidR="000C3B54" w:rsidRPr="00D72C3B">
        <w:rPr>
          <w:bCs/>
        </w:rPr>
        <w:t>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F07272" w:rsidRDefault="0060048F" w:rsidP="00F07272">
      <w:pPr>
        <w:keepNext/>
        <w:autoSpaceDE w:val="0"/>
        <w:jc w:val="both"/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710809">
        <w:rPr>
          <w:color w:val="000000"/>
        </w:rPr>
        <w:t>11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710809">
        <w:rPr>
          <w:color w:val="000000"/>
        </w:rPr>
        <w:t>августа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  <w:r w:rsidR="00F07272">
        <w:rPr>
          <w:color w:val="000000"/>
        </w:rPr>
        <w:t xml:space="preserve"> </w:t>
      </w:r>
      <w:r w:rsidR="00F07272" w:rsidRPr="002370FD">
        <w:t>Заказчик вправе отказаться от проведения аукциона в электронной форме</w:t>
      </w:r>
      <w:r w:rsidR="00F07272" w:rsidRPr="002370FD">
        <w:rPr>
          <w:color w:val="0000FF"/>
        </w:rPr>
        <w:t xml:space="preserve"> </w:t>
      </w:r>
      <w:r w:rsidR="00F07272" w:rsidRPr="002370FD">
        <w:t>не позднее, чем</w:t>
      </w:r>
      <w:r w:rsidR="00F07272" w:rsidRPr="002370FD">
        <w:rPr>
          <w:color w:val="0000FF"/>
        </w:rPr>
        <w:t xml:space="preserve"> </w:t>
      </w:r>
      <w:r w:rsidR="00F07272" w:rsidRPr="002370FD">
        <w:t xml:space="preserve">за 3 (три) дня до </w:t>
      </w:r>
      <w:r w:rsidR="00F07272">
        <w:t>дня</w:t>
      </w:r>
      <w:r w:rsidR="00F07272" w:rsidRPr="002370FD">
        <w:t xml:space="preserve"> окончания подачи заявок на участие в аукционе. И</w:t>
      </w:r>
      <w:r w:rsidR="00F07272">
        <w:t>нформация</w:t>
      </w:r>
      <w:r w:rsidR="00F07272" w:rsidRPr="002370FD">
        <w:t xml:space="preserve"> об отказе от проведения аукциона размещается Заказчиком в течение 2 (двух) дней со дня принятия решения об отказе</w:t>
      </w:r>
      <w:r w:rsidR="00F07272">
        <w:t xml:space="preserve"> в порядке, установленном для размещения в ЕИС извещения о проведен</w:t>
      </w:r>
      <w:proofErr w:type="gramStart"/>
      <w:r w:rsidR="00F07272">
        <w:t>ии ау</w:t>
      </w:r>
      <w:proofErr w:type="gramEnd"/>
      <w:r w:rsidR="00F07272">
        <w:t>кциона.</w:t>
      </w:r>
      <w:r w:rsidR="00F07272" w:rsidRPr="002370FD">
        <w:t xml:space="preserve"> </w:t>
      </w:r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CC1A10">
        <w:rPr>
          <w:rFonts w:ascii="Times New Roman" w:hAnsi="Times New Roman"/>
          <w:sz w:val="24"/>
          <w:szCs w:val="24"/>
        </w:rPr>
        <w:t>424 142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CC1A10">
        <w:rPr>
          <w:rFonts w:ascii="Times New Roman" w:hAnsi="Times New Roman"/>
          <w:sz w:val="24"/>
          <w:szCs w:val="24"/>
        </w:rPr>
        <w:t>Четыреста двадцать четыре тысячи сто сорок два) рубля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CC1A10">
        <w:rPr>
          <w:rFonts w:ascii="Times New Roman" w:hAnsi="Times New Roman"/>
          <w:sz w:val="24"/>
          <w:szCs w:val="24"/>
        </w:rPr>
        <w:t>33 копей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CC1A10">
        <w:rPr>
          <w:rFonts w:ascii="Times New Roman" w:hAnsi="Times New Roman"/>
          <w:sz w:val="24"/>
          <w:szCs w:val="24"/>
        </w:rPr>
        <w:t>и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A035E2">
        <w:rPr>
          <w:lang w:eastAsia="en-US"/>
        </w:rPr>
        <w:t xml:space="preserve">поверку,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A57354">
        <w:t>8 482,85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7F178B">
        <w:rPr>
          <w:rFonts w:eastAsiaTheme="minorHAnsi"/>
          <w:b/>
          <w:lang w:eastAsia="en-US"/>
        </w:rPr>
        <w:t>7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</w:t>
      </w:r>
      <w:r w:rsidRPr="00D72C3B">
        <w:lastRenderedPageBreak/>
        <w:t xml:space="preserve">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710809">
        <w:rPr>
          <w:color w:val="000000"/>
        </w:rPr>
        <w:t>11</w:t>
      </w:r>
      <w:r w:rsidR="003A4060" w:rsidRPr="00D72C3B">
        <w:rPr>
          <w:color w:val="000000"/>
        </w:rPr>
        <w:t xml:space="preserve">» </w:t>
      </w:r>
      <w:r w:rsidR="00710809">
        <w:rPr>
          <w:color w:val="000000"/>
        </w:rPr>
        <w:t>августа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710809">
        <w:rPr>
          <w:color w:val="000000"/>
        </w:rPr>
        <w:t>16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710809">
        <w:rPr>
          <w:color w:val="000000"/>
        </w:rPr>
        <w:t>августа</w:t>
      </w:r>
      <w:r w:rsidR="00E249E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710809">
        <w:rPr>
          <w:color w:val="000000"/>
        </w:rPr>
        <w:t>16</w:t>
      </w:r>
      <w:r w:rsidR="003A4060" w:rsidRPr="00D72C3B">
        <w:rPr>
          <w:color w:val="000000"/>
        </w:rPr>
        <w:t xml:space="preserve">» </w:t>
      </w:r>
      <w:r w:rsidR="00710809">
        <w:rPr>
          <w:color w:val="000000"/>
        </w:rPr>
        <w:t>августа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4649C4" w:rsidRDefault="008442E1" w:rsidP="004649C4">
      <w:pPr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61D0D"/>
    <w:rsid w:val="00061FD6"/>
    <w:rsid w:val="0006518F"/>
    <w:rsid w:val="000716BC"/>
    <w:rsid w:val="0007697D"/>
    <w:rsid w:val="00085D61"/>
    <w:rsid w:val="000959E6"/>
    <w:rsid w:val="0009748B"/>
    <w:rsid w:val="000A02C5"/>
    <w:rsid w:val="000A0D6E"/>
    <w:rsid w:val="000A5436"/>
    <w:rsid w:val="000C3B54"/>
    <w:rsid w:val="000C53B4"/>
    <w:rsid w:val="000C69E5"/>
    <w:rsid w:val="000D1C7A"/>
    <w:rsid w:val="000E5008"/>
    <w:rsid w:val="000F2AE8"/>
    <w:rsid w:val="00100255"/>
    <w:rsid w:val="0010161C"/>
    <w:rsid w:val="00112F30"/>
    <w:rsid w:val="0011431E"/>
    <w:rsid w:val="001240F5"/>
    <w:rsid w:val="00127D83"/>
    <w:rsid w:val="00150398"/>
    <w:rsid w:val="00162D24"/>
    <w:rsid w:val="001637B2"/>
    <w:rsid w:val="00163C8C"/>
    <w:rsid w:val="00172825"/>
    <w:rsid w:val="0017489E"/>
    <w:rsid w:val="0018073A"/>
    <w:rsid w:val="001A429D"/>
    <w:rsid w:val="001A5969"/>
    <w:rsid w:val="001A7EB6"/>
    <w:rsid w:val="001B7E7C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0D5F"/>
    <w:rsid w:val="002625F1"/>
    <w:rsid w:val="002831D9"/>
    <w:rsid w:val="00286DD9"/>
    <w:rsid w:val="002970B2"/>
    <w:rsid w:val="002B501C"/>
    <w:rsid w:val="002B5B1E"/>
    <w:rsid w:val="002C6BDB"/>
    <w:rsid w:val="002C748E"/>
    <w:rsid w:val="002E790F"/>
    <w:rsid w:val="002F3C2A"/>
    <w:rsid w:val="002F502E"/>
    <w:rsid w:val="002F6740"/>
    <w:rsid w:val="0031207E"/>
    <w:rsid w:val="0032342F"/>
    <w:rsid w:val="00342942"/>
    <w:rsid w:val="00344C15"/>
    <w:rsid w:val="0034614E"/>
    <w:rsid w:val="00365637"/>
    <w:rsid w:val="003864B8"/>
    <w:rsid w:val="00393F1C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56280"/>
    <w:rsid w:val="0046332A"/>
    <w:rsid w:val="004641F9"/>
    <w:rsid w:val="004649C4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B2B64"/>
    <w:rsid w:val="005B3287"/>
    <w:rsid w:val="005C4492"/>
    <w:rsid w:val="005D3138"/>
    <w:rsid w:val="005E31DE"/>
    <w:rsid w:val="0060048F"/>
    <w:rsid w:val="00600DAC"/>
    <w:rsid w:val="006238B1"/>
    <w:rsid w:val="006307EB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15B8"/>
    <w:rsid w:val="00705AAD"/>
    <w:rsid w:val="00710809"/>
    <w:rsid w:val="00714FF6"/>
    <w:rsid w:val="00725445"/>
    <w:rsid w:val="00726555"/>
    <w:rsid w:val="00735DA0"/>
    <w:rsid w:val="0074073B"/>
    <w:rsid w:val="00745137"/>
    <w:rsid w:val="00757EF2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A2E66"/>
    <w:rsid w:val="008C016C"/>
    <w:rsid w:val="008C249B"/>
    <w:rsid w:val="008C574F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B7C65"/>
    <w:rsid w:val="009C2920"/>
    <w:rsid w:val="009D7F32"/>
    <w:rsid w:val="009E247C"/>
    <w:rsid w:val="009F5304"/>
    <w:rsid w:val="00A022F8"/>
    <w:rsid w:val="00A035E2"/>
    <w:rsid w:val="00A04319"/>
    <w:rsid w:val="00A11E8D"/>
    <w:rsid w:val="00A21601"/>
    <w:rsid w:val="00A35E0E"/>
    <w:rsid w:val="00A57354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373D7"/>
    <w:rsid w:val="00B46D10"/>
    <w:rsid w:val="00B46D67"/>
    <w:rsid w:val="00B549E9"/>
    <w:rsid w:val="00B71592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BF5E2C"/>
    <w:rsid w:val="00C2420F"/>
    <w:rsid w:val="00C31E6B"/>
    <w:rsid w:val="00C621E9"/>
    <w:rsid w:val="00C77588"/>
    <w:rsid w:val="00C778E3"/>
    <w:rsid w:val="00C86C92"/>
    <w:rsid w:val="00CA775E"/>
    <w:rsid w:val="00CB5ECD"/>
    <w:rsid w:val="00CC1A10"/>
    <w:rsid w:val="00CC6CB5"/>
    <w:rsid w:val="00CC7C20"/>
    <w:rsid w:val="00CD4E61"/>
    <w:rsid w:val="00CF04E5"/>
    <w:rsid w:val="00CF2336"/>
    <w:rsid w:val="00D01248"/>
    <w:rsid w:val="00D153A1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C45EA"/>
    <w:rsid w:val="00DC4AF7"/>
    <w:rsid w:val="00DE131D"/>
    <w:rsid w:val="00DE684D"/>
    <w:rsid w:val="00E012F7"/>
    <w:rsid w:val="00E03CFF"/>
    <w:rsid w:val="00E05BA0"/>
    <w:rsid w:val="00E20314"/>
    <w:rsid w:val="00E249E6"/>
    <w:rsid w:val="00E5405C"/>
    <w:rsid w:val="00E812CC"/>
    <w:rsid w:val="00E902E9"/>
    <w:rsid w:val="00EB3DA2"/>
    <w:rsid w:val="00EC32B7"/>
    <w:rsid w:val="00ED5163"/>
    <w:rsid w:val="00ED7072"/>
    <w:rsid w:val="00EF031E"/>
    <w:rsid w:val="00EF1728"/>
    <w:rsid w:val="00F00664"/>
    <w:rsid w:val="00F01E4D"/>
    <w:rsid w:val="00F07272"/>
    <w:rsid w:val="00F16189"/>
    <w:rsid w:val="00F27D9B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BACA-02D5-4824-8972-FA52BDD9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124</cp:revision>
  <cp:lastPrinted>2016-05-24T02:59:00Z</cp:lastPrinted>
  <dcterms:created xsi:type="dcterms:W3CDTF">2016-06-16T10:30:00Z</dcterms:created>
  <dcterms:modified xsi:type="dcterms:W3CDTF">2017-07-21T03:05:00Z</dcterms:modified>
</cp:coreProperties>
</file>