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67CD">
        <w:rPr>
          <w:sz w:val="24"/>
          <w:szCs w:val="24"/>
          <w:lang w:val="ru-RU"/>
        </w:rPr>
        <w:t xml:space="preserve">КОНКУРСНОЙ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471FD">
        <w:t>14</w:t>
      </w:r>
      <w:r>
        <w:t xml:space="preserve">» </w:t>
      </w:r>
      <w:r w:rsidR="00422F92">
        <w:t>июля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4652"/>
        <w:gridCol w:w="276"/>
        <w:gridCol w:w="4110"/>
        <w:gridCol w:w="425"/>
      </w:tblGrid>
      <w:tr w:rsidR="00CC1631" w:rsidRPr="00E9306C" w:rsidTr="0028691F">
        <w:trPr>
          <w:trHeight w:val="567"/>
        </w:trPr>
        <w:tc>
          <w:tcPr>
            <w:tcW w:w="28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28691F">
        <w:trPr>
          <w:trHeight w:val="295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95B70" w:rsidRDefault="0028691F" w:rsidP="00B95B70">
            <w:pPr>
              <w:spacing w:line="240" w:lineRule="auto"/>
              <w:ind w:firstLine="0"/>
            </w:pPr>
            <w:r>
              <w:t>Для корректного расчета и использования возможности подбора аналогов оборудования просим предоставить рабочую документацию в комплекте (в том числе листы подбора).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1F" w:rsidRDefault="0028691F" w:rsidP="0028691F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bookmarkStart w:id="0" w:name="_GoBack"/>
            <w:r>
              <w:rPr>
                <w:rFonts w:eastAsiaTheme="minorHAnsi"/>
                <w:lang w:eastAsia="en-US"/>
              </w:rPr>
              <w:t>Для получения рабочей документации Вам необходимо связаться с техническими специалистами. Контактное лицо по вопросам предоставления документации: Юдин Олег Сергеевич (383) 279-36-67</w:t>
            </w:r>
          </w:p>
          <w:p w:rsidR="00260E90" w:rsidRPr="005B1F9F" w:rsidRDefault="0028691F" w:rsidP="0028691F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Кодолов Юрий Сергеевич (383) 278-97-79 </w:t>
            </w:r>
            <w:bookmarkEnd w:id="0"/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1013A6"/>
    <w:rsid w:val="0016156C"/>
    <w:rsid w:val="00194D28"/>
    <w:rsid w:val="001F67CD"/>
    <w:rsid w:val="00200B86"/>
    <w:rsid w:val="00260E90"/>
    <w:rsid w:val="00270524"/>
    <w:rsid w:val="0028691F"/>
    <w:rsid w:val="003022C0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605954"/>
    <w:rsid w:val="006474C3"/>
    <w:rsid w:val="0066026B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95B70"/>
    <w:rsid w:val="00BC3943"/>
    <w:rsid w:val="00BF5E45"/>
    <w:rsid w:val="00CC1631"/>
    <w:rsid w:val="00CE002C"/>
    <w:rsid w:val="00D82DEC"/>
    <w:rsid w:val="00DD1335"/>
    <w:rsid w:val="00E471FD"/>
    <w:rsid w:val="00E847BD"/>
    <w:rsid w:val="00EA11E6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4</cp:revision>
  <cp:lastPrinted>2017-07-14T06:16:00Z</cp:lastPrinted>
  <dcterms:created xsi:type="dcterms:W3CDTF">2017-07-13T06:59:00Z</dcterms:created>
  <dcterms:modified xsi:type="dcterms:W3CDTF">2017-07-14T06:19:00Z</dcterms:modified>
</cp:coreProperties>
</file>