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ED7072" w:rsidP="00D72C3B">
            <w:pPr>
              <w:jc w:val="both"/>
            </w:pPr>
            <w:r>
              <w:t>Раменский Сергей Николаевич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278-98-99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8A2E66">
        <w:t xml:space="preserve"> </w:t>
      </w:r>
      <w:r w:rsidR="008A2E66">
        <w:rPr>
          <w:bCs/>
        </w:rPr>
        <w:t>Поставка</w:t>
      </w:r>
      <w:r w:rsidR="00566672">
        <w:rPr>
          <w:bCs/>
        </w:rPr>
        <w:t xml:space="preserve"> </w:t>
      </w:r>
      <w:r w:rsidR="0093186C">
        <w:rPr>
          <w:bCs/>
        </w:rPr>
        <w:t>картриджей, тонеров, комплектующих для копировально-множительной</w:t>
      </w:r>
      <w:r w:rsidR="00A022F8">
        <w:rPr>
          <w:bCs/>
        </w:rPr>
        <w:t xml:space="preserve">  техники в количестве </w:t>
      </w:r>
      <w:r w:rsidR="00BF5E2C">
        <w:rPr>
          <w:bCs/>
        </w:rPr>
        <w:t>220</w:t>
      </w:r>
      <w:r w:rsidR="0093186C">
        <w:rPr>
          <w:bCs/>
        </w:rPr>
        <w:t xml:space="preserve"> штук</w:t>
      </w:r>
      <w:r w:rsidR="00D43CE3">
        <w:rPr>
          <w:bCs/>
        </w:rPr>
        <w:t xml:space="preserve">, </w:t>
      </w:r>
      <w:r w:rsidR="00D43CE3">
        <w:t>в соответствии с технической частью аукционной документации.</w:t>
      </w:r>
      <w:r w:rsidR="006C6992"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60048F" w:rsidP="00E05BA0">
      <w:pPr>
        <w:jc w:val="both"/>
        <w:rPr>
          <w:rFonts w:eastAsia="Calibri"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0C3B54" w:rsidRPr="00D72C3B">
        <w:rPr>
          <w:bCs/>
        </w:rPr>
        <w:t xml:space="preserve">до </w:t>
      </w:r>
      <w:r w:rsidR="00984AAD">
        <w:rPr>
          <w:bCs/>
        </w:rPr>
        <w:t>2</w:t>
      </w:r>
      <w:r w:rsidR="000E5008">
        <w:rPr>
          <w:bCs/>
        </w:rPr>
        <w:t>5</w:t>
      </w:r>
      <w:r w:rsidR="000C3B54">
        <w:rPr>
          <w:bCs/>
        </w:rPr>
        <w:t xml:space="preserve"> </w:t>
      </w:r>
      <w:r w:rsidR="000E5008">
        <w:rPr>
          <w:bCs/>
        </w:rPr>
        <w:t>сентября</w:t>
      </w:r>
      <w:r w:rsidR="000C3B54">
        <w:rPr>
          <w:bCs/>
        </w:rPr>
        <w:t xml:space="preserve"> </w:t>
      </w:r>
      <w:r w:rsidR="00984AAD">
        <w:rPr>
          <w:bCs/>
        </w:rPr>
        <w:t>2017</w:t>
      </w:r>
      <w:r w:rsidR="000C3B54">
        <w:rPr>
          <w:bCs/>
        </w:rPr>
        <w:t xml:space="preserve"> г</w:t>
      </w:r>
      <w:r w:rsidR="000C3B54" w:rsidRPr="00D72C3B">
        <w:rPr>
          <w:bCs/>
        </w:rPr>
        <w:t>.</w:t>
      </w:r>
      <w:r w:rsidR="000C3B54">
        <w:t xml:space="preserve"> Дата, </w:t>
      </w:r>
      <w:r w:rsidR="000C3B54" w:rsidRPr="00D72C3B">
        <w:t>время</w:t>
      </w:r>
      <w:r w:rsidR="000C3B54">
        <w:t>, наименование и количество</w:t>
      </w:r>
      <w:r w:rsidR="000C3B54" w:rsidRPr="00D72C3B">
        <w:t xml:space="preserve"> поставляемого товара согласовывается Поставщиком с Заказчиком любым доступным способом не позднее, чем за двое суток до даты предполагаемой поставки</w:t>
      </w:r>
      <w:r w:rsidR="000C3B54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F07272" w:rsidRDefault="0060048F" w:rsidP="00F07272">
      <w:pPr>
        <w:keepNext/>
        <w:autoSpaceDE w:val="0"/>
        <w:jc w:val="both"/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D153A1">
        <w:rPr>
          <w:color w:val="000000"/>
        </w:rPr>
        <w:t>02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D153A1">
        <w:rPr>
          <w:color w:val="000000"/>
        </w:rPr>
        <w:t>августа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  <w:r w:rsidR="00F07272">
        <w:rPr>
          <w:color w:val="000000"/>
        </w:rPr>
        <w:t xml:space="preserve"> </w:t>
      </w:r>
      <w:r w:rsidR="00F07272" w:rsidRPr="002370FD">
        <w:t>Заказчик вправе отказаться от проведения аукциона в электронной форме</w:t>
      </w:r>
      <w:r w:rsidR="00F07272" w:rsidRPr="002370FD">
        <w:rPr>
          <w:color w:val="0000FF"/>
        </w:rPr>
        <w:t xml:space="preserve"> </w:t>
      </w:r>
      <w:r w:rsidR="00F07272" w:rsidRPr="002370FD">
        <w:t>не позднее, чем</w:t>
      </w:r>
      <w:r w:rsidR="00F07272" w:rsidRPr="002370FD">
        <w:rPr>
          <w:color w:val="0000FF"/>
        </w:rPr>
        <w:t xml:space="preserve"> </w:t>
      </w:r>
      <w:r w:rsidR="00F07272" w:rsidRPr="002370FD">
        <w:t xml:space="preserve">за 3 (три) дня до </w:t>
      </w:r>
      <w:r w:rsidR="00F07272">
        <w:t>дня</w:t>
      </w:r>
      <w:r w:rsidR="00F07272" w:rsidRPr="002370FD">
        <w:t xml:space="preserve"> окончания подачи заявок на участие в аукционе. И</w:t>
      </w:r>
      <w:r w:rsidR="00F07272">
        <w:t>нформация</w:t>
      </w:r>
      <w:r w:rsidR="00F07272" w:rsidRPr="002370FD">
        <w:t xml:space="preserve"> об отказе от проведения аукциона размещается Заказчиком в течение 2 (двух) дней со дня принятия решения об отказе</w:t>
      </w:r>
      <w:r w:rsidR="00F07272">
        <w:t xml:space="preserve"> в порядке, установленном для размещения в ЕИС извещения о проведен</w:t>
      </w:r>
      <w:proofErr w:type="gramStart"/>
      <w:r w:rsidR="00F07272">
        <w:t>ии ау</w:t>
      </w:r>
      <w:proofErr w:type="gramEnd"/>
      <w:r w:rsidR="00F07272">
        <w:t>кциона.</w:t>
      </w:r>
      <w:r w:rsidR="00F07272" w:rsidRPr="002370FD">
        <w:t xml:space="preserve"> </w:t>
      </w:r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1A5969">
        <w:rPr>
          <w:rFonts w:ascii="Times New Roman" w:hAnsi="Times New Roman"/>
          <w:sz w:val="24"/>
          <w:szCs w:val="24"/>
        </w:rPr>
        <w:t>1</w:t>
      </w:r>
      <w:r w:rsidR="00342942">
        <w:rPr>
          <w:rFonts w:ascii="Times New Roman" w:hAnsi="Times New Roman"/>
          <w:sz w:val="24"/>
          <w:szCs w:val="24"/>
        </w:rPr>
        <w:t> 496 849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E5405C">
        <w:rPr>
          <w:rFonts w:ascii="Times New Roman" w:hAnsi="Times New Roman"/>
          <w:sz w:val="24"/>
          <w:szCs w:val="24"/>
        </w:rPr>
        <w:t xml:space="preserve">Один миллион </w:t>
      </w:r>
      <w:r w:rsidR="00342942">
        <w:rPr>
          <w:rFonts w:ascii="Times New Roman" w:hAnsi="Times New Roman"/>
          <w:sz w:val="24"/>
          <w:szCs w:val="24"/>
        </w:rPr>
        <w:t>четыреста девяносто шесть тысяч восемьсот сорок девять</w:t>
      </w:r>
      <w:r w:rsidR="00C77588">
        <w:rPr>
          <w:rFonts w:ascii="Times New Roman" w:hAnsi="Times New Roman"/>
          <w:sz w:val="24"/>
          <w:szCs w:val="24"/>
        </w:rPr>
        <w:t>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342942">
        <w:rPr>
          <w:rFonts w:ascii="Times New Roman" w:hAnsi="Times New Roman"/>
          <w:sz w:val="24"/>
          <w:szCs w:val="24"/>
        </w:rPr>
        <w:t>27</w:t>
      </w:r>
      <w:r w:rsidR="00286DD9">
        <w:rPr>
          <w:rFonts w:ascii="Times New Roman" w:hAnsi="Times New Roman"/>
          <w:sz w:val="24"/>
          <w:szCs w:val="24"/>
        </w:rPr>
        <w:t xml:space="preserve">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162D24">
        <w:t>29 936,99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F178B">
        <w:rPr>
          <w:rFonts w:eastAsiaTheme="minorHAnsi"/>
          <w:b/>
          <w:lang w:eastAsia="en-US"/>
        </w:rPr>
        <w:t>7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D153A1">
        <w:rPr>
          <w:color w:val="000000"/>
        </w:rPr>
        <w:t>02</w:t>
      </w:r>
      <w:r w:rsidR="003A4060" w:rsidRPr="00D72C3B">
        <w:rPr>
          <w:color w:val="000000"/>
        </w:rPr>
        <w:t xml:space="preserve">» </w:t>
      </w:r>
      <w:r w:rsidR="00D153A1">
        <w:rPr>
          <w:color w:val="000000"/>
        </w:rPr>
        <w:t>августа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D153A1">
        <w:rPr>
          <w:color w:val="000000"/>
        </w:rPr>
        <w:t>10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D153A1">
        <w:rPr>
          <w:color w:val="000000"/>
        </w:rPr>
        <w:t>августа</w:t>
      </w:r>
      <w:r w:rsidR="00E249E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D153A1">
        <w:rPr>
          <w:color w:val="000000"/>
        </w:rPr>
        <w:t>10</w:t>
      </w:r>
      <w:r w:rsidR="003A4060" w:rsidRPr="00D72C3B">
        <w:rPr>
          <w:color w:val="000000"/>
        </w:rPr>
        <w:t xml:space="preserve">» </w:t>
      </w:r>
      <w:r w:rsidR="00D153A1">
        <w:rPr>
          <w:color w:val="000000"/>
        </w:rPr>
        <w:t>августа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8442E1" w:rsidP="004649C4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61D0D"/>
    <w:rsid w:val="00061FD6"/>
    <w:rsid w:val="0006518F"/>
    <w:rsid w:val="000716BC"/>
    <w:rsid w:val="0007697D"/>
    <w:rsid w:val="00085D61"/>
    <w:rsid w:val="000959E6"/>
    <w:rsid w:val="0009748B"/>
    <w:rsid w:val="000A02C5"/>
    <w:rsid w:val="000A0D6E"/>
    <w:rsid w:val="000A5436"/>
    <w:rsid w:val="000C3B54"/>
    <w:rsid w:val="000C53B4"/>
    <w:rsid w:val="000C69E5"/>
    <w:rsid w:val="000D1C7A"/>
    <w:rsid w:val="000E5008"/>
    <w:rsid w:val="000F2AE8"/>
    <w:rsid w:val="00100255"/>
    <w:rsid w:val="00112F30"/>
    <w:rsid w:val="0011431E"/>
    <w:rsid w:val="001240F5"/>
    <w:rsid w:val="00127D83"/>
    <w:rsid w:val="00150398"/>
    <w:rsid w:val="00162D24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86D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2942"/>
    <w:rsid w:val="00344C15"/>
    <w:rsid w:val="0034614E"/>
    <w:rsid w:val="00365637"/>
    <w:rsid w:val="003864B8"/>
    <w:rsid w:val="00393F1C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56280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15B8"/>
    <w:rsid w:val="00705AAD"/>
    <w:rsid w:val="00714FF6"/>
    <w:rsid w:val="00725445"/>
    <w:rsid w:val="00726555"/>
    <w:rsid w:val="00735DA0"/>
    <w:rsid w:val="0074073B"/>
    <w:rsid w:val="00745137"/>
    <w:rsid w:val="00757E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A2E66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247C"/>
    <w:rsid w:val="009F5304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373D7"/>
    <w:rsid w:val="00B46D10"/>
    <w:rsid w:val="00B46D67"/>
    <w:rsid w:val="00B549E9"/>
    <w:rsid w:val="00B71592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BF5E2C"/>
    <w:rsid w:val="00C2420F"/>
    <w:rsid w:val="00C31E6B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01248"/>
    <w:rsid w:val="00D153A1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C45EA"/>
    <w:rsid w:val="00DC4AF7"/>
    <w:rsid w:val="00DE131D"/>
    <w:rsid w:val="00DE684D"/>
    <w:rsid w:val="00E012F7"/>
    <w:rsid w:val="00E03CFF"/>
    <w:rsid w:val="00E05BA0"/>
    <w:rsid w:val="00E20314"/>
    <w:rsid w:val="00E249E6"/>
    <w:rsid w:val="00E5405C"/>
    <w:rsid w:val="00E812CC"/>
    <w:rsid w:val="00E902E9"/>
    <w:rsid w:val="00EB3DA2"/>
    <w:rsid w:val="00EC32B7"/>
    <w:rsid w:val="00ED5163"/>
    <w:rsid w:val="00ED7072"/>
    <w:rsid w:val="00EF031E"/>
    <w:rsid w:val="00EF1728"/>
    <w:rsid w:val="00F00664"/>
    <w:rsid w:val="00F01E4D"/>
    <w:rsid w:val="00F07272"/>
    <w:rsid w:val="00F16189"/>
    <w:rsid w:val="00F27D9B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3C4F-06D0-4CC8-B991-6AC37A92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102</cp:revision>
  <cp:lastPrinted>2016-05-24T02:59:00Z</cp:lastPrinted>
  <dcterms:created xsi:type="dcterms:W3CDTF">2016-06-16T10:30:00Z</dcterms:created>
  <dcterms:modified xsi:type="dcterms:W3CDTF">2017-07-12T04:03:00Z</dcterms:modified>
</cp:coreProperties>
</file>