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2663"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03.07.2017 03:56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>ОКПД2: Работы строительные по прокладке местных трубопро</w:t>
            </w:r>
            <w:r>
              <w:rPr>
                <w:rFonts w:eastAsia="Times New Roman"/>
              </w:rPr>
              <w:t>водов горячей воды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Ремонт теплотрассы от ТК 2-8 до корпуса № 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2663"</w:t>
            </w:r>
          </w:p>
          <w:p w:rsidR="00000000" w:rsidRDefault="00586B9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2663"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ООО "СибСтройКапитал" (Россия, 630073, Новосибирская область, Новосибирск, ул. Геодезическая, 2/1, оф.806) - 5 640</w:t>
            </w:r>
            <w:r>
              <w:rPr>
                <w:rFonts w:eastAsia="Times New Roman"/>
              </w:rPr>
              <w:t> 000,00 руб. Заявка № 2663-01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586B9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Заключить договор с единственным участником </w:t>
            </w:r>
            <w:r>
              <w:rPr>
                <w:rFonts w:eastAsia="Times New Roman"/>
              </w:rPr>
              <w:t>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ООО "СибСтройКапитал" (Россия, 630073, Новосибирская область, Новосибирск, ул. Геодезическая, 2/1, оф.806) - 5 640 000,00 руб. Заявка № 2663-01 </w:t>
            </w:r>
          </w:p>
        </w:tc>
      </w:tr>
    </w:tbl>
    <w:p w:rsidR="00000000" w:rsidRDefault="00586B9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2663"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6B9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586B97" w:rsidRDefault="00586B97">
      <w:pPr>
        <w:rPr>
          <w:rFonts w:eastAsia="Times New Roman"/>
        </w:rPr>
      </w:pPr>
    </w:p>
    <w:sectPr w:rsidR="0058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364"/>
    <w:multiLevelType w:val="multilevel"/>
    <w:tmpl w:val="2132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37B32"/>
    <w:multiLevelType w:val="multilevel"/>
    <w:tmpl w:val="F50E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3153"/>
    <w:rsid w:val="00586B97"/>
    <w:rsid w:val="00E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2663"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2663"</dc:title>
  <dc:creator>Циваненко Екатерина Андреевна</dc:creator>
  <cp:lastModifiedBy>Циваненко Екатерина Андреевна</cp:lastModifiedBy>
  <cp:revision>2</cp:revision>
  <cp:lastPrinted>2017-07-03T01:44:00Z</cp:lastPrinted>
  <dcterms:created xsi:type="dcterms:W3CDTF">2017-07-03T01:44:00Z</dcterms:created>
  <dcterms:modified xsi:type="dcterms:W3CDTF">2017-07-03T01:44:00Z</dcterms:modified>
</cp:coreProperties>
</file>