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</w:t>
      </w:r>
      <w:proofErr w:type="gramStart"/>
      <w:r w:rsidRPr="00465EC2">
        <w:rPr>
          <w:b/>
        </w:rPr>
        <w:t>и</w:t>
      </w:r>
      <w:r>
        <w:rPr>
          <w:b/>
        </w:rPr>
        <w:t>и</w:t>
      </w:r>
      <w:r w:rsidRPr="00465EC2">
        <w:rPr>
          <w:b/>
        </w:rPr>
        <w:t xml:space="preserve"> ау</w:t>
      </w:r>
      <w:proofErr w:type="gramEnd"/>
      <w:r w:rsidRPr="00465EC2">
        <w:rPr>
          <w:b/>
        </w:rPr>
        <w:t>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</w:t>
            </w:r>
            <w:proofErr w:type="spellStart"/>
            <w:r w:rsidRPr="006E29E9">
              <w:t>Герардовна</w:t>
            </w:r>
            <w:proofErr w:type="spellEnd"/>
            <w:r w:rsidRPr="006E29E9">
              <w:t xml:space="preserve">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proofErr w:type="spellStart"/>
            <w:r w:rsidRPr="006E29E9">
              <w:t>zakupki@</w:t>
            </w:r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proofErr w:type="spellStart"/>
            <w:r w:rsidRPr="006E29E9">
              <w:t>Милошечко</w:t>
            </w:r>
            <w:proofErr w:type="spellEnd"/>
            <w:r w:rsidRPr="006E29E9">
              <w:t xml:space="preserve">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>: Поставка спецодежды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 xml:space="preserve">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30 </w:t>
      </w:r>
      <w:r w:rsidR="00CC2B70">
        <w:rPr>
          <w:bCs/>
        </w:rPr>
        <w:t>сентябр</w:t>
      </w:r>
      <w:r w:rsidR="00997F2B">
        <w:rPr>
          <w:bCs/>
        </w:rPr>
        <w:t>я</w:t>
      </w:r>
      <w:r w:rsidRPr="006E29E9">
        <w:rPr>
          <w:bCs/>
        </w:rPr>
        <w:t xml:space="preserve"> 2013 г.</w:t>
      </w:r>
    </w:p>
    <w:p w:rsidR="00F34FF5" w:rsidRPr="006E29E9" w:rsidRDefault="00F34FF5" w:rsidP="00F34FF5">
      <w:pPr>
        <w:jc w:val="both"/>
      </w:pPr>
      <w:r w:rsidRPr="006E29E9">
        <w:t xml:space="preserve">Дата, время, наименование и количество поставляемого Товара дополнительно согласовывается Поставщиком с Заказчиком любым доступным способом не </w:t>
      </w:r>
      <w:proofErr w:type="gramStart"/>
      <w:r w:rsidRPr="006E29E9">
        <w:t>позднее</w:t>
      </w:r>
      <w:proofErr w:type="gramEnd"/>
      <w:r w:rsidRPr="006E29E9">
        <w:t xml:space="preserve"> чем за сутки до даты предполагаемой поставки.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Pr="006E29E9">
        <w:rPr>
          <w:bCs/>
        </w:rPr>
        <w:t>10 % предоплата в течение 15 (пятнадцати) рабочих дней с момента подписания договора, окончательный расчет 90 % в течение 1 (одного) месяца 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D22CF7">
        <w:rPr>
          <w:color w:val="000000"/>
        </w:rPr>
        <w:t>24</w:t>
      </w:r>
      <w:r w:rsidRPr="006E29E9">
        <w:rPr>
          <w:color w:val="000000"/>
        </w:rPr>
        <w:t xml:space="preserve">» </w:t>
      </w:r>
      <w:r w:rsidR="00D22CF7" w:rsidRPr="00D22CF7">
        <w:rPr>
          <w:color w:val="000000"/>
          <w:u w:val="single"/>
        </w:rPr>
        <w:t>июля</w:t>
      </w:r>
      <w:r w:rsidRPr="006E29E9">
        <w:rPr>
          <w:color w:val="000000"/>
        </w:rPr>
        <w:t xml:space="preserve"> 2013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 xml:space="preserve">, на сайте Заказчика ОАО «НПО </w:t>
      </w:r>
      <w:proofErr w:type="spellStart"/>
      <w:r w:rsidRPr="006E29E9">
        <w:rPr>
          <w:color w:val="000000"/>
        </w:rPr>
        <w:t>НИИИП-НЗиК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481 020 (Четыреста восемьдесят одна тысяча двадцать) рублей </w:t>
      </w:r>
      <w:r w:rsidR="000A0DC1" w:rsidRPr="006E29E9">
        <w:rPr>
          <w:rFonts w:ascii="Times New Roman" w:hAnsi="Times New Roman"/>
          <w:sz w:val="24"/>
          <w:szCs w:val="24"/>
        </w:rPr>
        <w:t>00</w:t>
      </w:r>
      <w:r w:rsidRPr="006E29E9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6E29E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E29E9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0A0DC1" w:rsidRPr="006E29E9">
        <w:t>48 102,00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6E29E9">
        <w:rPr>
          <w:color w:val="auto"/>
        </w:rPr>
        <w:t>c</w:t>
      </w:r>
      <w:proofErr w:type="spellEnd"/>
      <w:r w:rsidRPr="006E29E9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D22CF7">
        <w:t>22</w:t>
      </w:r>
      <w:r w:rsidRPr="006E29E9">
        <w:t xml:space="preserve">» </w:t>
      </w:r>
      <w:r w:rsidR="00D22CF7">
        <w:rPr>
          <w:u w:val="single"/>
        </w:rPr>
        <w:t>июля</w:t>
      </w:r>
      <w:r w:rsidR="00717436" w:rsidRPr="006E29E9">
        <w:t xml:space="preserve"> </w:t>
      </w:r>
      <w:r w:rsidRPr="006E29E9">
        <w:t>2013г.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«</w:t>
      </w:r>
      <w:r w:rsidR="00D22CF7">
        <w:t>24</w:t>
      </w:r>
      <w:r w:rsidRPr="006E29E9">
        <w:t xml:space="preserve">» </w:t>
      </w:r>
      <w:r w:rsidR="00D22CF7">
        <w:rPr>
          <w:u w:val="single"/>
        </w:rPr>
        <w:t>июля</w:t>
      </w:r>
      <w:r w:rsidRPr="006E29E9">
        <w:t xml:space="preserve"> 2013г.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>17. Место рассмотрения заявок участников электронного аукциона</w:t>
      </w:r>
      <w:r w:rsidRPr="006E29E9">
        <w:t xml:space="preserve">: г. Новосибирск, ул. </w:t>
      </w:r>
      <w:proofErr w:type="gramStart"/>
      <w:r w:rsidRPr="006E29E9">
        <w:t>Планетная</w:t>
      </w:r>
      <w:proofErr w:type="gramEnd"/>
      <w:r w:rsidRPr="006E29E9">
        <w:t>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D22CF7">
        <w:t>24</w:t>
      </w:r>
      <w:r w:rsidRPr="006E29E9">
        <w:t xml:space="preserve">» </w:t>
      </w:r>
      <w:r w:rsidR="00D22CF7">
        <w:rPr>
          <w:u w:val="single"/>
        </w:rPr>
        <w:t>июля</w:t>
      </w:r>
      <w:r w:rsidRPr="006E29E9">
        <w:t xml:space="preserve"> 2013г.,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AA" w:rsidRDefault="00EA31AA" w:rsidP="00FF27AA">
      <w:r>
        <w:separator/>
      </w:r>
    </w:p>
  </w:endnote>
  <w:endnote w:type="continuationSeparator" w:id="0">
    <w:p w:rsidR="00EA31AA" w:rsidRDefault="00EA31A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06BED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EA31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A31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AA" w:rsidRDefault="00EA31AA" w:rsidP="00FF27AA">
      <w:r>
        <w:separator/>
      </w:r>
    </w:p>
  </w:footnote>
  <w:footnote w:type="continuationSeparator" w:id="0">
    <w:p w:rsidR="00EA31AA" w:rsidRDefault="00EA31A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860D3"/>
    <w:rsid w:val="002A3FBE"/>
    <w:rsid w:val="002D19B8"/>
    <w:rsid w:val="003050FE"/>
    <w:rsid w:val="00367438"/>
    <w:rsid w:val="003A411C"/>
    <w:rsid w:val="003A5602"/>
    <w:rsid w:val="003D0844"/>
    <w:rsid w:val="003E53C8"/>
    <w:rsid w:val="003E5CB0"/>
    <w:rsid w:val="00407BC3"/>
    <w:rsid w:val="00440B72"/>
    <w:rsid w:val="004440B4"/>
    <w:rsid w:val="004D4B14"/>
    <w:rsid w:val="00500E5F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35701"/>
    <w:rsid w:val="007B239C"/>
    <w:rsid w:val="007B6AD6"/>
    <w:rsid w:val="007F0365"/>
    <w:rsid w:val="008216AA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B51441"/>
    <w:rsid w:val="00B95FC9"/>
    <w:rsid w:val="00C371B0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2013-07-01T01:09:00Z</cp:lastPrinted>
  <dcterms:created xsi:type="dcterms:W3CDTF">2013-02-01T06:08:00Z</dcterms:created>
  <dcterms:modified xsi:type="dcterms:W3CDTF">2013-07-01T02:11:00Z</dcterms:modified>
</cp:coreProperties>
</file>