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CF21A8">
        <w:rPr>
          <w:rFonts w:ascii="Times New Roman" w:hAnsi="Times New Roman"/>
          <w:sz w:val="24"/>
          <w:szCs w:val="24"/>
          <w:lang w:eastAsia="ru-RU"/>
        </w:rPr>
        <w:t>29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27F4">
        <w:rPr>
          <w:rFonts w:ascii="Times New Roman" w:hAnsi="Times New Roman"/>
          <w:sz w:val="24"/>
          <w:szCs w:val="24"/>
          <w:lang w:eastAsia="ru-RU"/>
        </w:rPr>
        <w:t>ма</w:t>
      </w:r>
      <w:r w:rsidR="002B4F0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D73B3C" w:rsidRPr="00D73B3C">
        <w:rPr>
          <w:rFonts w:ascii="Times New Roman" w:hAnsi="Times New Roman"/>
          <w:b/>
        </w:rPr>
        <w:t>ремонт помещений лестничной к</w:t>
      </w:r>
      <w:r w:rsidR="00D73B3C">
        <w:rPr>
          <w:rFonts w:ascii="Times New Roman" w:hAnsi="Times New Roman"/>
          <w:b/>
        </w:rPr>
        <w:t>летки в осях</w:t>
      </w:r>
      <w:proofErr w:type="gramEnd"/>
      <w:r w:rsidR="00D73B3C">
        <w:rPr>
          <w:rFonts w:ascii="Times New Roman" w:hAnsi="Times New Roman"/>
          <w:b/>
        </w:rPr>
        <w:t xml:space="preserve"> 1-3 в корпусе № 1 </w:t>
      </w:r>
      <w:r w:rsidR="008570EB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73B3C">
        <w:rPr>
          <w:rFonts w:ascii="Times New Roman" w:hAnsi="Times New Roman"/>
          <w:color w:val="000000"/>
          <w:shd w:val="clear" w:color="auto" w:fill="FFFFFF"/>
        </w:rPr>
        <w:t>8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E52026">
        <w:rPr>
          <w:rFonts w:ascii="Times New Roman" w:hAnsi="Times New Roman"/>
        </w:rPr>
        <w:t>, с указанием объема выполненных работ</w:t>
      </w:r>
      <w:r w:rsidRPr="00DC540A">
        <w:rPr>
          <w:rFonts w:ascii="Times New Roman" w:hAnsi="Times New Roman"/>
        </w:rPr>
        <w:t xml:space="preserve">: </w:t>
      </w:r>
      <w:r w:rsidR="00D73B3C" w:rsidRPr="00D73B3C">
        <w:rPr>
          <w:rFonts w:ascii="Times New Roman" w:hAnsi="Times New Roman"/>
        </w:rPr>
        <w:t>ремонт помещений лестничной к</w:t>
      </w:r>
      <w:r w:rsidR="00D73B3C">
        <w:rPr>
          <w:rFonts w:ascii="Times New Roman" w:hAnsi="Times New Roman"/>
        </w:rPr>
        <w:t>летки в осях 1-3 в корпусе № 1 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A110BF" w:rsidRDefault="001627F4" w:rsidP="001627F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6B2174">
        <w:rPr>
          <w:rFonts w:ascii="Times New Roman" w:hAnsi="Times New Roman"/>
        </w:rPr>
        <w:t>.</w:t>
      </w:r>
    </w:p>
    <w:p w:rsidR="00D73B3C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 xml:space="preserve">Начало выполнения работ: в течение 3 –х дней с момента подписания договора. </w:t>
      </w:r>
    </w:p>
    <w:p w:rsid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Окончание выполнения работ: 90 календарных дней.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>вии с локально сметным расчетом № 1; № 2; № 3.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D73B3C" w:rsidRPr="00D73B3C">
        <w:rPr>
          <w:rFonts w:ascii="Times New Roman" w:hAnsi="Times New Roman"/>
        </w:rPr>
        <w:t>4 719 820 (четыре миллиона семьсот девятнадцать тысяч восемьсот двадцать) рублей 64 копейки, в том числе НДС.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2B4F07">
        <w:rPr>
          <w:rFonts w:ascii="Times New Roman" w:hAnsi="Times New Roman"/>
          <w:sz w:val="24"/>
          <w:szCs w:val="24"/>
        </w:rPr>
        <w:t>08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>А.В. Бекетов</w:t>
      </w: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Т.В. Ким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37BC1" w:rsidRDefault="00537BC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1874" w:rsidRDefault="00CD187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1874" w:rsidRDefault="00CD187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1874" w:rsidRDefault="00CD187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1874" w:rsidRDefault="00CD187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>______________О.С. Макаров   29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52026">
        <w:rPr>
          <w:rFonts w:ascii="Times New Roman" w:hAnsi="Times New Roman"/>
          <w:sz w:val="24"/>
          <w:szCs w:val="24"/>
          <w:lang w:eastAsia="ru-RU"/>
        </w:rPr>
        <w:t>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7829A6" w:rsidRPr="007829A6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 ремонт помещений лестничной клетки в осях</w:t>
      </w:r>
      <w:proofErr w:type="gramEnd"/>
      <w:r w:rsidR="007829A6" w:rsidRPr="007829A6">
        <w:rPr>
          <w:rFonts w:ascii="Times New Roman" w:hAnsi="Times New Roman"/>
          <w:b/>
        </w:rPr>
        <w:t xml:space="preserve"> 1-3 в корпусе № 1  для нужд АО «НПО НИИИП – </w:t>
      </w:r>
      <w:proofErr w:type="spellStart"/>
      <w:r w:rsidR="007829A6" w:rsidRPr="007829A6">
        <w:rPr>
          <w:rFonts w:ascii="Times New Roman" w:hAnsi="Times New Roman"/>
          <w:b/>
        </w:rPr>
        <w:t>НЗиК</w:t>
      </w:r>
      <w:proofErr w:type="spellEnd"/>
      <w:r w:rsidR="007829A6" w:rsidRPr="007829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FF7A5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> </w:t>
            </w:r>
            <w:r w:rsidR="00FF7A59" w:rsidRPr="00FF7A59">
              <w:rPr>
                <w:rFonts w:ascii="Times New Roman" w:hAnsi="Times New Roman"/>
              </w:rPr>
              <w:t>ремонт помещений лестничной клетки в осях 1-3 в корпусе № 1 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F8" w:rsidRDefault="003846A4" w:rsidP="00CD35F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D35F8" w:rsidRPr="00CD35F8" w:rsidRDefault="00CD35F8" w:rsidP="00CD35F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D35F8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работ: в течение 3 –х дней с момента подписания договора. </w:t>
            </w:r>
          </w:p>
          <w:p w:rsidR="00A110BF" w:rsidRPr="00102883" w:rsidRDefault="00CD35F8" w:rsidP="00CD35F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D35F8">
              <w:rPr>
                <w:rFonts w:ascii="Times New Roman" w:hAnsi="Times New Roman"/>
                <w:sz w:val="22"/>
                <w:szCs w:val="22"/>
              </w:rPr>
              <w:t>Окончание выполнения работ: 90 календарных дней.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1D6D37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>вии с локально сметным расчетом № 1; № 2; № 3.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F8" w:rsidRPr="00CD35F8" w:rsidRDefault="00520052" w:rsidP="00CD35F8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CD35F8" w:rsidRPr="00CD35F8">
              <w:rPr>
                <w:rFonts w:ascii="Times New Roman" w:hAnsi="Times New Roman"/>
                <w:bCs/>
              </w:rPr>
              <w:t>4 719 820 (четыре миллиона семьсот девятнадцать тысяч восемьсот двадцать) рублей 64 копейки, в том числе НДС.</w:t>
            </w:r>
          </w:p>
          <w:p w:rsidR="00520052" w:rsidRPr="00102883" w:rsidRDefault="007546ED" w:rsidP="007546ED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3ABB"/>
    <w:rsid w:val="008F5874"/>
    <w:rsid w:val="0092471E"/>
    <w:rsid w:val="00970FB8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15B01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88</cp:revision>
  <cp:lastPrinted>2017-05-25T06:57:00Z</cp:lastPrinted>
  <dcterms:created xsi:type="dcterms:W3CDTF">2015-01-22T05:04:00Z</dcterms:created>
  <dcterms:modified xsi:type="dcterms:W3CDTF">2017-05-29T08:25:00Z</dcterms:modified>
</cp:coreProperties>
</file>