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E83C30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C30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E83C30" w:rsidTr="00EC46EC">
        <w:trPr>
          <w:trHeight w:val="57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7676B" w:rsidRPr="00E83C30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982" w:rsidRPr="00E83C30" w:rsidTr="0055574F">
        <w:trPr>
          <w:trHeight w:val="121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E83C30" w:rsidTr="00EC46EC">
        <w:trPr>
          <w:trHeight w:val="288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E83C30" w:rsidTr="00EC46EC">
        <w:trPr>
          <w:trHeight w:val="317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E83C30" w:rsidTr="00156DCF">
        <w:trPr>
          <w:trHeight w:val="150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E83C30" w:rsidTr="00156DCF">
        <w:trPr>
          <w:trHeight w:val="31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Класс:14</w:t>
            </w:r>
          </w:p>
        </w:tc>
        <w:tc>
          <w:tcPr>
            <w:tcW w:w="12060" w:type="dxa"/>
          </w:tcPr>
          <w:p w:rsidR="00156DCF" w:rsidRPr="00E83C30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Одежда</w:t>
            </w:r>
          </w:p>
        </w:tc>
      </w:tr>
      <w:tr w:rsidR="00156DCF" w:rsidRPr="00E83C30" w:rsidTr="00156DCF">
        <w:trPr>
          <w:trHeight w:val="130"/>
        </w:trPr>
        <w:tc>
          <w:tcPr>
            <w:tcW w:w="2836" w:type="dxa"/>
          </w:tcPr>
          <w:p w:rsidR="00156DCF" w:rsidRPr="00E83C30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14.1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Одежда, кроме одежды из меха</w:t>
            </w:r>
          </w:p>
        </w:tc>
      </w:tr>
      <w:tr w:rsidR="00156DCF" w:rsidRPr="00E83C30" w:rsidTr="00156DCF">
        <w:trPr>
          <w:trHeight w:val="20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Спецодежда</w:t>
            </w:r>
          </w:p>
        </w:tc>
      </w:tr>
      <w:tr w:rsidR="00156DCF" w:rsidRPr="00E83C30" w:rsidTr="00156DCF">
        <w:trPr>
          <w:trHeight w:val="25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E83C30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Кожа и изделия из кожи</w:t>
            </w:r>
          </w:p>
        </w:tc>
      </w:tr>
      <w:tr w:rsidR="00156DCF" w:rsidRPr="00E83C30" w:rsidTr="00156DCF">
        <w:trPr>
          <w:trHeight w:val="40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E83C30" w:rsidTr="00156DCF">
        <w:trPr>
          <w:trHeight w:val="132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E83C30" w:rsidTr="00156DCF">
        <w:trPr>
          <w:trHeight w:val="210"/>
        </w:trPr>
        <w:tc>
          <w:tcPr>
            <w:tcW w:w="2836" w:type="dxa"/>
          </w:tcPr>
          <w:p w:rsidR="00156DCF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Подгруппа: </w:t>
            </w:r>
            <w:r w:rsidR="00156DCF"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E83C30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Обувь защитная и прочая, не </w:t>
            </w:r>
            <w:r w:rsidR="00CE4E9E" w:rsidRPr="00E83C30">
              <w:rPr>
                <w:rFonts w:ascii="Times New Roman" w:hAnsi="Times New Roman" w:cs="Times New Roman"/>
                <w:sz w:val="20"/>
                <w:szCs w:val="20"/>
              </w:rPr>
              <w:t>включенная в другие группировки</w:t>
            </w:r>
          </w:p>
        </w:tc>
      </w:tr>
      <w:tr w:rsidR="00156DCF" w:rsidRPr="00E83C30" w:rsidTr="00CE4E9E">
        <w:trPr>
          <w:trHeight w:val="240"/>
        </w:trPr>
        <w:tc>
          <w:tcPr>
            <w:tcW w:w="2836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Бумага и изделия из бумаги</w:t>
            </w:r>
          </w:p>
        </w:tc>
      </w:tr>
      <w:tr w:rsidR="00CE4E9E" w:rsidRPr="00E83C30" w:rsidTr="00CE4E9E">
        <w:trPr>
          <w:trHeight w:val="205"/>
        </w:trPr>
        <w:tc>
          <w:tcPr>
            <w:tcW w:w="2836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Целлюлоза, бумага и картон</w:t>
            </w:r>
          </w:p>
        </w:tc>
      </w:tr>
      <w:tr w:rsidR="00CE4E9E" w:rsidRPr="00E83C30" w:rsidTr="00EC46EC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</w:tr>
      <w:tr w:rsidR="008F3982" w:rsidRPr="00E83C30" w:rsidTr="00EC46EC">
        <w:trPr>
          <w:trHeight w:val="300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E83C30" w:rsidTr="00EC46EC">
        <w:trPr>
          <w:trHeight w:val="276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E83C30" w:rsidTr="00EC46EC">
        <w:trPr>
          <w:trHeight w:val="267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E83C30" w:rsidTr="00EC46EC">
        <w:trPr>
          <w:trHeight w:val="27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E83C30" w:rsidTr="00EC46EC">
        <w:trPr>
          <w:trHeight w:val="33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1F2D17" w:rsidRPr="00E83C30" w:rsidTr="00156DCF">
        <w:trPr>
          <w:trHeight w:val="150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56DCF" w:rsidRPr="00E83C30" w:rsidTr="00CE4E9E">
        <w:trPr>
          <w:trHeight w:val="95"/>
        </w:trPr>
        <w:tc>
          <w:tcPr>
            <w:tcW w:w="2836" w:type="dxa"/>
          </w:tcPr>
          <w:p w:rsidR="00156DCF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22.1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резиновые</w:t>
            </w:r>
          </w:p>
        </w:tc>
      </w:tr>
      <w:tr w:rsidR="00CE4E9E" w:rsidRPr="00E83C30" w:rsidTr="00CE4E9E">
        <w:trPr>
          <w:trHeight w:val="20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Группа:22.19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резины прочие</w:t>
            </w:r>
          </w:p>
        </w:tc>
      </w:tr>
      <w:tr w:rsidR="00CE4E9E" w:rsidRPr="00E83C30" w:rsidTr="00CE4E9E">
        <w:trPr>
          <w:trHeight w:val="240"/>
        </w:trPr>
        <w:tc>
          <w:tcPr>
            <w:tcW w:w="2836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22.19.7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E83C30" w:rsidTr="00CE4E9E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Вид:22.19.73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E83C30" w:rsidTr="00596F2C">
        <w:trPr>
          <w:trHeight w:val="136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596F2C" w:rsidRPr="00E83C30" w:rsidTr="00596F2C">
        <w:trPr>
          <w:trHeight w:val="165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22.22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упаковочные</w:t>
            </w:r>
          </w:p>
        </w:tc>
      </w:tr>
      <w:tr w:rsidR="00596F2C" w:rsidRPr="00E83C30" w:rsidTr="00596F2C">
        <w:trPr>
          <w:trHeight w:val="135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22.22.1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упаковочные</w:t>
            </w:r>
          </w:p>
        </w:tc>
      </w:tr>
      <w:tr w:rsidR="00596F2C" w:rsidRPr="00E83C30" w:rsidTr="001F2D17">
        <w:trPr>
          <w:trHeight w:val="137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22.22.13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Коробки, ящики, корзины и аналогичные пластмассовые изделия</w:t>
            </w:r>
          </w:p>
        </w:tc>
      </w:tr>
      <w:tr w:rsidR="001F2D17" w:rsidRPr="00E83C30" w:rsidTr="001F2D17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E83C30" w:rsidTr="001F2D17">
        <w:trPr>
          <w:trHeight w:val="22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E83C30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E83C30" w:rsidTr="001F2D17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E83C30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E83C30" w:rsidTr="001F2D17">
        <w:trPr>
          <w:trHeight w:val="198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E83C30" w:rsidTr="001F2D17">
        <w:trPr>
          <w:trHeight w:val="96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E83C30" w:rsidTr="00EC46EC">
        <w:trPr>
          <w:trHeight w:val="16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 22.29.26</w:t>
            </w:r>
          </w:p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E83C30" w:rsidTr="00D035FB">
        <w:trPr>
          <w:trHeight w:val="118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23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E83C30" w:rsidTr="00EC46EC">
        <w:trPr>
          <w:trHeight w:val="28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E83C30" w:rsidTr="00EC46EC">
        <w:trPr>
          <w:trHeight w:val="247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E83C30" w:rsidTr="00EC46EC">
        <w:trPr>
          <w:trHeight w:val="28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23.91.1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E83C30" w:rsidTr="00EC46EC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E83C30" w:rsidTr="008C4A36">
        <w:trPr>
          <w:trHeight w:val="7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E83C30" w:rsidTr="00EC46EC">
        <w:trPr>
          <w:trHeight w:val="30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E83C30" w:rsidTr="008C4A36">
        <w:trPr>
          <w:trHeight w:val="7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25.71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 и столовые приборы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25.71.1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 и столовые приборы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8C4A36" w:rsidRPr="00E83C30" w:rsidTr="00EC46EC">
        <w:trPr>
          <w:trHeight w:val="19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E83C30" w:rsidTr="00E404A7">
        <w:trPr>
          <w:trHeight w:val="33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8C4A36" w:rsidRPr="00E83C30" w:rsidTr="00E404A7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E83C30" w:rsidTr="00E404A7">
        <w:trPr>
          <w:trHeight w:val="31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E83C30" w:rsidTr="00E404A7">
        <w:trPr>
          <w:trHeight w:val="34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E83C30" w:rsidTr="00E404A7">
        <w:trPr>
          <w:trHeight w:val="16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E83C30" w:rsidTr="00E404A7">
        <w:trPr>
          <w:trHeight w:val="31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25.99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25.99.2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металлические прочие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25.99.23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C4A36" w:rsidRPr="00E83C30" w:rsidTr="00EC46EC">
        <w:trPr>
          <w:trHeight w:val="30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8C4A36" w:rsidRPr="00E83C30" w:rsidTr="00EC46EC">
        <w:trPr>
          <w:trHeight w:val="28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EC46EC">
        <w:trPr>
          <w:trHeight w:val="543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E83C30" w:rsidTr="00EC46EC">
        <w:trPr>
          <w:trHeight w:val="30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26.20.4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Категория: </w:t>
            </w: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8C4A36" w:rsidRPr="00E83C30" w:rsidTr="00EC46EC">
        <w:trPr>
          <w:trHeight w:val="221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E83C30" w:rsidTr="00EC46EC">
        <w:trPr>
          <w:trHeight w:val="34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E83C30" w:rsidTr="000A354B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E83C30" w:rsidTr="000A354B">
        <w:trPr>
          <w:trHeight w:val="28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E83C30" w:rsidTr="006658E0">
        <w:trPr>
          <w:trHeight w:val="16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26.30.23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E83C30" w:rsidTr="006658E0">
        <w:trPr>
          <w:trHeight w:val="160"/>
        </w:trPr>
        <w:tc>
          <w:tcPr>
            <w:tcW w:w="2836" w:type="dxa"/>
          </w:tcPr>
          <w:p w:rsidR="00D04242" w:rsidRPr="00E83C30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26.30.30</w:t>
            </w:r>
          </w:p>
        </w:tc>
        <w:tc>
          <w:tcPr>
            <w:tcW w:w="12060" w:type="dxa"/>
          </w:tcPr>
          <w:p w:rsidR="00D04242" w:rsidRPr="00E83C30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комплектующие коммуникационного оборудования</w:t>
            </w:r>
          </w:p>
        </w:tc>
      </w:tr>
      <w:tr w:rsidR="008C4A36" w:rsidRPr="00E83C30" w:rsidTr="006658E0">
        <w:trPr>
          <w:trHeight w:val="256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E83C30" w:rsidTr="00EC46EC">
        <w:trPr>
          <w:trHeight w:val="16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E83C30" w:rsidTr="00EC46EC">
        <w:trPr>
          <w:trHeight w:val="324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8C4A36" w:rsidRPr="00E83C30" w:rsidTr="00EC46EC">
        <w:trPr>
          <w:trHeight w:val="258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B1085B" w:rsidRPr="00E83C30" w:rsidTr="00EC46EC">
        <w:trPr>
          <w:trHeight w:val="258"/>
        </w:trPr>
        <w:tc>
          <w:tcPr>
            <w:tcW w:w="2836" w:type="dxa"/>
          </w:tcPr>
          <w:p w:rsidR="00B1085B" w:rsidRPr="00E83C30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26.40.3</w:t>
            </w:r>
          </w:p>
        </w:tc>
        <w:tc>
          <w:tcPr>
            <w:tcW w:w="12060" w:type="dxa"/>
          </w:tcPr>
          <w:p w:rsidR="00B1085B" w:rsidRPr="00E83C30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для записи и воспроизведения звука и изображения</w:t>
            </w:r>
          </w:p>
        </w:tc>
      </w:tr>
      <w:tr w:rsidR="00B1085B" w:rsidRPr="00E83C30" w:rsidTr="00EC46EC">
        <w:trPr>
          <w:trHeight w:val="258"/>
        </w:trPr>
        <w:tc>
          <w:tcPr>
            <w:tcW w:w="2836" w:type="dxa"/>
          </w:tcPr>
          <w:p w:rsidR="00B1085B" w:rsidRPr="00E83C30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26.40.33</w:t>
            </w:r>
          </w:p>
        </w:tc>
        <w:tc>
          <w:tcPr>
            <w:tcW w:w="12060" w:type="dxa"/>
          </w:tcPr>
          <w:p w:rsidR="00B1085B" w:rsidRPr="00E83C30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E83C30" w:rsidTr="005E302B">
        <w:trPr>
          <w:trHeight w:val="13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E83C30" w:rsidTr="00EC46EC">
        <w:trPr>
          <w:trHeight w:val="150"/>
        </w:trPr>
        <w:tc>
          <w:tcPr>
            <w:tcW w:w="2836" w:type="dxa"/>
          </w:tcPr>
          <w:p w:rsidR="005E302B" w:rsidRPr="00E83C30" w:rsidRDefault="005E302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26.40.51</w:t>
            </w:r>
          </w:p>
        </w:tc>
        <w:tc>
          <w:tcPr>
            <w:tcW w:w="12060" w:type="dxa"/>
          </w:tcPr>
          <w:p w:rsidR="005E302B" w:rsidRPr="00E83C30" w:rsidRDefault="005E302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звукового и видеооборудования</w:t>
            </w:r>
          </w:p>
        </w:tc>
      </w:tr>
      <w:tr w:rsidR="008C4A36" w:rsidRPr="00E83C30" w:rsidTr="00EC46EC">
        <w:trPr>
          <w:trHeight w:val="33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8C4A36" w:rsidRPr="00E83C30" w:rsidTr="00EC46EC">
        <w:trPr>
          <w:trHeight w:val="212"/>
        </w:trPr>
        <w:tc>
          <w:tcPr>
            <w:tcW w:w="2836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8C4A36" w:rsidRPr="00E83C30" w:rsidTr="006658E0">
        <w:trPr>
          <w:trHeight w:val="293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E83C30" w:rsidTr="00EC46EC">
        <w:trPr>
          <w:trHeight w:val="5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E83C30" w:rsidTr="006658E0">
        <w:trPr>
          <w:trHeight w:val="487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E83C30" w:rsidTr="00CE4E9E">
        <w:trPr>
          <w:trHeight w:val="61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CE4E9E" w:rsidRPr="00E83C30" w:rsidRDefault="008C4A36" w:rsidP="00CE4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CE4E9E" w:rsidRPr="00E83C30" w:rsidTr="00CE4E9E">
        <w:trPr>
          <w:trHeight w:val="33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26.7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E83C30" w:rsidTr="00CE4E9E">
        <w:trPr>
          <w:trHeight w:val="33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26.70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E83C30" w:rsidTr="00156DCF">
        <w:trPr>
          <w:trHeight w:val="55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26.70.2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прочие и их части</w:t>
            </w:r>
          </w:p>
        </w:tc>
      </w:tr>
      <w:tr w:rsidR="00CE4E9E" w:rsidRPr="00E83C30" w:rsidTr="006658E0">
        <w:trPr>
          <w:trHeight w:val="181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26.70.21</w:t>
            </w:r>
          </w:p>
        </w:tc>
        <w:tc>
          <w:tcPr>
            <w:tcW w:w="12060" w:type="dxa"/>
          </w:tcPr>
          <w:p w:rsidR="00CE4E9E" w:rsidRPr="00E83C30" w:rsidRDefault="00CE4E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E83C30" w:rsidTr="00D035FB">
        <w:trPr>
          <w:trHeight w:val="117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Класс: 27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</w:tc>
      </w:tr>
      <w:tr w:rsidR="00CE4E9E" w:rsidRPr="00E83C30" w:rsidTr="00156DCF">
        <w:trPr>
          <w:trHeight w:val="8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E83C30" w:rsidTr="00D035FB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27.11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CE4E9E" w:rsidRPr="00E83C30" w:rsidTr="00EC46EC">
        <w:trPr>
          <w:trHeight w:val="429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CE4E9E" w:rsidRPr="00E83C30" w:rsidTr="00B1085B">
        <w:trPr>
          <w:trHeight w:val="21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CE4E9E" w:rsidRPr="00E83C30" w:rsidTr="00EC46EC">
        <w:trPr>
          <w:trHeight w:val="33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E83C30" w:rsidTr="00156DCF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E83C30" w:rsidTr="00EC46EC">
        <w:trPr>
          <w:trHeight w:val="15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27.32.12</w:t>
            </w:r>
          </w:p>
        </w:tc>
        <w:tc>
          <w:tcPr>
            <w:tcW w:w="12060" w:type="dxa"/>
          </w:tcPr>
          <w:p w:rsidR="00CE4E9E" w:rsidRPr="00E83C30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E83C30" w:rsidTr="00EC46EC">
        <w:trPr>
          <w:trHeight w:val="21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 и его части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27.90.3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газотермического</w:t>
            </w:r>
            <w:proofErr w:type="spell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напыления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27.90.31</w:t>
            </w:r>
          </w:p>
        </w:tc>
        <w:tc>
          <w:tcPr>
            <w:tcW w:w="12060" w:type="dxa"/>
          </w:tcPr>
          <w:p w:rsidR="00CE4E9E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газотермического</w:t>
            </w:r>
            <w:proofErr w:type="spell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напыления металлов или спеченных карбидов металла</w:t>
            </w:r>
          </w:p>
          <w:p w:rsidR="00C3518D" w:rsidRPr="00E83C30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27.90.32</w:t>
            </w:r>
          </w:p>
        </w:tc>
        <w:tc>
          <w:tcPr>
            <w:tcW w:w="12060" w:type="dxa"/>
          </w:tcPr>
          <w:p w:rsidR="00CE4E9E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газотермического</w:t>
            </w:r>
            <w:proofErr w:type="spell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напыления металлов или спеченных карбидов металла</w:t>
            </w:r>
          </w:p>
          <w:p w:rsidR="00C3518D" w:rsidRPr="00E83C30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B1085B">
        <w:trPr>
          <w:trHeight w:val="511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E83C30" w:rsidTr="00EC46EC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CE4E9E" w:rsidRPr="00E83C30" w:rsidTr="00EC46EC">
        <w:trPr>
          <w:trHeight w:val="304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E83C30" w:rsidTr="00EC46EC">
        <w:trPr>
          <w:trHeight w:val="303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CE4E9E" w:rsidRPr="00E83C30" w:rsidTr="00EC46EC">
        <w:trPr>
          <w:trHeight w:val="32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CE4E9E" w:rsidRPr="00E83C30" w:rsidTr="00EC46EC">
        <w:trPr>
          <w:trHeight w:val="261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CE4E9E" w:rsidRPr="00E83C30" w:rsidTr="00EC46EC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CE4E9E" w:rsidRPr="00E83C30" w:rsidTr="00EC46EC">
        <w:trPr>
          <w:trHeight w:val="1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нагревательное оборудование</w:t>
            </w:r>
          </w:p>
        </w:tc>
      </w:tr>
      <w:tr w:rsidR="00CE4E9E" w:rsidRPr="00E83C30" w:rsidTr="00D04242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Подкатегория: 28.21.13.119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CE4E9E" w:rsidRPr="00E83C30" w:rsidTr="00B1085B">
        <w:trPr>
          <w:trHeight w:val="133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E83C30" w:rsidTr="00EC46EC">
        <w:trPr>
          <w:trHeight w:val="27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CE4E9E" w:rsidRPr="00E83C30" w:rsidTr="00EC46EC">
        <w:trPr>
          <w:trHeight w:val="23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CE4E9E" w:rsidRPr="00E83C30" w:rsidTr="00EC46EC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E83C30" w:rsidTr="00EC46EC">
        <w:trPr>
          <w:trHeight w:val="23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CE4E9E" w:rsidRPr="00E83C30" w:rsidTr="00156DCF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E83C30" w:rsidTr="001C4900">
        <w:trPr>
          <w:trHeight w:val="124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28.29.70</w:t>
            </w:r>
          </w:p>
        </w:tc>
        <w:tc>
          <w:tcPr>
            <w:tcW w:w="12060" w:type="dxa"/>
          </w:tcPr>
          <w:p w:rsidR="00CE4E9E" w:rsidRPr="00E83C30" w:rsidRDefault="007B58B1" w:rsidP="007B58B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 </w:t>
            </w: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  <w:proofErr w:type="gram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газотермического</w:t>
            </w:r>
            <w:proofErr w:type="spell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напыления</w:t>
            </w:r>
          </w:p>
        </w:tc>
      </w:tr>
      <w:tr w:rsidR="00CE4E9E" w:rsidRPr="00E83C30" w:rsidTr="001C4900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CE4E9E" w:rsidRPr="00E83C30" w:rsidTr="001C4900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CE4E9E" w:rsidRPr="00E83C30" w:rsidTr="00D04242">
        <w:trPr>
          <w:trHeight w:val="10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CE4E9E" w:rsidRPr="00E83C30" w:rsidTr="00156DCF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E83C30" w:rsidTr="00D04242">
        <w:trPr>
          <w:trHeight w:val="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28.41.40</w:t>
            </w:r>
          </w:p>
        </w:tc>
        <w:tc>
          <w:tcPr>
            <w:tcW w:w="12060" w:type="dxa"/>
          </w:tcPr>
          <w:p w:rsidR="00CE4E9E" w:rsidRPr="00E83C30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станков для обработки металлов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прочие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CE4E9E" w:rsidRPr="00E83C30" w:rsidTr="00B1085B">
        <w:trPr>
          <w:trHeight w:val="143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CE4E9E" w:rsidRPr="00E83C30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</w:tc>
      </w:tr>
      <w:tr w:rsidR="00CE4E9E" w:rsidRPr="00E83C30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оборудование медицинские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оборудование медицинские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CE4E9E" w:rsidRPr="00E83C30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E83C30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E83C30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Шприцы, иглы, катетеры, канюли и аналогичные инструменты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32.91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Метлы и щетки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32.91.1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Метлы и щетки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Щетки прочие, не включенные в другие группировки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Щетки технические</w:t>
            </w:r>
          </w:p>
        </w:tc>
      </w:tr>
      <w:tr w:rsidR="00CE4E9E" w:rsidRPr="00E83C30" w:rsidTr="00CC1FA3">
        <w:trPr>
          <w:trHeight w:val="105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33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Услуги по ремонту и монтажу машин и оборудования</w:t>
            </w:r>
          </w:p>
        </w:tc>
      </w:tr>
      <w:tr w:rsidR="00CC1FA3" w:rsidRPr="00E83C30" w:rsidTr="00CC1FA3">
        <w:trPr>
          <w:trHeight w:val="120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33.1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металлоизделий, машин и оборудования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Группа: 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33.12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оборудования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33.12.2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E83C30" w:rsidTr="009907A0">
        <w:trPr>
          <w:trHeight w:val="10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Вид: 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33.12.22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E83C30" w:rsidTr="00CC1FA3">
        <w:trPr>
          <w:trHeight w:val="120"/>
        </w:trPr>
        <w:tc>
          <w:tcPr>
            <w:tcW w:w="2836" w:type="dxa"/>
          </w:tcPr>
          <w:p w:rsidR="009907A0" w:rsidRPr="00E83C30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E83C30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CE4E9E" w:rsidRPr="00E83C30" w:rsidTr="00B1085B">
        <w:trPr>
          <w:trHeight w:val="87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Раздел: F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</w:tc>
      </w:tr>
      <w:tr w:rsidR="00CE4E9E" w:rsidRPr="00E83C30" w:rsidTr="00154A2F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CE4E9E" w:rsidRPr="00E83C30" w:rsidTr="00B1085B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84DBF" w:rsidRPr="00E83C30" w:rsidRDefault="00F84DBF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4E9E" w:rsidRPr="00E83C30">
              <w:rPr>
                <w:rFonts w:ascii="Times New Roman" w:hAnsi="Times New Roman" w:cs="Times New Roman"/>
                <w:sz w:val="20"/>
                <w:szCs w:val="20"/>
              </w:rPr>
              <w:t>втомагистралей</w:t>
            </w:r>
          </w:p>
        </w:tc>
      </w:tr>
      <w:tr w:rsidR="00CE4E9E" w:rsidRPr="00E83C30" w:rsidTr="00154A2F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CE4E9E" w:rsidRPr="00E83C30" w:rsidTr="00EC46EC">
        <w:trPr>
          <w:trHeight w:val="5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CE4E9E" w:rsidRPr="00E83C30" w:rsidTr="00154A2F">
        <w:trPr>
          <w:trHeight w:val="279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CE4E9E" w:rsidRPr="00E83C30" w:rsidTr="00154A2F">
        <w:trPr>
          <w:trHeight w:val="27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CE4E9E" w:rsidRPr="00E83C30" w:rsidTr="00154A2F">
        <w:trPr>
          <w:trHeight w:val="26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CE4E9E" w:rsidRPr="00E83C30" w:rsidTr="00EC46EC">
        <w:trPr>
          <w:trHeight w:val="2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CE4E9E" w:rsidRPr="00E83C30" w:rsidTr="00B1085B">
        <w:trPr>
          <w:trHeight w:val="209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CE4E9E" w:rsidRPr="00E83C30" w:rsidTr="00882F57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CE4E9E" w:rsidRPr="00E83C30" w:rsidTr="00223A6A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223A6A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223A6A" w:rsidRPr="00E83C30" w:rsidTr="00882F57">
        <w:trPr>
          <w:trHeight w:val="190"/>
        </w:trPr>
        <w:tc>
          <w:tcPr>
            <w:tcW w:w="2836" w:type="dxa"/>
          </w:tcPr>
          <w:p w:rsidR="00223A6A" w:rsidRPr="00E83C30" w:rsidRDefault="00223A6A" w:rsidP="00223A6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223A6A" w:rsidRPr="00E83C30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CE4E9E" w:rsidRPr="00E83C30" w:rsidTr="00223A6A">
        <w:trPr>
          <w:trHeight w:val="159"/>
        </w:trPr>
        <w:tc>
          <w:tcPr>
            <w:tcW w:w="2836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Группа: 42.22</w:t>
            </w:r>
          </w:p>
        </w:tc>
        <w:tc>
          <w:tcPr>
            <w:tcW w:w="12060" w:type="dxa"/>
          </w:tcPr>
          <w:p w:rsidR="00CE4E9E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223A6A" w:rsidRPr="00E83C30" w:rsidTr="00223A6A">
        <w:trPr>
          <w:trHeight w:val="240"/>
        </w:trPr>
        <w:tc>
          <w:tcPr>
            <w:tcW w:w="2836" w:type="dxa"/>
          </w:tcPr>
          <w:p w:rsidR="00223A6A" w:rsidRP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Вид: 42.22.12</w:t>
            </w:r>
          </w:p>
        </w:tc>
        <w:tc>
          <w:tcPr>
            <w:tcW w:w="12060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электропередачи и связи местные</w:t>
            </w:r>
          </w:p>
        </w:tc>
      </w:tr>
      <w:tr w:rsidR="00223A6A" w:rsidRPr="00E83C30" w:rsidTr="00223A6A">
        <w:trPr>
          <w:trHeight w:val="167"/>
        </w:trPr>
        <w:tc>
          <w:tcPr>
            <w:tcW w:w="2836" w:type="dxa"/>
          </w:tcPr>
          <w:p w:rsidR="00223A6A" w:rsidRP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Категория: 42.22.12.110</w:t>
            </w:r>
          </w:p>
        </w:tc>
        <w:tc>
          <w:tcPr>
            <w:tcW w:w="12060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электропередачи местные</w:t>
            </w:r>
          </w:p>
        </w:tc>
      </w:tr>
      <w:tr w:rsidR="00223A6A" w:rsidRPr="00E83C30" w:rsidTr="00223A6A">
        <w:trPr>
          <w:trHeight w:val="205"/>
        </w:trPr>
        <w:tc>
          <w:tcPr>
            <w:tcW w:w="2836" w:type="dxa"/>
          </w:tcPr>
          <w:p w:rsid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223A6A" w:rsidRPr="00223A6A" w:rsidRDefault="00223A6A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CE4E9E" w:rsidRPr="00E83C30" w:rsidTr="00882F57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4927D1" w:rsidRPr="00E83C30" w:rsidTr="00D454D3">
        <w:trPr>
          <w:trHeight w:val="285"/>
        </w:trPr>
        <w:tc>
          <w:tcPr>
            <w:tcW w:w="2836" w:type="dxa"/>
          </w:tcPr>
          <w:p w:rsidR="004927D1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r w:rsidR="00D454D3" w:rsidRPr="00D454D3">
              <w:rPr>
                <w:rFonts w:ascii="Times New Roman" w:hAnsi="Times New Roman" w:cs="Times New Roman"/>
                <w:sz w:val="20"/>
                <w:szCs w:val="20"/>
              </w:rPr>
              <w:t>42.91</w:t>
            </w:r>
          </w:p>
        </w:tc>
        <w:tc>
          <w:tcPr>
            <w:tcW w:w="12060" w:type="dxa"/>
          </w:tcPr>
          <w:p w:rsidR="004927D1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D454D3" w:rsidRPr="00E83C30" w:rsidTr="00D454D3">
        <w:trPr>
          <w:trHeight w:val="135"/>
        </w:trPr>
        <w:tc>
          <w:tcPr>
            <w:tcW w:w="2836" w:type="dxa"/>
          </w:tcPr>
          <w:p w:rsidR="00D454D3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="00D454D3" w:rsidRPr="00D454D3">
              <w:rPr>
                <w:rFonts w:ascii="Times New Roman" w:hAnsi="Times New Roman" w:cs="Times New Roman"/>
                <w:sz w:val="20"/>
                <w:szCs w:val="20"/>
              </w:rPr>
              <w:t>42.91.1</w:t>
            </w:r>
          </w:p>
        </w:tc>
        <w:tc>
          <w:tcPr>
            <w:tcW w:w="12060" w:type="dxa"/>
          </w:tcPr>
          <w:p w:rsidR="00D454D3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D454D3" w:rsidRPr="00E83C30" w:rsidTr="00D035FB">
        <w:trPr>
          <w:trHeight w:val="126"/>
        </w:trPr>
        <w:tc>
          <w:tcPr>
            <w:tcW w:w="2836" w:type="dxa"/>
          </w:tcPr>
          <w:p w:rsidR="00D454D3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="00D454D3" w:rsidRPr="00E83C30">
              <w:rPr>
                <w:rFonts w:ascii="Times New Roman" w:hAnsi="Times New Roman" w:cs="Times New Roman"/>
                <w:sz w:val="20"/>
                <w:szCs w:val="20"/>
              </w:rPr>
              <w:t>42.91.10</w:t>
            </w:r>
          </w:p>
        </w:tc>
        <w:tc>
          <w:tcPr>
            <w:tcW w:w="12060" w:type="dxa"/>
          </w:tcPr>
          <w:p w:rsidR="00D454D3" w:rsidRPr="00D454D3" w:rsidRDefault="00D454D3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4D3">
              <w:rPr>
                <w:rFonts w:ascii="Times New Roman" w:hAnsi="Times New Roman" w:cs="Times New Roman"/>
                <w:sz w:val="20"/>
                <w:szCs w:val="20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D454D3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882F57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CE4E9E" w:rsidRPr="00E83C30" w:rsidRDefault="00CE4E9E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  <w:p w:rsidR="00F84DBF" w:rsidRPr="00E83C30" w:rsidRDefault="00F84DBF" w:rsidP="00F8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B1085B">
        <w:trPr>
          <w:trHeight w:val="1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CE4E9E" w:rsidRPr="00E83C30" w:rsidTr="00882F57">
        <w:trPr>
          <w:trHeight w:val="24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882F57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B1085B">
        <w:trPr>
          <w:trHeight w:val="211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783879">
        <w:trPr>
          <w:trHeight w:val="16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E4E9E" w:rsidRPr="00E83C30" w:rsidTr="00783879">
        <w:trPr>
          <w:trHeight w:val="22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 43.21.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ConsPlusNormal"/>
              <w:rPr>
                <w:rFonts w:ascii="Times New Roman" w:hAnsi="Times New Roman" w:cs="Times New Roman"/>
              </w:rPr>
            </w:pPr>
            <w:r w:rsidRPr="00E83C30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CE4E9E" w:rsidRPr="00E83C30" w:rsidTr="00882F57">
        <w:trPr>
          <w:trHeight w:val="252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E4E9E" w:rsidRPr="00E83C30" w:rsidTr="00CA6F51">
        <w:trPr>
          <w:trHeight w:val="10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CA6F51" w:rsidRPr="00E83C30" w:rsidTr="00882F57">
        <w:trPr>
          <w:trHeight w:val="110"/>
        </w:trPr>
        <w:tc>
          <w:tcPr>
            <w:tcW w:w="2836" w:type="dxa"/>
          </w:tcPr>
          <w:p w:rsidR="00CA6F51" w:rsidRPr="00E83C30" w:rsidRDefault="00CA6F5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43.22.11</w:t>
            </w:r>
          </w:p>
        </w:tc>
        <w:tc>
          <w:tcPr>
            <w:tcW w:w="12060" w:type="dxa"/>
          </w:tcPr>
          <w:p w:rsidR="00CA6F51" w:rsidRPr="00E83C30" w:rsidRDefault="00CA6F51" w:rsidP="00CA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</w:t>
            </w:r>
          </w:p>
        </w:tc>
      </w:tr>
      <w:tr w:rsidR="00CE4E9E" w:rsidRPr="00E83C30" w:rsidTr="00D035FB">
        <w:trPr>
          <w:trHeight w:val="268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CE4E9E" w:rsidRPr="00E83C30" w:rsidTr="00882F57">
        <w:trPr>
          <w:trHeight w:val="31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CE4E9E" w:rsidRPr="00E83C30" w:rsidTr="00783879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CE4E9E" w:rsidRPr="00E83C30" w:rsidTr="00EC46EC">
        <w:trPr>
          <w:trHeight w:val="8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Группа: 43.32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CE4E9E" w:rsidRPr="00E83C30" w:rsidTr="00B1085B">
        <w:trPr>
          <w:trHeight w:val="9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CE4E9E" w:rsidRPr="00E83C30" w:rsidTr="00882F57">
        <w:trPr>
          <w:trHeight w:val="31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E83C30" w:rsidTr="00EC46EC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E83C30" w:rsidTr="00156DCF">
        <w:trPr>
          <w:trHeight w:val="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CE4E9E" w:rsidRPr="00E83C30" w:rsidTr="00D035FB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43.34.10</w:t>
            </w:r>
          </w:p>
        </w:tc>
        <w:tc>
          <w:tcPr>
            <w:tcW w:w="12060" w:type="dxa"/>
          </w:tcPr>
          <w:p w:rsidR="00CE4E9E" w:rsidRPr="00E83C30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малярные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CE4E9E" w:rsidRPr="00E83C30" w:rsidTr="00D035FB">
        <w:trPr>
          <w:trHeight w:val="20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CE4E9E" w:rsidRPr="00E83C30" w:rsidTr="00882F57">
        <w:trPr>
          <w:trHeight w:val="30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E4E9E" w:rsidRPr="00E83C30" w:rsidTr="00882F57">
        <w:trPr>
          <w:trHeight w:val="19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CE4E9E" w:rsidRPr="00E83C30" w:rsidTr="00882F57">
        <w:trPr>
          <w:trHeight w:val="25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E83C30" w:rsidTr="00B1085B">
        <w:trPr>
          <w:trHeight w:val="277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E83C30" w:rsidTr="000A354B">
        <w:trPr>
          <w:trHeight w:val="194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Класс: 62</w:t>
            </w:r>
          </w:p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E83C30" w:rsidTr="000A354B">
        <w:trPr>
          <w:trHeight w:val="224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62.0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E83C30" w:rsidTr="000A354B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62.01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CE4E9E" w:rsidRPr="00E83C30" w:rsidTr="000A354B">
        <w:trPr>
          <w:trHeight w:val="2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62.01.2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</w:t>
            </w:r>
          </w:p>
        </w:tc>
      </w:tr>
      <w:tr w:rsidR="00CE4E9E" w:rsidRPr="00E83C30" w:rsidTr="000A354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Вид:62.01.29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</w:tbl>
    <w:p w:rsidR="00403377" w:rsidRPr="00E83C30" w:rsidRDefault="00403377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Pr="00E404A7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1085B" w:rsidRPr="00BD77EB" w:rsidRDefault="00223A6A" w:rsidP="00B1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085B"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1085B">
        <w:rPr>
          <w:rFonts w:ascii="Times New Roman" w:hAnsi="Times New Roman" w:cs="Times New Roman"/>
          <w:sz w:val="28"/>
          <w:szCs w:val="28"/>
        </w:rPr>
        <w:t xml:space="preserve"> </w:t>
      </w:r>
      <w:r w:rsidR="00B1085B" w:rsidRPr="00DC6A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1085B" w:rsidRPr="00DC6A3C">
        <w:rPr>
          <w:rFonts w:ascii="Times New Roman" w:hAnsi="Times New Roman" w:cs="Times New Roman"/>
          <w:sz w:val="28"/>
          <w:szCs w:val="28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П.В. Заболотный</w:t>
      </w:r>
      <w:r w:rsidR="00B108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1085B" w:rsidRPr="00DC6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1085B"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5E302B">
        <w:rPr>
          <w:rFonts w:ascii="Times New Roman" w:hAnsi="Times New Roman" w:cs="Times New Roman"/>
          <w:sz w:val="28"/>
          <w:szCs w:val="28"/>
        </w:rPr>
        <w:t>ма</w:t>
      </w:r>
      <w:r w:rsidR="00E83C30">
        <w:rPr>
          <w:rFonts w:ascii="Times New Roman" w:hAnsi="Times New Roman" w:cs="Times New Roman"/>
          <w:sz w:val="28"/>
          <w:szCs w:val="28"/>
        </w:rPr>
        <w:t>я</w:t>
      </w:r>
      <w:r w:rsidR="005E302B">
        <w:rPr>
          <w:rFonts w:ascii="Times New Roman" w:hAnsi="Times New Roman" w:cs="Times New Roman"/>
          <w:sz w:val="28"/>
          <w:szCs w:val="28"/>
        </w:rPr>
        <w:t xml:space="preserve"> </w:t>
      </w:r>
      <w:r w:rsidR="00B1085B" w:rsidRPr="00D4319D">
        <w:rPr>
          <w:rFonts w:ascii="Times New Roman" w:hAnsi="Times New Roman" w:cs="Times New Roman"/>
          <w:sz w:val="28"/>
          <w:szCs w:val="28"/>
        </w:rPr>
        <w:t>201</w:t>
      </w:r>
      <w:r w:rsidR="00E83C30">
        <w:rPr>
          <w:rFonts w:ascii="Times New Roman" w:hAnsi="Times New Roman" w:cs="Times New Roman"/>
          <w:sz w:val="28"/>
          <w:szCs w:val="28"/>
        </w:rPr>
        <w:t>7</w:t>
      </w:r>
      <w:r w:rsidR="00B1085B" w:rsidRPr="00D431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31155"/>
    <w:rsid w:val="00132213"/>
    <w:rsid w:val="00154A2F"/>
    <w:rsid w:val="00156DCF"/>
    <w:rsid w:val="001A4FF8"/>
    <w:rsid w:val="001C4900"/>
    <w:rsid w:val="001C4A17"/>
    <w:rsid w:val="001E2466"/>
    <w:rsid w:val="001E767B"/>
    <w:rsid w:val="001F2D17"/>
    <w:rsid w:val="00223A6A"/>
    <w:rsid w:val="002423C1"/>
    <w:rsid w:val="00250F2F"/>
    <w:rsid w:val="0025421C"/>
    <w:rsid w:val="00254FC1"/>
    <w:rsid w:val="00267027"/>
    <w:rsid w:val="00275957"/>
    <w:rsid w:val="0027676B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27D1"/>
    <w:rsid w:val="0049468A"/>
    <w:rsid w:val="004A6E4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35960"/>
    <w:rsid w:val="006419D1"/>
    <w:rsid w:val="00642A92"/>
    <w:rsid w:val="00651DE7"/>
    <w:rsid w:val="006658E0"/>
    <w:rsid w:val="00670387"/>
    <w:rsid w:val="00716C3F"/>
    <w:rsid w:val="00751B5F"/>
    <w:rsid w:val="00783879"/>
    <w:rsid w:val="007B58B1"/>
    <w:rsid w:val="007E3C5B"/>
    <w:rsid w:val="007F09DE"/>
    <w:rsid w:val="0085290B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66512"/>
    <w:rsid w:val="009773D8"/>
    <w:rsid w:val="009907A0"/>
    <w:rsid w:val="00A00B21"/>
    <w:rsid w:val="00A4197A"/>
    <w:rsid w:val="00A93A46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74E87"/>
    <w:rsid w:val="00C83F22"/>
    <w:rsid w:val="00C958C2"/>
    <w:rsid w:val="00C964CF"/>
    <w:rsid w:val="00CA6F51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702AA"/>
    <w:rsid w:val="00DC6A3C"/>
    <w:rsid w:val="00DD0A07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67A9D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D4F6-B0B6-4A00-B432-46009F61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7</cp:revision>
  <cp:lastPrinted>2017-05-26T07:47:00Z</cp:lastPrinted>
  <dcterms:created xsi:type="dcterms:W3CDTF">2017-03-16T07:17:00Z</dcterms:created>
  <dcterms:modified xsi:type="dcterms:W3CDTF">2017-05-29T05:56:00Z</dcterms:modified>
</cp:coreProperties>
</file>