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750E32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750E32">
        <w:rPr>
          <w:sz w:val="24"/>
          <w:szCs w:val="24"/>
          <w:lang w:val="ru-RU"/>
        </w:rPr>
        <w:t>РАЗЪЯСНЕНИЕ ПОЛОЖЕНИЙ ДОКУМЕНТАЦИИ</w:t>
      </w:r>
      <w:r w:rsidR="00B04CA9" w:rsidRPr="00750E32">
        <w:rPr>
          <w:sz w:val="24"/>
          <w:szCs w:val="24"/>
          <w:lang w:val="ru-RU"/>
        </w:rPr>
        <w:t xml:space="preserve"> О ЗАПРОСЕ КОТИРОВОК</w:t>
      </w:r>
    </w:p>
    <w:p w:rsidR="00200B86" w:rsidRPr="00750E32" w:rsidRDefault="00200B86" w:rsidP="00200B86"/>
    <w:p w:rsidR="00200B86" w:rsidRPr="00750E32" w:rsidRDefault="00200B86" w:rsidP="0066026B">
      <w:pPr>
        <w:jc w:val="right"/>
      </w:pPr>
      <w:r w:rsidRPr="00750E32">
        <w:t>«</w:t>
      </w:r>
      <w:r w:rsidR="00B04CA9" w:rsidRPr="00750E32">
        <w:t>1</w:t>
      </w:r>
      <w:r w:rsidR="00D375A0" w:rsidRPr="00750E32">
        <w:t>1</w:t>
      </w:r>
      <w:r w:rsidRPr="00750E32">
        <w:t xml:space="preserve">» </w:t>
      </w:r>
      <w:r w:rsidR="00BF5E45" w:rsidRPr="00750E32">
        <w:t>ма</w:t>
      </w:r>
      <w:r w:rsidR="00B04CA9" w:rsidRPr="00750E32">
        <w:t>я</w:t>
      </w:r>
      <w:r w:rsidRPr="00750E32">
        <w:t xml:space="preserve"> 201</w:t>
      </w:r>
      <w:r w:rsidR="000A62DE" w:rsidRPr="00750E32">
        <w:t>7</w:t>
      </w:r>
      <w:r w:rsidRPr="00750E32">
        <w:t xml:space="preserve"> г.</w:t>
      </w:r>
    </w:p>
    <w:p w:rsidR="00200B86" w:rsidRPr="00750E32" w:rsidRDefault="00200B86" w:rsidP="00200B86"/>
    <w:tbl>
      <w:tblPr>
        <w:tblW w:w="5710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96"/>
        <w:gridCol w:w="4679"/>
      </w:tblGrid>
      <w:tr w:rsidR="00CC1631" w:rsidRPr="00750E32" w:rsidTr="006E2815">
        <w:trPr>
          <w:trHeight w:val="567"/>
        </w:trPr>
        <w:tc>
          <w:tcPr>
            <w:tcW w:w="28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750E32" w:rsidRDefault="00CC1631" w:rsidP="00B04CA9">
            <w:pPr>
              <w:ind w:firstLine="0"/>
              <w:jc w:val="left"/>
            </w:pPr>
            <w:r w:rsidRPr="00750E32">
              <w:t>Содержание запроса на разъяснение положений документации</w:t>
            </w:r>
          </w:p>
        </w:tc>
        <w:tc>
          <w:tcPr>
            <w:tcW w:w="2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750E32" w:rsidRDefault="00CC1631" w:rsidP="00B04CA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  <w:r w:rsidRPr="00750E32">
              <w:t>Разъяснение положений документации</w:t>
            </w:r>
          </w:p>
        </w:tc>
      </w:tr>
      <w:tr w:rsidR="00CC1631" w:rsidRPr="00750E32" w:rsidTr="006E2815">
        <w:trPr>
          <w:trHeight w:val="295"/>
        </w:trPr>
        <w:tc>
          <w:tcPr>
            <w:tcW w:w="28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E32" w:rsidRPr="00750E32" w:rsidRDefault="00750E32" w:rsidP="00750E32">
            <w:pPr>
              <w:ind w:firstLine="0"/>
            </w:pPr>
            <w:r w:rsidRPr="00750E32">
              <w:t>Добрый день!</w:t>
            </w:r>
          </w:p>
          <w:p w:rsidR="00750E32" w:rsidRPr="00750E32" w:rsidRDefault="00750E32" w:rsidP="00750E32">
            <w:pPr>
              <w:ind w:firstLine="0"/>
            </w:pPr>
            <w:r w:rsidRPr="00750E32">
              <w:t>В ТЗ к проекту для оптимального подбора, есть подозрения что корпус подобран с большим запасом.</w:t>
            </w:r>
            <w:r w:rsidRPr="00750E32">
              <w:br/>
              <w:t>Прошу Вас ответить на следующие вопросы:</w:t>
            </w:r>
            <w:r w:rsidRPr="00750E32">
              <w:br/>
              <w:t>1) Указать глубину и диаметр подводящего трубопровода.</w:t>
            </w:r>
            <w:r w:rsidRPr="00750E32">
              <w:br/>
              <w:t>2) Указать глубину напорного трубопровода.</w:t>
            </w:r>
            <w:r w:rsidRPr="00750E32">
              <w:br/>
              <w:t>3) Указать производительность и напор насоса.</w:t>
            </w:r>
            <w:r w:rsidRPr="00750E32">
              <w:br/>
              <w:t>4) Возможно ли Вам предложить насос Grundfos без кожуха охлаждения?</w:t>
            </w:r>
          </w:p>
          <w:p w:rsidR="00CC1631" w:rsidRPr="00750E32" w:rsidRDefault="00750E32" w:rsidP="00750E32">
            <w:pPr>
              <w:ind w:firstLine="0"/>
            </w:pPr>
            <w:r w:rsidRPr="00750E32">
              <w:t>Заранее благодарим!</w:t>
            </w:r>
          </w:p>
        </w:tc>
        <w:tc>
          <w:tcPr>
            <w:tcW w:w="2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32" w:rsidRPr="00750E32" w:rsidRDefault="00D375A0" w:rsidP="00750E32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750E32">
              <w:t xml:space="preserve">1) </w:t>
            </w:r>
            <w:r w:rsidR="00750E32" w:rsidRPr="00750E32">
              <w:rPr>
                <w:rFonts w:eastAsia="Calibri"/>
                <w:lang w:eastAsia="en-US"/>
              </w:rPr>
              <w:t>Расстояние подходящего к КНС трубопровода канализации 5,</w:t>
            </w:r>
            <w:r w:rsidR="00863DF6" w:rsidRPr="00863DF6">
              <w:rPr>
                <w:rFonts w:eastAsia="Calibri"/>
                <w:lang w:eastAsia="en-US"/>
              </w:rPr>
              <w:t>8</w:t>
            </w:r>
            <w:r w:rsidR="00750E32" w:rsidRPr="00750E32">
              <w:rPr>
                <w:rFonts w:eastAsia="Calibri"/>
                <w:lang w:eastAsia="en-US"/>
              </w:rPr>
              <w:t xml:space="preserve">2 м от уровня люка </w:t>
            </w:r>
            <w:r w:rsidR="00BE18D1">
              <w:rPr>
                <w:rFonts w:eastAsia="Calibri"/>
                <w:lang w:eastAsia="en-US"/>
              </w:rPr>
              <w:t>КНС</w:t>
            </w:r>
            <w:bookmarkStart w:id="0" w:name="_GoBack"/>
            <w:bookmarkEnd w:id="0"/>
            <w:r w:rsidR="00750E32" w:rsidRPr="00750E32">
              <w:rPr>
                <w:rFonts w:eastAsia="Calibri"/>
                <w:lang w:eastAsia="en-US"/>
              </w:rPr>
              <w:t>; диаметр трубопровода 400 х 23,7 мм.</w:t>
            </w:r>
          </w:p>
          <w:p w:rsidR="00750E32" w:rsidRPr="00750E32" w:rsidRDefault="00750E32" w:rsidP="00750E32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750E32">
              <w:rPr>
                <w:rFonts w:eastAsia="Calibri"/>
                <w:lang w:eastAsia="en-US"/>
              </w:rPr>
              <w:t xml:space="preserve">2)  Напорный  трубопровод  выходит  из КНС на расстоянии </w:t>
            </w:r>
            <w:r w:rsidR="00863DF6">
              <w:rPr>
                <w:rFonts w:eastAsia="Calibri"/>
                <w:lang w:eastAsia="en-US"/>
              </w:rPr>
              <w:t>3,20</w:t>
            </w:r>
            <w:r w:rsidRPr="00750E32">
              <w:rPr>
                <w:rFonts w:eastAsia="Calibri"/>
                <w:lang w:eastAsia="en-US"/>
              </w:rPr>
              <w:t xml:space="preserve"> м от уровня люка </w:t>
            </w:r>
            <w:r w:rsidR="000A1F92">
              <w:rPr>
                <w:rFonts w:eastAsia="Calibri"/>
                <w:lang w:eastAsia="en-US"/>
              </w:rPr>
              <w:t>КНС</w:t>
            </w:r>
            <w:r w:rsidRPr="00750E32">
              <w:rPr>
                <w:rFonts w:eastAsia="Calibri"/>
                <w:lang w:eastAsia="en-US"/>
              </w:rPr>
              <w:t>.</w:t>
            </w:r>
          </w:p>
          <w:p w:rsidR="00750E32" w:rsidRPr="00750E32" w:rsidRDefault="00750E32" w:rsidP="00750E32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750E32">
              <w:rPr>
                <w:rFonts w:eastAsia="Calibri"/>
                <w:lang w:eastAsia="en-US"/>
              </w:rPr>
              <w:t>3) Насосное оборудование: это насос погружной Grundfos SE1.110.200.110.4.52M.C.N.51D 50 Гц.</w:t>
            </w:r>
          </w:p>
          <w:p w:rsidR="00750E32" w:rsidRPr="00750E32" w:rsidRDefault="00750E32" w:rsidP="00750E32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750E32">
              <w:rPr>
                <w:rFonts w:eastAsia="Calibri"/>
                <w:lang w:eastAsia="en-US"/>
              </w:rPr>
              <w:t>4) Насос погружной Grundfos SE1.110.200.110.4.52M.C.N.51D 50Гц необходим с кожухом охлаждения.</w:t>
            </w:r>
          </w:p>
          <w:p w:rsidR="00D375A0" w:rsidRPr="00750E32" w:rsidRDefault="00D375A0" w:rsidP="00D375A0">
            <w:pPr>
              <w:widowControl/>
              <w:suppressAutoHyphens w:val="0"/>
              <w:snapToGrid/>
              <w:spacing w:line="240" w:lineRule="auto"/>
              <w:ind w:firstLine="0"/>
            </w:pPr>
          </w:p>
        </w:tc>
      </w:tr>
    </w:tbl>
    <w:p w:rsidR="00200B86" w:rsidRPr="00750E32" w:rsidRDefault="00200B86" w:rsidP="0066026B">
      <w:pPr>
        <w:ind w:firstLine="0"/>
      </w:pPr>
    </w:p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2"/>
        <w:gridCol w:w="4385"/>
      </w:tblGrid>
      <w:tr w:rsidR="00200B86" w:rsidRPr="00750E32" w:rsidTr="00390502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750E32" w:rsidRDefault="00391886" w:rsidP="00390502">
            <w:pPr>
              <w:pStyle w:val="21"/>
              <w:rPr>
                <w:szCs w:val="24"/>
              </w:rPr>
            </w:pPr>
            <w:r w:rsidRPr="00750E32"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750E32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750E32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750E32">
              <w:rPr>
                <w:szCs w:val="24"/>
              </w:rPr>
              <w:t>____________________ (</w:t>
            </w:r>
            <w:r w:rsidR="00CC1631" w:rsidRPr="00750E32">
              <w:rPr>
                <w:szCs w:val="24"/>
              </w:rPr>
              <w:t>О.С</w:t>
            </w:r>
            <w:r w:rsidRPr="00750E32">
              <w:rPr>
                <w:szCs w:val="24"/>
              </w:rPr>
              <w:t>.</w:t>
            </w:r>
            <w:r w:rsidR="00CC1631" w:rsidRPr="00750E32">
              <w:rPr>
                <w:szCs w:val="24"/>
              </w:rPr>
              <w:t xml:space="preserve"> Макаров</w:t>
            </w:r>
            <w:r w:rsidRPr="00750E32">
              <w:rPr>
                <w:szCs w:val="24"/>
              </w:rPr>
              <w:t>)</w:t>
            </w:r>
          </w:p>
          <w:p w:rsidR="00200B86" w:rsidRPr="00750E32" w:rsidRDefault="00200B86" w:rsidP="00390502">
            <w:pPr>
              <w:pStyle w:val="21"/>
              <w:jc w:val="center"/>
              <w:rPr>
                <w:szCs w:val="24"/>
              </w:rPr>
            </w:pPr>
            <w:r w:rsidRPr="00750E32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A1F92"/>
    <w:rsid w:val="000A62DE"/>
    <w:rsid w:val="001013A6"/>
    <w:rsid w:val="0016156C"/>
    <w:rsid w:val="00200B86"/>
    <w:rsid w:val="00330B93"/>
    <w:rsid w:val="00391886"/>
    <w:rsid w:val="003E648A"/>
    <w:rsid w:val="00424E41"/>
    <w:rsid w:val="00514355"/>
    <w:rsid w:val="00605954"/>
    <w:rsid w:val="006474C3"/>
    <w:rsid w:val="0066026B"/>
    <w:rsid w:val="006E2815"/>
    <w:rsid w:val="00734828"/>
    <w:rsid w:val="00750E32"/>
    <w:rsid w:val="007537D2"/>
    <w:rsid w:val="007D38DF"/>
    <w:rsid w:val="00863DF6"/>
    <w:rsid w:val="00925750"/>
    <w:rsid w:val="00976603"/>
    <w:rsid w:val="009B3C5C"/>
    <w:rsid w:val="00B04CA9"/>
    <w:rsid w:val="00B23175"/>
    <w:rsid w:val="00B27D8B"/>
    <w:rsid w:val="00BE18D1"/>
    <w:rsid w:val="00BF5E45"/>
    <w:rsid w:val="00CC1631"/>
    <w:rsid w:val="00D375A0"/>
    <w:rsid w:val="00D6070C"/>
    <w:rsid w:val="00D82DEC"/>
    <w:rsid w:val="00DD1335"/>
    <w:rsid w:val="00E847BD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3202E-D87C-4F73-A937-FA4FA9F6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21</cp:revision>
  <cp:lastPrinted>2017-05-11T03:00:00Z</cp:lastPrinted>
  <dcterms:created xsi:type="dcterms:W3CDTF">2017-02-06T04:15:00Z</dcterms:created>
  <dcterms:modified xsi:type="dcterms:W3CDTF">2017-05-11T03:45:00Z</dcterms:modified>
</cp:coreProperties>
</file>