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О ЗАПРОСЕ КОТИРОВОК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04CA9" w:rsidRPr="00B04CA9">
        <w:t>1</w:t>
      </w:r>
      <w:r w:rsidR="00D375A0">
        <w:t>1</w:t>
      </w:r>
      <w:r>
        <w:t xml:space="preserve">» </w:t>
      </w:r>
      <w:r w:rsidR="00BF5E45">
        <w:t>ма</w:t>
      </w:r>
      <w:r w:rsidR="00B04CA9">
        <w:t>я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710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4679"/>
      </w:tblGrid>
      <w:tr w:rsidR="00CC1631" w:rsidRPr="00E9306C" w:rsidTr="006E2815">
        <w:trPr>
          <w:trHeight w:val="567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B04CA9">
            <w:pPr>
              <w:ind w:firstLine="0"/>
              <w:jc w:val="left"/>
            </w:pPr>
            <w:r w:rsidRPr="00E9306C">
              <w:t>Содержание запроса на разъяснение положений документации</w:t>
            </w: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B04CA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Pr="00E9306C">
              <w:t>документации</w:t>
            </w:r>
          </w:p>
        </w:tc>
      </w:tr>
      <w:tr w:rsidR="00CC1631" w:rsidRPr="00E9306C" w:rsidTr="006E2815">
        <w:trPr>
          <w:trHeight w:val="295"/>
        </w:trPr>
        <w:tc>
          <w:tcPr>
            <w:tcW w:w="28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CA9" w:rsidRDefault="00B04CA9" w:rsidP="00B23175">
            <w:pPr>
              <w:ind w:firstLine="0"/>
            </w:pPr>
            <w:r>
              <w:t>Здравствуйте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росьба дать ответ на следующие вопросы:</w:t>
            </w:r>
            <w:r>
              <w:br/>
              <w:t>1) можно ли другие насосы? Аналоги</w:t>
            </w:r>
          </w:p>
          <w:p w:rsidR="00CC1631" w:rsidRPr="00B04CA9" w:rsidRDefault="00B04CA9" w:rsidP="00B23175">
            <w:pPr>
              <w:ind w:firstLine="0"/>
            </w:pPr>
            <w:r>
              <w:t xml:space="preserve">2) можно ли др. шкаф, подешевле, росс </w:t>
            </w:r>
            <w:proofErr w:type="spellStart"/>
            <w:r>
              <w:t>пр</w:t>
            </w:r>
            <w:proofErr w:type="spellEnd"/>
            <w:r>
              <w:t>-ля</w:t>
            </w:r>
            <w:r>
              <w:br/>
              <w:t xml:space="preserve">3) можно ли бренд </w:t>
            </w:r>
            <w:proofErr w:type="spellStart"/>
            <w:r>
              <w:t>стпластика</w:t>
            </w:r>
            <w:proofErr w:type="spellEnd"/>
            <w:r>
              <w:t xml:space="preserve"> не указанный в названии</w:t>
            </w:r>
            <w:r>
              <w:br/>
              <w:t xml:space="preserve">4) нужна </w:t>
            </w:r>
            <w:proofErr w:type="spellStart"/>
            <w:r>
              <w:t>произв-ть</w:t>
            </w:r>
            <w:proofErr w:type="spellEnd"/>
            <w:r>
              <w:t xml:space="preserve"> КНС и напор КНС </w:t>
            </w:r>
            <w:proofErr w:type="gramStart"/>
            <w:r>
              <w:t xml:space="preserve">( </w:t>
            </w:r>
            <w:proofErr w:type="gramEnd"/>
            <w:r>
              <w:t xml:space="preserve">рабочая точка в </w:t>
            </w:r>
            <w:proofErr w:type="spellStart"/>
            <w:r>
              <w:t>тз</w:t>
            </w:r>
            <w:proofErr w:type="spellEnd"/>
            <w:r>
              <w:t xml:space="preserve"> НИГДЕ не указана)</w:t>
            </w:r>
            <w:r>
              <w:br/>
              <w:t>5) какой тип сточных вод? (ливневые//</w:t>
            </w:r>
            <w:proofErr w:type="spellStart"/>
            <w:r>
              <w:t>хозбытовые</w:t>
            </w:r>
            <w:proofErr w:type="spellEnd"/>
            <w:r>
              <w:t>//промышленные)</w:t>
            </w:r>
            <w:r>
              <w:br/>
              <w:t>если промышленные - нужен состав стока</w:t>
            </w:r>
            <w:r>
              <w:br/>
              <w:t xml:space="preserve">6) расстояние от </w:t>
            </w:r>
            <w:proofErr w:type="spellStart"/>
            <w:r>
              <w:t>кнс</w:t>
            </w:r>
            <w:proofErr w:type="spellEnd"/>
            <w:r>
              <w:t xml:space="preserve"> до шу</w:t>
            </w:r>
            <w:r>
              <w:br/>
              <w:t xml:space="preserve">7) какие требования по утеплению корпуса? желательно дать характеристики зоны размещения </w:t>
            </w:r>
            <w:proofErr w:type="spellStart"/>
            <w:r>
              <w:t>кнс</w:t>
            </w:r>
            <w:proofErr w:type="spellEnd"/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70C" w:rsidRDefault="00D375A0" w:rsidP="00B04CA9">
            <w:pPr>
              <w:widowControl/>
              <w:suppressAutoHyphens w:val="0"/>
              <w:snapToGrid/>
              <w:spacing w:line="240" w:lineRule="auto"/>
              <w:ind w:firstLine="0"/>
            </w:pPr>
            <w:r>
              <w:t>1) По вопросу 1-3: Оборудование, указанное в техническом задании документации о запросе котировок замене на какие-либо аналоги не подлежит.</w:t>
            </w:r>
          </w:p>
          <w:p w:rsidR="00D6070C" w:rsidRDefault="00D6070C" w:rsidP="00B04CA9">
            <w:pPr>
              <w:widowControl/>
              <w:suppressAutoHyphens w:val="0"/>
              <w:snapToGrid/>
              <w:spacing w:line="240" w:lineRule="auto"/>
              <w:ind w:firstLine="0"/>
            </w:pPr>
            <w:r>
              <w:t>2)</w:t>
            </w:r>
            <w:r w:rsidRPr="00B9463B">
              <w:t xml:space="preserve"> </w:t>
            </w:r>
            <w:r>
              <w:t>П</w:t>
            </w:r>
            <w:r w:rsidRPr="00B9463B">
              <w:t>роизводительность</w:t>
            </w:r>
            <w:r>
              <w:t xml:space="preserve"> КНС</w:t>
            </w:r>
            <w:r w:rsidRPr="00B9463B">
              <w:t xml:space="preserve"> 260 м3/час, напор 10м</w:t>
            </w:r>
            <w:r>
              <w:t>.</w:t>
            </w:r>
          </w:p>
          <w:p w:rsidR="00D375A0" w:rsidRDefault="00D6070C" w:rsidP="00B04CA9">
            <w:pPr>
              <w:widowControl/>
              <w:suppressAutoHyphens w:val="0"/>
              <w:snapToGrid/>
              <w:spacing w:line="240" w:lineRule="auto"/>
              <w:ind w:firstLine="0"/>
            </w:pPr>
            <w:r>
              <w:t>3</w:t>
            </w:r>
            <w:r w:rsidR="00D375A0">
              <w:t xml:space="preserve">) Сточные </w:t>
            </w:r>
            <w:proofErr w:type="gramStart"/>
            <w:r w:rsidR="00D375A0">
              <w:t>воды</w:t>
            </w:r>
            <w:proofErr w:type="gramEnd"/>
            <w:r w:rsidR="00D375A0">
              <w:t xml:space="preserve"> планируемые к перекачке насосной станцией-</w:t>
            </w:r>
            <w:proofErr w:type="spellStart"/>
            <w:r w:rsidR="00D375A0">
              <w:t>хозбытовые</w:t>
            </w:r>
            <w:proofErr w:type="spellEnd"/>
            <w:r w:rsidR="00D375A0">
              <w:t>.</w:t>
            </w:r>
          </w:p>
          <w:p w:rsidR="00D375A0" w:rsidRDefault="00D6070C" w:rsidP="00B04CA9">
            <w:pPr>
              <w:widowControl/>
              <w:suppressAutoHyphens w:val="0"/>
              <w:snapToGrid/>
              <w:spacing w:line="240" w:lineRule="auto"/>
              <w:ind w:firstLine="0"/>
            </w:pPr>
            <w:r>
              <w:t>4</w:t>
            </w:r>
            <w:r w:rsidR="00D375A0">
              <w:t>) Шкаф управления должен размещаться в павильоне над КНС.</w:t>
            </w:r>
          </w:p>
          <w:p w:rsidR="00D375A0" w:rsidRDefault="00D6070C" w:rsidP="00D375A0">
            <w:pPr>
              <w:widowControl/>
              <w:suppressAutoHyphens w:val="0"/>
              <w:snapToGrid/>
              <w:spacing w:line="240" w:lineRule="auto"/>
              <w:ind w:firstLine="0"/>
              <w:rPr>
                <w:lang w:val="en-US"/>
              </w:rPr>
            </w:pPr>
            <w:r>
              <w:t>5</w:t>
            </w:r>
            <w:r w:rsidR="00D375A0">
              <w:t xml:space="preserve">) Дополнительного утепления корпуса самой КНС не требуется, а павильон КНС должен обеспечивать внутреннюю температуру не ниже </w:t>
            </w:r>
            <w:r w:rsidR="00D375A0">
              <w:rPr>
                <w:lang w:val="en-US"/>
              </w:rPr>
              <w:t>+5 ̊C</w:t>
            </w:r>
            <w:r w:rsidR="00D375A0">
              <w:t>.</w:t>
            </w:r>
          </w:p>
          <w:p w:rsidR="000534AA" w:rsidRPr="000534AA" w:rsidRDefault="000534AA" w:rsidP="00D375A0">
            <w:pPr>
              <w:widowControl/>
              <w:suppressAutoHyphens w:val="0"/>
              <w:snapToGrid/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̊ </w:t>
            </w:r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0534AA" w:rsidRDefault="000534AA" w:rsidP="00390502">
            <w:pPr>
              <w:pStyle w:val="21"/>
              <w:rPr>
                <w:szCs w:val="24"/>
                <w:lang w:val="en-US"/>
              </w:rPr>
            </w:pPr>
            <w:r>
              <w:rPr>
                <w:szCs w:val="24"/>
              </w:rPr>
              <w:t>̊</w:t>
            </w:r>
            <w:bookmarkStart w:id="0" w:name="_GoBack"/>
            <w:r>
              <w:rPr>
                <w:szCs w:val="24"/>
                <w:lang w:val="en-US"/>
              </w:rPr>
              <w:t xml:space="preserve"> </w:t>
            </w:r>
            <w:bookmarkEnd w:id="0"/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534AA"/>
    <w:rsid w:val="000A62DE"/>
    <w:rsid w:val="001013A6"/>
    <w:rsid w:val="0016156C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6E2815"/>
    <w:rsid w:val="00734828"/>
    <w:rsid w:val="007537D2"/>
    <w:rsid w:val="007D38DF"/>
    <w:rsid w:val="00925750"/>
    <w:rsid w:val="00976603"/>
    <w:rsid w:val="009B3C5C"/>
    <w:rsid w:val="00B04CA9"/>
    <w:rsid w:val="00B23175"/>
    <w:rsid w:val="00B27D8B"/>
    <w:rsid w:val="00BF5E45"/>
    <w:rsid w:val="00CC1631"/>
    <w:rsid w:val="00D375A0"/>
    <w:rsid w:val="00D6070C"/>
    <w:rsid w:val="00D82DEC"/>
    <w:rsid w:val="00DD1335"/>
    <w:rsid w:val="00E847BD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16</cp:revision>
  <cp:lastPrinted>2017-05-11T02:52:00Z</cp:lastPrinted>
  <dcterms:created xsi:type="dcterms:W3CDTF">2017-02-06T04:15:00Z</dcterms:created>
  <dcterms:modified xsi:type="dcterms:W3CDTF">2017-05-11T03:22:00Z</dcterms:modified>
</cp:coreProperties>
</file>