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6E171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6E171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6E171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6E1716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Pr="006E1716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24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апреля 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D138C8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7F4F" w:rsidRPr="006E1716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E7F4F" w:rsidRPr="006E1716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на</w:t>
      </w:r>
      <w:r w:rsidR="00B2695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E1716" w:rsidRPr="006E1716">
        <w:rPr>
          <w:rFonts w:ascii="Times New Roman" w:hAnsi="Times New Roman" w:cs="Times New Roman"/>
          <w:sz w:val="24"/>
          <w:szCs w:val="24"/>
          <w:lang w:val="ru-RU"/>
        </w:rPr>
        <w:t>Ремонт трубопровода ХВС в низкой и средней части корпуса №14</w:t>
      </w:r>
      <w:r w:rsidR="00C33F2A" w:rsidRPr="006E17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119" w:rsidRPr="006E1716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="00D57C80" w:rsidRPr="006E1716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кционерное общество «НИИ измерительных приборов</w:t>
      </w:r>
      <w:r w:rsidR="0083077E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83077E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Новосибирский завод имени Коминтерна»</w:t>
      </w:r>
    </w:p>
    <w:p w:rsidR="005E6119" w:rsidRPr="006E1716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9"/>
        <w:gridCol w:w="3544"/>
      </w:tblGrid>
      <w:tr w:rsidR="0056211D" w:rsidRPr="006E1716" w:rsidTr="000F2B09">
        <w:trPr>
          <w:trHeight w:val="463"/>
          <w:jc w:val="center"/>
        </w:trPr>
        <w:tc>
          <w:tcPr>
            <w:tcW w:w="5879" w:type="dxa"/>
          </w:tcPr>
          <w:p w:rsidR="0056211D" w:rsidRPr="006E1716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Председатель Единой комиссии:</w:t>
            </w:r>
          </w:p>
          <w:p w:rsidR="0056211D" w:rsidRPr="006E1716" w:rsidRDefault="0056211D" w:rsidP="00D20E7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Заместитель генерального директора по </w:t>
            </w:r>
            <w:r w:rsidR="00D20E7E"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развитию кооперационных связей</w:t>
            </w:r>
          </w:p>
        </w:tc>
        <w:tc>
          <w:tcPr>
            <w:tcW w:w="3544" w:type="dxa"/>
          </w:tcPr>
          <w:p w:rsidR="0056211D" w:rsidRPr="006E1716" w:rsidRDefault="00D20E7E" w:rsidP="00DD36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Макаров Олег Сергеевич</w:t>
            </w:r>
          </w:p>
        </w:tc>
      </w:tr>
      <w:tr w:rsidR="0056211D" w:rsidRPr="006E1716" w:rsidTr="000F2B09">
        <w:trPr>
          <w:trHeight w:val="170"/>
          <w:jc w:val="center"/>
        </w:trPr>
        <w:tc>
          <w:tcPr>
            <w:tcW w:w="5879" w:type="dxa"/>
          </w:tcPr>
          <w:p w:rsidR="003D611B" w:rsidRPr="006E1716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</w:p>
          <w:p w:rsidR="0056211D" w:rsidRPr="006E1716" w:rsidRDefault="006E1716" w:rsidP="006E171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Советник</w:t>
            </w:r>
            <w:r w:rsidR="003C682F"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гражданской продукции</w:t>
            </w:r>
          </w:p>
        </w:tc>
        <w:tc>
          <w:tcPr>
            <w:tcW w:w="3544" w:type="dxa"/>
          </w:tcPr>
          <w:p w:rsidR="0056211D" w:rsidRPr="006E1716" w:rsidRDefault="006E1716" w:rsidP="00DD36C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Геннадий Васильевич</w:t>
            </w:r>
          </w:p>
        </w:tc>
      </w:tr>
      <w:tr w:rsidR="0056211D" w:rsidRPr="006E1716" w:rsidTr="000F2B09">
        <w:trPr>
          <w:trHeight w:val="254"/>
          <w:jc w:val="center"/>
        </w:trPr>
        <w:tc>
          <w:tcPr>
            <w:tcW w:w="5879" w:type="dxa"/>
          </w:tcPr>
          <w:p w:rsidR="0056211D" w:rsidRPr="006E1716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544" w:type="dxa"/>
          </w:tcPr>
          <w:p w:rsidR="0056211D" w:rsidRPr="006E171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6E1716" w:rsidTr="000F2B09">
        <w:trPr>
          <w:trHeight w:val="328"/>
          <w:jc w:val="center"/>
        </w:trPr>
        <w:tc>
          <w:tcPr>
            <w:tcW w:w="5879" w:type="dxa"/>
          </w:tcPr>
          <w:p w:rsidR="0056211D" w:rsidRPr="006E1716" w:rsidRDefault="00D138C8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56211D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лавн</w:t>
            </w: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="0056211D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</w:t>
            </w:r>
          </w:p>
        </w:tc>
        <w:tc>
          <w:tcPr>
            <w:tcW w:w="3544" w:type="dxa"/>
          </w:tcPr>
          <w:p w:rsidR="0056211D" w:rsidRPr="006E1716" w:rsidRDefault="00D138C8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</w:t>
            </w:r>
            <w:r w:rsidR="0056211D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6211D" w:rsidRPr="006E1716" w:rsidTr="00D138C8">
        <w:trPr>
          <w:trHeight w:val="143"/>
          <w:jc w:val="center"/>
        </w:trPr>
        <w:tc>
          <w:tcPr>
            <w:tcW w:w="5879" w:type="dxa"/>
          </w:tcPr>
          <w:p w:rsidR="0056211D" w:rsidRPr="006E1716" w:rsidRDefault="006E1716" w:rsidP="006E17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6211D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ачальник ПЭО</w:t>
            </w:r>
          </w:p>
        </w:tc>
        <w:tc>
          <w:tcPr>
            <w:tcW w:w="3544" w:type="dxa"/>
          </w:tcPr>
          <w:p w:rsidR="0056211D" w:rsidRPr="006E1716" w:rsidRDefault="006E1716" w:rsidP="00DD36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Наталия Васильевна</w:t>
            </w:r>
          </w:p>
        </w:tc>
      </w:tr>
      <w:tr w:rsidR="0056211D" w:rsidRPr="006E1716" w:rsidTr="000F2B09">
        <w:trPr>
          <w:trHeight w:val="327"/>
          <w:jc w:val="center"/>
        </w:trPr>
        <w:tc>
          <w:tcPr>
            <w:tcW w:w="5879" w:type="dxa"/>
          </w:tcPr>
          <w:p w:rsidR="0056211D" w:rsidRPr="006E1716" w:rsidRDefault="006E1716" w:rsidP="006E17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6211D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ачальник финансового отдела</w:t>
            </w:r>
          </w:p>
        </w:tc>
        <w:tc>
          <w:tcPr>
            <w:tcW w:w="3544" w:type="dxa"/>
          </w:tcPr>
          <w:p w:rsidR="0056211D" w:rsidRPr="006E1716" w:rsidRDefault="006E1716" w:rsidP="00DD36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Бареева Елена Владимировна</w:t>
            </w:r>
          </w:p>
        </w:tc>
      </w:tr>
      <w:tr w:rsidR="0056211D" w:rsidRPr="006E1716" w:rsidTr="00D138C8">
        <w:trPr>
          <w:trHeight w:val="37"/>
          <w:jc w:val="center"/>
        </w:trPr>
        <w:tc>
          <w:tcPr>
            <w:tcW w:w="5879" w:type="dxa"/>
          </w:tcPr>
          <w:p w:rsidR="0056211D" w:rsidRPr="006E1716" w:rsidRDefault="00F472E6" w:rsidP="00F472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6211D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ачальник договорно – правового отдела</w:t>
            </w:r>
          </w:p>
        </w:tc>
        <w:tc>
          <w:tcPr>
            <w:tcW w:w="3544" w:type="dxa"/>
          </w:tcPr>
          <w:p w:rsidR="0056211D" w:rsidRPr="006E1716" w:rsidRDefault="00F472E6" w:rsidP="00F9051D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 Татьяна</w:t>
            </w:r>
            <w:r w:rsidR="00F9051D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Викторовна</w:t>
            </w:r>
          </w:p>
        </w:tc>
      </w:tr>
      <w:tr w:rsidR="0056211D" w:rsidRPr="006E1716" w:rsidTr="00D138C8">
        <w:trPr>
          <w:trHeight w:val="141"/>
          <w:jc w:val="center"/>
        </w:trPr>
        <w:tc>
          <w:tcPr>
            <w:tcW w:w="5879" w:type="dxa"/>
          </w:tcPr>
          <w:p w:rsidR="0056211D" w:rsidRPr="006E1716" w:rsidRDefault="00EF591E" w:rsidP="006E171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</w:t>
            </w:r>
            <w:r w:rsid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П20М</w:t>
            </w:r>
          </w:p>
        </w:tc>
        <w:tc>
          <w:tcPr>
            <w:tcW w:w="3544" w:type="dxa"/>
          </w:tcPr>
          <w:p w:rsidR="0056211D" w:rsidRPr="006E1716" w:rsidRDefault="006E171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Юдин Олег Сергеевич</w:t>
            </w:r>
          </w:p>
        </w:tc>
      </w:tr>
      <w:tr w:rsidR="0056211D" w:rsidRPr="006E1716" w:rsidTr="00D138C8">
        <w:trPr>
          <w:trHeight w:val="159"/>
          <w:jc w:val="center"/>
        </w:trPr>
        <w:tc>
          <w:tcPr>
            <w:tcW w:w="5879" w:type="dxa"/>
          </w:tcPr>
          <w:p w:rsidR="0056211D" w:rsidRPr="006E1716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Секретарь Единой комиссии</w:t>
            </w:r>
          </w:p>
        </w:tc>
        <w:tc>
          <w:tcPr>
            <w:tcW w:w="3544" w:type="dxa"/>
          </w:tcPr>
          <w:p w:rsidR="0056211D" w:rsidRPr="006E1716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Лестева Елена Валерьевн</w:t>
            </w: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5E6119" w:rsidRPr="006E1716" w:rsidRDefault="006E1716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</w:t>
      </w:r>
      <w:r w:rsidR="005F2099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72CF0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член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="00272CF0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комиссии.</w:t>
      </w:r>
      <w:r w:rsidR="00397853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5E6119" w:rsidRPr="006E1716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E6119" w:rsidRPr="006E1716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Вопрос №1. Рассмотрение заявок на</w:t>
      </w:r>
      <w:r w:rsidR="00272CF0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E1716" w:rsidRPr="006E1716">
        <w:rPr>
          <w:rFonts w:ascii="Times New Roman" w:hAnsi="Times New Roman" w:cs="Times New Roman"/>
          <w:sz w:val="24"/>
          <w:szCs w:val="24"/>
          <w:lang w:val="ru-RU"/>
        </w:rPr>
        <w:t>Ремонт трубопровода ХВС в низкой и средней части корпуса №14</w:t>
      </w:r>
      <w:r w:rsidR="00272CF0" w:rsidRPr="006E17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119" w:rsidRPr="006E1716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6E171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https://www.fabrikant.ru/</w:t>
        </w:r>
      </w:hyperlink>
      <w:r w:rsidR="00D57C80"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1E663C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00 мин. </w:t>
      </w:r>
      <w:r w:rsidR="00347F2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21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347F2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D138C8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 г. Новосибирск, ул. Планетная,32.</w:t>
      </w:r>
      <w:r w:rsidR="001F4562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E7F4F" w:rsidRPr="006E1716" w:rsidRDefault="00B45B48" w:rsidP="00435CF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EF591E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E171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435CFC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E171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B0B0F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D138C8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CB0B0F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="00D36CEE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ода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="00EF591E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6E171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272CF0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6E171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79752A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 </w:t>
      </w:r>
      <w:r w:rsidR="00347F2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  <w:r w:rsidR="0092561B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E6119" w:rsidRPr="006E1716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397853" w:rsidRPr="006E1716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6E1716" w:rsidRPr="006E1716">
        <w:rPr>
          <w:rFonts w:ascii="Times New Roman" w:hAnsi="Times New Roman" w:cs="Times New Roman"/>
          <w:sz w:val="24"/>
          <w:szCs w:val="24"/>
          <w:lang w:val="ru-RU"/>
        </w:rPr>
        <w:t>Ремонт трубопровода ХВС в низкой и средней части корпуса №14</w:t>
      </w:r>
      <w:r w:rsidR="00272CF0" w:rsidRPr="006E17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7F26" w:rsidRPr="006E1716" w:rsidRDefault="00347F26" w:rsidP="00D138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1716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716" w:rsidRPr="006E1716">
        <w:rPr>
          <w:rFonts w:ascii="Times New Roman" w:hAnsi="Times New Roman" w:cs="Times New Roman"/>
          <w:b/>
          <w:sz w:val="24"/>
          <w:szCs w:val="24"/>
          <w:lang w:val="ru-RU"/>
        </w:rPr>
        <w:t>593092,78 (пятьсот девяносто три тысячи девяносто два рубля семьдесят восемь копеек)</w:t>
      </w:r>
      <w:r w:rsidR="00EF591E" w:rsidRPr="006E1716">
        <w:rPr>
          <w:rFonts w:ascii="Times New Roman" w:hAnsi="Times New Roman" w:cs="Times New Roman"/>
          <w:b/>
          <w:bCs/>
          <w:sz w:val="24"/>
          <w:szCs w:val="24"/>
          <w:lang w:val="ru-RU"/>
        </w:rPr>
        <w:t>, в том числе НДС-18%</w:t>
      </w:r>
      <w:r w:rsidR="00EF591E" w:rsidRPr="006E171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F591E" w:rsidRPr="006E1716" w:rsidRDefault="00EF591E" w:rsidP="00EF59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7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Начало выполнения работ: </w:t>
      </w:r>
      <w:r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331A0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дней с момента заключения договора </w:t>
      </w:r>
    </w:p>
    <w:p w:rsidR="00D138C8" w:rsidRPr="006E1716" w:rsidRDefault="00EF591E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716">
        <w:rPr>
          <w:rFonts w:ascii="Times New Roman" w:hAnsi="Times New Roman" w:cs="Times New Roman"/>
          <w:b/>
          <w:sz w:val="24"/>
          <w:szCs w:val="24"/>
          <w:lang w:val="ru-RU"/>
        </w:rPr>
        <w:t>Окончание выполнения работ:</w:t>
      </w:r>
      <w:r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 «30» июня 2017 г.</w:t>
      </w:r>
    </w:p>
    <w:p w:rsidR="006E1716" w:rsidRPr="006E1716" w:rsidRDefault="006E1716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Форма, сроки и порядок оплаты выполненных работ: </w:t>
      </w:r>
      <w:r w:rsidRPr="006E1716">
        <w:rPr>
          <w:rFonts w:ascii="Times New Roman" w:hAnsi="Times New Roman" w:cs="Times New Roman"/>
          <w:sz w:val="24"/>
          <w:szCs w:val="24"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45B48" w:rsidRPr="006E1716" w:rsidRDefault="005E6119" w:rsidP="00D138C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представлен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5F49E3"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47F2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BF42C5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</w:t>
      </w:r>
      <w:r w:rsidR="00BF42C5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="00B751E8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1F4562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36423E" w:rsidRPr="006E1716" w:rsidRDefault="005E6119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При рассмотрении заяв</w:t>
      </w:r>
      <w:r w:rsidR="006E1716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участник</w:t>
      </w:r>
      <w:r w:rsidR="00541812"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6E1716" w:rsidTr="0036423E">
        <w:trPr>
          <w:trHeight w:val="756"/>
        </w:trPr>
        <w:tc>
          <w:tcPr>
            <w:tcW w:w="392" w:type="dxa"/>
          </w:tcPr>
          <w:p w:rsidR="008530B6" w:rsidRPr="006E1716" w:rsidRDefault="008530B6" w:rsidP="0036423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530B6" w:rsidRPr="006E1716" w:rsidRDefault="008530B6" w:rsidP="0036423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6E1716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8530B6" w:rsidRPr="006E1716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6E1716" w:rsidRDefault="00F2590C" w:rsidP="0036423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Юридический адрес</w:t>
            </w:r>
            <w:r w:rsidR="008530B6"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6E1716" w:rsidRDefault="008530B6" w:rsidP="00D138C8">
            <w:pPr>
              <w:keepLines/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</w:t>
            </w:r>
            <w:r w:rsidR="00B16BF2"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(</w:t>
            </w:r>
            <w:proofErr w:type="gramStart"/>
            <w:r w:rsidR="00B16BF2"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МСК</w:t>
            </w:r>
            <w:proofErr w:type="gramEnd"/>
            <w:r w:rsidR="00B16BF2"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6E1716" w:rsidRDefault="008530B6" w:rsidP="0036423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466DFE" w:rsidRPr="006E1716" w:rsidTr="0036423E">
        <w:trPr>
          <w:trHeight w:val="486"/>
        </w:trPr>
        <w:tc>
          <w:tcPr>
            <w:tcW w:w="392" w:type="dxa"/>
          </w:tcPr>
          <w:p w:rsidR="00466DFE" w:rsidRPr="006E1716" w:rsidRDefault="00466DFE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466DFE" w:rsidRPr="006E1716" w:rsidRDefault="006E1716" w:rsidP="0036423E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СибСтройКапитал</w:t>
            </w:r>
            <w:proofErr w:type="spellEnd"/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3C682F" w:rsidRPr="006E1716" w:rsidRDefault="006E1716" w:rsidP="00D138C8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630073, Новосибирская область, Новосибирск, </w:t>
            </w:r>
            <w:r w:rsidRPr="006E1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ул. Геодезическая, 2/1, оф.806</w:t>
            </w:r>
          </w:p>
        </w:tc>
        <w:tc>
          <w:tcPr>
            <w:tcW w:w="1984" w:type="dxa"/>
          </w:tcPr>
          <w:p w:rsidR="00466DFE" w:rsidRPr="006E1716" w:rsidRDefault="006E1716" w:rsidP="0036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19.04.2017 09:09</w:t>
            </w:r>
          </w:p>
        </w:tc>
        <w:tc>
          <w:tcPr>
            <w:tcW w:w="2268" w:type="dxa"/>
            <w:vAlign w:val="center"/>
          </w:tcPr>
          <w:p w:rsidR="00466DFE" w:rsidRPr="006E1716" w:rsidRDefault="006E1716" w:rsidP="00364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590 000</w:t>
            </w:r>
            <w:proofErr w:type="gramStart"/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30B6" w:rsidRPr="006E1716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Единая комиссия</w:t>
      </w:r>
      <w:r w:rsidR="00466DFE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6E171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соответствие </w:t>
      </w:r>
      <w:proofErr w:type="gramStart"/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решение:</w:t>
      </w:r>
    </w:p>
    <w:p w:rsidR="0036423E" w:rsidRPr="006E1716" w:rsidRDefault="000E7F4F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6E1716" w:rsidTr="0036423E">
        <w:trPr>
          <w:trHeight w:val="564"/>
        </w:trPr>
        <w:tc>
          <w:tcPr>
            <w:tcW w:w="534" w:type="dxa"/>
          </w:tcPr>
          <w:p w:rsidR="008D425D" w:rsidRPr="006E1716" w:rsidRDefault="008D425D" w:rsidP="0036423E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D425D" w:rsidRPr="006E1716" w:rsidRDefault="008D425D" w:rsidP="0036423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6E1716" w:rsidRDefault="008D425D" w:rsidP="003642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6E1716" w:rsidRDefault="008D425D" w:rsidP="0036423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6E1716" w:rsidRDefault="008D425D" w:rsidP="0036423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16BF2" w:rsidRPr="006E1716" w:rsidTr="0036423E">
        <w:trPr>
          <w:trHeight w:val="886"/>
        </w:trPr>
        <w:tc>
          <w:tcPr>
            <w:tcW w:w="534" w:type="dxa"/>
          </w:tcPr>
          <w:p w:rsidR="00B16BF2" w:rsidRPr="006E1716" w:rsidRDefault="00C21C40" w:rsidP="0036423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6E1716" w:rsidRDefault="00EF591E" w:rsidP="0036423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B16BF2"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6E1716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соответствуют </w:t>
            </w:r>
          </w:p>
          <w:p w:rsidR="00B16BF2" w:rsidRPr="006E1716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1D4D33" w:rsidRPr="006E1716" w:rsidRDefault="001D4D33" w:rsidP="001D4D33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41812" w:rsidRPr="006E1716" w:rsidRDefault="00541812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5593B" w:rsidRPr="006E1716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6E1716" w:rsidRPr="006E1716">
        <w:rPr>
          <w:rFonts w:ascii="Times New Roman" w:hAnsi="Times New Roman" w:cs="Times New Roman"/>
          <w:sz w:val="24"/>
          <w:szCs w:val="24"/>
          <w:lang w:val="ru-RU"/>
        </w:rPr>
        <w:t>Ремонт трубопровода ХВС в низкой и средней части корпуса №14</w:t>
      </w:r>
      <w:r w:rsidR="00B87E15"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 несостоявшимся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5F49E3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т.к. </w:t>
      </w:r>
      <w:r w:rsid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была подана только</w:t>
      </w:r>
      <w:r w:rsidR="00B2695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одна заявка</w:t>
      </w:r>
      <w:r w:rsid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B87E15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соответству</w:t>
      </w:r>
      <w:r w:rsid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ющая</w:t>
      </w:r>
      <w:r w:rsidR="00B87E15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требованиям конкурсной документации</w:t>
      </w:r>
      <w:r w:rsidR="002A2107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и заключить договор с </w:t>
      </w:r>
      <w:r w:rsidR="00F472E6" w:rsidRPr="006E1716">
        <w:rPr>
          <w:rFonts w:ascii="Times New Roman" w:hAnsi="Times New Roman" w:cs="Times New Roman"/>
          <w:sz w:val="24"/>
          <w:szCs w:val="24"/>
          <w:lang w:val="ru-RU"/>
        </w:rPr>
        <w:t>ООО "</w:t>
      </w:r>
      <w:proofErr w:type="spellStart"/>
      <w:r w:rsidR="006E1716" w:rsidRPr="006E1716">
        <w:rPr>
          <w:rFonts w:ascii="Times New Roman" w:hAnsi="Times New Roman" w:cs="Times New Roman"/>
          <w:sz w:val="24"/>
          <w:szCs w:val="24"/>
          <w:lang w:val="ru-RU"/>
        </w:rPr>
        <w:t>СибСтройКапитал</w:t>
      </w:r>
      <w:proofErr w:type="spellEnd"/>
      <w:r w:rsidR="00F472E6" w:rsidRPr="006E17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B26956" w:rsidRPr="006E171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26956" w:rsidRPr="006E1716">
        <w:rPr>
          <w:rFonts w:ascii="Times New Roman" w:hAnsi="Times New Roman" w:cs="Times New Roman"/>
          <w:sz w:val="24"/>
          <w:szCs w:val="24"/>
          <w:lang w:val="ru-RU"/>
        </w:rPr>
        <w:t xml:space="preserve">на сумму </w:t>
      </w:r>
      <w:r w:rsidR="006E1716" w:rsidRPr="006E1716">
        <w:rPr>
          <w:rFonts w:ascii="Times New Roman" w:hAnsi="Times New Roman" w:cs="Times New Roman"/>
          <w:sz w:val="24"/>
          <w:szCs w:val="24"/>
          <w:lang w:val="ru-RU"/>
        </w:rPr>
        <w:t>590</w:t>
      </w:r>
      <w:r w:rsidR="006E1716" w:rsidRPr="006E1716">
        <w:rPr>
          <w:rFonts w:ascii="Times New Roman" w:hAnsi="Times New Roman" w:cs="Times New Roman"/>
          <w:sz w:val="24"/>
          <w:szCs w:val="24"/>
        </w:rPr>
        <w:t> </w:t>
      </w:r>
      <w:r w:rsidR="006E1716" w:rsidRPr="006E1716">
        <w:rPr>
          <w:rFonts w:ascii="Times New Roman" w:hAnsi="Times New Roman" w:cs="Times New Roman"/>
          <w:sz w:val="24"/>
          <w:szCs w:val="24"/>
          <w:lang w:val="ru-RU"/>
        </w:rPr>
        <w:t>000,00</w:t>
      </w:r>
      <w:r w:rsidR="00F472E6" w:rsidRPr="006E1716">
        <w:rPr>
          <w:rFonts w:ascii="Times New Roman" w:hAnsi="Times New Roman" w:cs="Times New Roman"/>
          <w:sz w:val="24"/>
          <w:szCs w:val="24"/>
        </w:rPr>
        <w:t> </w:t>
      </w:r>
      <w:r w:rsidR="000B7878" w:rsidRPr="006E1716">
        <w:rPr>
          <w:rFonts w:ascii="Times New Roman" w:hAnsi="Times New Roman" w:cs="Times New Roman"/>
          <w:sz w:val="24"/>
          <w:szCs w:val="24"/>
          <w:lang w:val="ru-RU"/>
        </w:rPr>
        <w:t>рублей</w:t>
      </w: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26956" w:rsidRPr="006E1716" w:rsidRDefault="00D138C8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</w:t>
      </w:r>
      <w:r w:rsidR="00B26956" w:rsidRPr="006E17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1812" w:rsidRPr="006E1716" w:rsidRDefault="00541812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05A11" w:rsidRPr="006E1716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0E7F4F" w:rsidRPr="006E1716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6E1716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E171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1D4D33" w:rsidRPr="006E1716" w:rsidTr="001D4D33">
        <w:tc>
          <w:tcPr>
            <w:tcW w:w="3109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proofErr w:type="spellEnd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:rsidR="001D4D33" w:rsidRPr="006E1716" w:rsidRDefault="001D4D33" w:rsidP="0075532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Макаров Олег Сергеевич</w:t>
            </w:r>
          </w:p>
        </w:tc>
        <w:tc>
          <w:tcPr>
            <w:tcW w:w="3007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D33" w:rsidRPr="006E1716" w:rsidTr="001D4D33">
        <w:tc>
          <w:tcPr>
            <w:tcW w:w="3109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1D4D33" w:rsidRPr="006E1716" w:rsidRDefault="006E1716" w:rsidP="0075532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Геннадий Васильевич</w:t>
            </w:r>
          </w:p>
        </w:tc>
        <w:tc>
          <w:tcPr>
            <w:tcW w:w="3007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D33" w:rsidRPr="006E1716" w:rsidTr="001D4D33">
        <w:trPr>
          <w:trHeight w:val="315"/>
        </w:trPr>
        <w:tc>
          <w:tcPr>
            <w:tcW w:w="3109" w:type="dxa"/>
          </w:tcPr>
          <w:p w:rsidR="001D4D33" w:rsidRPr="006E1716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1D4D33" w:rsidRPr="006E1716" w:rsidRDefault="001D4D33" w:rsidP="0075532F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D33" w:rsidRPr="006E1716" w:rsidTr="001D4D33">
        <w:trPr>
          <w:trHeight w:val="440"/>
        </w:trPr>
        <w:tc>
          <w:tcPr>
            <w:tcW w:w="3109" w:type="dxa"/>
          </w:tcPr>
          <w:p w:rsidR="001D4D33" w:rsidRPr="006E1716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D4D33" w:rsidRPr="006E1716" w:rsidRDefault="001D4D33" w:rsidP="007553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1716" w:rsidRPr="006E1716" w:rsidTr="001D4D33">
        <w:tc>
          <w:tcPr>
            <w:tcW w:w="3109" w:type="dxa"/>
          </w:tcPr>
          <w:p w:rsidR="006E1716" w:rsidRPr="006E1716" w:rsidRDefault="006E1716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1716" w:rsidRPr="006E1716" w:rsidRDefault="006E1716" w:rsidP="00E268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Наталия Васильевна</w:t>
            </w:r>
          </w:p>
        </w:tc>
        <w:tc>
          <w:tcPr>
            <w:tcW w:w="3007" w:type="dxa"/>
          </w:tcPr>
          <w:p w:rsidR="006E1716" w:rsidRPr="006E1716" w:rsidRDefault="006E171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1716" w:rsidRPr="006E1716" w:rsidTr="001D4D33">
        <w:tc>
          <w:tcPr>
            <w:tcW w:w="3109" w:type="dxa"/>
          </w:tcPr>
          <w:p w:rsidR="006E1716" w:rsidRPr="006E1716" w:rsidRDefault="006E1716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1716" w:rsidRDefault="006E1716" w:rsidP="00E2685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Бареева Елена Владимировна</w:t>
            </w:r>
          </w:p>
          <w:p w:rsidR="006E1716" w:rsidRPr="006E1716" w:rsidRDefault="006E1716" w:rsidP="00E268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6E1716" w:rsidRPr="006E1716" w:rsidRDefault="006E171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33" w:rsidRPr="006E1716" w:rsidTr="001D4D33">
        <w:tc>
          <w:tcPr>
            <w:tcW w:w="3109" w:type="dxa"/>
          </w:tcPr>
          <w:p w:rsidR="001D4D33" w:rsidRPr="006E1716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1D4D33" w:rsidRPr="006E1716" w:rsidRDefault="00F472E6" w:rsidP="0075532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 Татьяна Викторовна</w:t>
            </w:r>
          </w:p>
          <w:p w:rsidR="001D4D33" w:rsidRPr="006E1716" w:rsidRDefault="001D4D33" w:rsidP="0075532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1D4D33" w:rsidRPr="006E1716" w:rsidRDefault="001D4D33" w:rsidP="00B2695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D33" w:rsidRPr="006E1716" w:rsidTr="001D4D33">
        <w:tc>
          <w:tcPr>
            <w:tcW w:w="3109" w:type="dxa"/>
          </w:tcPr>
          <w:p w:rsidR="001D4D33" w:rsidRPr="006E1716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1D4D33" w:rsidRDefault="006E1716" w:rsidP="0075532F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Юдин Олег Сергеевич</w:t>
            </w:r>
            <w:r w:rsidRPr="006E1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E1716" w:rsidRPr="006E1716" w:rsidRDefault="006E1716" w:rsidP="0075532F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33" w:rsidRPr="006E1716" w:rsidTr="001D4D33">
        <w:tc>
          <w:tcPr>
            <w:tcW w:w="3109" w:type="dxa"/>
          </w:tcPr>
          <w:p w:rsidR="001D4D33" w:rsidRPr="006E1716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  <w:proofErr w:type="spellEnd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1D4D33" w:rsidRPr="006E1716" w:rsidRDefault="001D4D33" w:rsidP="0075532F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Лестева Елена Валерьевн</w:t>
            </w:r>
            <w:r w:rsidRPr="006E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07" w:type="dxa"/>
          </w:tcPr>
          <w:p w:rsidR="001D4D33" w:rsidRPr="006E1716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F0" w:rsidRPr="006E1716" w:rsidRDefault="00E136F0" w:rsidP="009F63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36F0" w:rsidRPr="006E1716" w:rsidSect="00D138C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83A8A"/>
    <w:rsid w:val="0009111B"/>
    <w:rsid w:val="00091D99"/>
    <w:rsid w:val="00093214"/>
    <w:rsid w:val="000B047C"/>
    <w:rsid w:val="000B262A"/>
    <w:rsid w:val="000B7878"/>
    <w:rsid w:val="000C6F7F"/>
    <w:rsid w:val="000D2080"/>
    <w:rsid w:val="000D794C"/>
    <w:rsid w:val="000E7F4F"/>
    <w:rsid w:val="000F294D"/>
    <w:rsid w:val="000F2B09"/>
    <w:rsid w:val="0010733D"/>
    <w:rsid w:val="00125CDD"/>
    <w:rsid w:val="0012604B"/>
    <w:rsid w:val="00157DE0"/>
    <w:rsid w:val="00164EE3"/>
    <w:rsid w:val="00176F0B"/>
    <w:rsid w:val="001B2C7E"/>
    <w:rsid w:val="001D4D33"/>
    <w:rsid w:val="001E40D4"/>
    <w:rsid w:val="001E663C"/>
    <w:rsid w:val="001F4562"/>
    <w:rsid w:val="001F48E9"/>
    <w:rsid w:val="002059F5"/>
    <w:rsid w:val="00257407"/>
    <w:rsid w:val="00272CF0"/>
    <w:rsid w:val="002733CE"/>
    <w:rsid w:val="00290F74"/>
    <w:rsid w:val="002A2107"/>
    <w:rsid w:val="002A2584"/>
    <w:rsid w:val="002A55E3"/>
    <w:rsid w:val="002A58B4"/>
    <w:rsid w:val="002B2428"/>
    <w:rsid w:val="002D2A77"/>
    <w:rsid w:val="002E75FC"/>
    <w:rsid w:val="00323098"/>
    <w:rsid w:val="00331A03"/>
    <w:rsid w:val="00347F26"/>
    <w:rsid w:val="00356CD0"/>
    <w:rsid w:val="0036423E"/>
    <w:rsid w:val="00396543"/>
    <w:rsid w:val="003971EE"/>
    <w:rsid w:val="00397853"/>
    <w:rsid w:val="003A564D"/>
    <w:rsid w:val="003C682F"/>
    <w:rsid w:val="003D611B"/>
    <w:rsid w:val="003D7DC6"/>
    <w:rsid w:val="003E4079"/>
    <w:rsid w:val="004053C6"/>
    <w:rsid w:val="00406E95"/>
    <w:rsid w:val="00435CFC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812"/>
    <w:rsid w:val="00541A26"/>
    <w:rsid w:val="00542476"/>
    <w:rsid w:val="00551D9A"/>
    <w:rsid w:val="00557291"/>
    <w:rsid w:val="005620D5"/>
    <w:rsid w:val="0056211D"/>
    <w:rsid w:val="005700C2"/>
    <w:rsid w:val="00582ABB"/>
    <w:rsid w:val="005C099F"/>
    <w:rsid w:val="005E6119"/>
    <w:rsid w:val="005E783A"/>
    <w:rsid w:val="005F2099"/>
    <w:rsid w:val="005F49E3"/>
    <w:rsid w:val="0060540A"/>
    <w:rsid w:val="00614374"/>
    <w:rsid w:val="006302B6"/>
    <w:rsid w:val="00645ADA"/>
    <w:rsid w:val="006507BE"/>
    <w:rsid w:val="006508CF"/>
    <w:rsid w:val="00660D67"/>
    <w:rsid w:val="006E1716"/>
    <w:rsid w:val="006E3077"/>
    <w:rsid w:val="007134AB"/>
    <w:rsid w:val="0071724D"/>
    <w:rsid w:val="00723EFD"/>
    <w:rsid w:val="0073274E"/>
    <w:rsid w:val="00736582"/>
    <w:rsid w:val="007734F1"/>
    <w:rsid w:val="0079752A"/>
    <w:rsid w:val="00815DE5"/>
    <w:rsid w:val="0083077E"/>
    <w:rsid w:val="008530B6"/>
    <w:rsid w:val="00866B40"/>
    <w:rsid w:val="008677C8"/>
    <w:rsid w:val="008775E2"/>
    <w:rsid w:val="00883F1A"/>
    <w:rsid w:val="00894DF8"/>
    <w:rsid w:val="008969C9"/>
    <w:rsid w:val="008D3F73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33D0"/>
    <w:rsid w:val="00B16BF2"/>
    <w:rsid w:val="00B2584B"/>
    <w:rsid w:val="00B26956"/>
    <w:rsid w:val="00B30911"/>
    <w:rsid w:val="00B45B48"/>
    <w:rsid w:val="00B55C54"/>
    <w:rsid w:val="00B751E8"/>
    <w:rsid w:val="00B85470"/>
    <w:rsid w:val="00B87E15"/>
    <w:rsid w:val="00BB1388"/>
    <w:rsid w:val="00BE28BC"/>
    <w:rsid w:val="00BF42C5"/>
    <w:rsid w:val="00C01797"/>
    <w:rsid w:val="00C13C53"/>
    <w:rsid w:val="00C21C40"/>
    <w:rsid w:val="00C30B03"/>
    <w:rsid w:val="00C33F2A"/>
    <w:rsid w:val="00C5593B"/>
    <w:rsid w:val="00CA59EB"/>
    <w:rsid w:val="00CB0B0F"/>
    <w:rsid w:val="00CC065C"/>
    <w:rsid w:val="00CF2E35"/>
    <w:rsid w:val="00D05798"/>
    <w:rsid w:val="00D138C8"/>
    <w:rsid w:val="00D20E7E"/>
    <w:rsid w:val="00D22E55"/>
    <w:rsid w:val="00D23EB1"/>
    <w:rsid w:val="00D25082"/>
    <w:rsid w:val="00D26DD7"/>
    <w:rsid w:val="00D36CEE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EF591E"/>
    <w:rsid w:val="00F06B04"/>
    <w:rsid w:val="00F2590C"/>
    <w:rsid w:val="00F41118"/>
    <w:rsid w:val="00F472E6"/>
    <w:rsid w:val="00F51010"/>
    <w:rsid w:val="00F52162"/>
    <w:rsid w:val="00F5752B"/>
    <w:rsid w:val="00F9051D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100</cp:revision>
  <cp:lastPrinted>2017-04-25T06:51:00Z</cp:lastPrinted>
  <dcterms:created xsi:type="dcterms:W3CDTF">2015-01-14T03:54:00Z</dcterms:created>
  <dcterms:modified xsi:type="dcterms:W3CDTF">2017-04-25T06:51:00Z</dcterms:modified>
</cp:coreProperties>
</file>