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732E48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732E48">
      <w:pPr>
        <w:jc w:val="center"/>
        <w:rPr>
          <w:b/>
        </w:rPr>
      </w:pPr>
    </w:p>
    <w:p w:rsidR="00BB3491" w:rsidRPr="0073442C" w:rsidRDefault="00BB3491" w:rsidP="00732E48">
      <w:pPr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732E48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732E48" w:rsidRPr="004C0EAE" w:rsidRDefault="00D20A07" w:rsidP="00732E48">
            <w:pPr>
              <w:keepNext/>
              <w:keepLines/>
              <w:suppressLineNumber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Лестева Елена Валерьевна</w:t>
            </w:r>
            <w:r w:rsidR="00732E48" w:rsidRPr="004C0EAE">
              <w:rPr>
                <w:sz w:val="23"/>
                <w:szCs w:val="23"/>
              </w:rPr>
              <w:t xml:space="preserve"> тел. 27</w:t>
            </w:r>
            <w:r>
              <w:rPr>
                <w:sz w:val="23"/>
                <w:szCs w:val="23"/>
              </w:rPr>
              <w:t>8-99-97</w:t>
            </w:r>
            <w:r w:rsidR="00732E48" w:rsidRPr="004C0EAE">
              <w:rPr>
                <w:sz w:val="23"/>
                <w:szCs w:val="23"/>
              </w:rPr>
              <w:t xml:space="preserve">,  факс 278-99-82, </w:t>
            </w:r>
          </w:p>
          <w:p w:rsidR="00BB3491" w:rsidRPr="0073442C" w:rsidRDefault="00732E48" w:rsidP="00D20A07">
            <w:pPr>
              <w:keepNext/>
              <w:keepLines/>
              <w:suppressLineNumbers/>
            </w:pPr>
            <w:r w:rsidRPr="004C0EAE">
              <w:rPr>
                <w:sz w:val="23"/>
                <w:szCs w:val="23"/>
              </w:rPr>
              <w:t xml:space="preserve">адрес электронной почты: </w:t>
            </w:r>
            <w:r w:rsidR="00D20A07">
              <w:rPr>
                <w:sz w:val="23"/>
                <w:szCs w:val="23"/>
              </w:rPr>
              <w:t>1616</w:t>
            </w:r>
            <w:r w:rsidRPr="004C0EAE">
              <w:rPr>
                <w:sz w:val="23"/>
                <w:szCs w:val="23"/>
              </w:rPr>
              <w:t>@</w:t>
            </w:r>
            <w:proofErr w:type="spellStart"/>
            <w:r w:rsidRPr="004C0EAE">
              <w:rPr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sz w:val="23"/>
                <w:szCs w:val="23"/>
              </w:rPr>
              <w:t>.</w:t>
            </w:r>
            <w:proofErr w:type="spellStart"/>
            <w:r w:rsidRPr="004C0EAE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FA3646" w:rsidP="00732E48">
            <w:pPr>
              <w:keepNext/>
              <w:keepLines/>
              <w:suppressLineNumbers/>
            </w:pPr>
            <w:r w:rsidRPr="00FA3646">
              <w:t>Гребенщиков Геннадий Георгиевич, тел.: (383) 278-97-66.</w:t>
            </w:r>
          </w:p>
        </w:tc>
      </w:tr>
    </w:tbl>
    <w:p w:rsidR="00732E48" w:rsidRDefault="00732E48" w:rsidP="00732E48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BD1BF9" w:rsidRPr="0073442C" w:rsidRDefault="00BB3491" w:rsidP="00732E48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FA3646" w:rsidRPr="00FA3646">
        <w:t xml:space="preserve">поставка системы для управления работой электродинамических вибростендов ВС-207 </w:t>
      </w:r>
      <w:bookmarkStart w:id="0" w:name="_GoBack"/>
      <w:bookmarkEnd w:id="0"/>
      <w:r w:rsidR="00FA3646" w:rsidRPr="00FA3646">
        <w:t xml:space="preserve"> – 1 шт.</w:t>
      </w:r>
      <w:r w:rsidR="00FA3646">
        <w:t xml:space="preserve">,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FB6AED">
        <w:t xml:space="preserve"> (Приложение №6)</w:t>
      </w:r>
      <w:r w:rsidR="005F575C">
        <w:t>.</w:t>
      </w:r>
    </w:p>
    <w:p w:rsidR="00316D45" w:rsidRPr="0073442C" w:rsidRDefault="00BB3491" w:rsidP="00732E48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  <w:r w:rsidR="00B74E3F">
        <w:t>.</w:t>
      </w:r>
    </w:p>
    <w:p w:rsidR="00BB3491" w:rsidRPr="0082430F" w:rsidRDefault="00BB3491" w:rsidP="00732E48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D67E39">
        <w:rPr>
          <w:bCs/>
        </w:rPr>
        <w:t xml:space="preserve">до </w:t>
      </w:r>
      <w:r w:rsidR="00D20A07" w:rsidRPr="00D20A07">
        <w:rPr>
          <w:bCs/>
        </w:rPr>
        <w:t>31</w:t>
      </w:r>
      <w:r w:rsidR="00D67E39">
        <w:rPr>
          <w:bCs/>
        </w:rPr>
        <w:t>.</w:t>
      </w:r>
      <w:r w:rsidR="00A27738">
        <w:rPr>
          <w:bCs/>
        </w:rPr>
        <w:t>0</w:t>
      </w:r>
      <w:r w:rsidR="00D20A07" w:rsidRPr="00D20A07">
        <w:rPr>
          <w:bCs/>
        </w:rPr>
        <w:t>7</w:t>
      </w:r>
      <w:r w:rsidR="00D67E39">
        <w:rPr>
          <w:bCs/>
        </w:rPr>
        <w:t>.</w:t>
      </w:r>
      <w:r w:rsidR="00AE1FBB">
        <w:rPr>
          <w:bCs/>
        </w:rPr>
        <w:t>201</w:t>
      </w:r>
      <w:r w:rsidR="00A27738">
        <w:rPr>
          <w:bCs/>
        </w:rPr>
        <w:t>7</w:t>
      </w:r>
      <w:r w:rsidR="00AE1FBB">
        <w:rPr>
          <w:bCs/>
        </w:rPr>
        <w:t xml:space="preserve"> года</w:t>
      </w:r>
      <w:r w:rsidR="003D088E">
        <w:rPr>
          <w:bCs/>
        </w:rPr>
        <w:t>.</w:t>
      </w:r>
    </w:p>
    <w:p w:rsidR="00AB513F" w:rsidRPr="00732E48" w:rsidRDefault="00BB3491" w:rsidP="00732E48">
      <w:pPr>
        <w:jc w:val="both"/>
        <w:rPr>
          <w:sz w:val="28"/>
        </w:rPr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F1630A">
        <w:rPr>
          <w:bCs/>
        </w:rPr>
        <w:t>Безналичный расчет,</w:t>
      </w:r>
      <w:r w:rsidR="00F1630A">
        <w:rPr>
          <w:b/>
          <w:bCs/>
        </w:rPr>
        <w:t xml:space="preserve"> </w:t>
      </w:r>
      <w:r w:rsidR="005F48D1">
        <w:rPr>
          <w:bCs/>
        </w:rPr>
        <w:t xml:space="preserve">оплата </w:t>
      </w:r>
      <w:r w:rsidR="00F1630A">
        <w:rPr>
          <w:bCs/>
        </w:rPr>
        <w:t xml:space="preserve">100% в течение 10 (десяти) банковских дней </w:t>
      </w:r>
      <w:r w:rsidR="0084325D">
        <w:rPr>
          <w:bCs/>
        </w:rPr>
        <w:t xml:space="preserve">с </w:t>
      </w:r>
      <w:r w:rsidR="005F48D1">
        <w:rPr>
          <w:bCs/>
        </w:rPr>
        <w:t xml:space="preserve">даты </w:t>
      </w:r>
      <w:r w:rsidR="0084325D">
        <w:rPr>
          <w:bCs/>
        </w:rPr>
        <w:t xml:space="preserve">получения </w:t>
      </w:r>
      <w:r w:rsidR="005F48D1">
        <w:rPr>
          <w:bCs/>
        </w:rPr>
        <w:t xml:space="preserve">Покупателем </w:t>
      </w:r>
      <w:r w:rsidR="0084325D">
        <w:rPr>
          <w:bCs/>
        </w:rPr>
        <w:t xml:space="preserve">счета на </w:t>
      </w:r>
      <w:r w:rsidR="005F48D1">
        <w:rPr>
          <w:bCs/>
        </w:rPr>
        <w:t xml:space="preserve">оплату на </w:t>
      </w:r>
      <w:r w:rsidR="0084325D">
        <w:rPr>
          <w:bCs/>
        </w:rPr>
        <w:t xml:space="preserve">основании </w:t>
      </w:r>
      <w:r w:rsidR="005F48D1">
        <w:rPr>
          <w:bCs/>
        </w:rPr>
        <w:t>следующих документов: Акта о приеме – передачи Оборудования</w:t>
      </w:r>
      <w:r w:rsidR="0084325D">
        <w:rPr>
          <w:bCs/>
        </w:rPr>
        <w:t>,</w:t>
      </w:r>
      <w:r w:rsidR="005F48D1">
        <w:rPr>
          <w:bCs/>
        </w:rPr>
        <w:t xml:space="preserve"> подписанного сторонами; Товарной накладной по форме ТОРГ – 12, подписанной сторонами; Счета – фактуры на Оборудование</w:t>
      </w:r>
      <w:r w:rsidR="00A27738">
        <w:rPr>
          <w:color w:val="000000"/>
        </w:rPr>
        <w:t>.</w:t>
      </w:r>
    </w:p>
    <w:p w:rsidR="00BB3491" w:rsidRPr="0073442C" w:rsidRDefault="00BB3491" w:rsidP="00732E48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</w:t>
      </w:r>
      <w:r w:rsidR="00FA3646">
        <w:rPr>
          <w:color w:val="000000"/>
        </w:rPr>
        <w:t xml:space="preserve"> </w:t>
      </w:r>
      <w:r w:rsidR="00290DEB" w:rsidRPr="00874848">
        <w:t>«</w:t>
      </w:r>
      <w:r w:rsidR="00F0050A" w:rsidRPr="00F0050A">
        <w:t>15</w:t>
      </w:r>
      <w:r w:rsidR="00290DEB" w:rsidRPr="00874848">
        <w:t>»</w:t>
      </w:r>
      <w:r w:rsidR="00290DEB">
        <w:t xml:space="preserve"> </w:t>
      </w:r>
      <w:r w:rsidR="00F0050A">
        <w:t>мая</w:t>
      </w:r>
      <w:r w:rsidR="00290DEB">
        <w:t xml:space="preserve"> </w:t>
      </w:r>
      <w:r w:rsidR="008826E1" w:rsidRPr="00874848">
        <w:t>201</w:t>
      </w:r>
      <w:r w:rsidR="00F0050A">
        <w:t>7</w:t>
      </w:r>
      <w:r w:rsidR="008826E1" w:rsidRPr="00874848">
        <w:t xml:space="preserve"> г</w:t>
      </w:r>
      <w:r w:rsidR="0027538B">
        <w:t>ода</w:t>
      </w:r>
      <w:r w:rsidRPr="0073442C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A27738">
        <w:rPr>
          <w:rStyle w:val="a4"/>
        </w:rPr>
        <w:t>.</w:t>
      </w:r>
      <w:r w:rsidR="00B83F52">
        <w:rPr>
          <w:color w:val="000000"/>
        </w:rPr>
        <w:t xml:space="preserve"> </w:t>
      </w:r>
      <w:r w:rsidR="00A27738">
        <w:rPr>
          <w:color w:val="000000"/>
        </w:rPr>
        <w:t>З</w:t>
      </w:r>
      <w:r w:rsidRPr="0073442C">
        <w:rPr>
          <w:color w:val="000000"/>
        </w:rPr>
        <w:t xml:space="preserve">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32E48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</w:t>
      </w:r>
      <w:r w:rsidR="0084325D">
        <w:rPr>
          <w:b/>
        </w:rPr>
        <w:t xml:space="preserve"> (цене лота)</w:t>
      </w:r>
      <w:r w:rsidRPr="0073442C">
        <w:rPr>
          <w:b/>
        </w:rPr>
        <w:t>:</w:t>
      </w:r>
      <w:r w:rsidR="00FA3646">
        <w:rPr>
          <w:b/>
        </w:rPr>
        <w:t xml:space="preserve"> </w:t>
      </w:r>
      <w:r w:rsidR="00FA3646" w:rsidRPr="00FA3646">
        <w:t>894 550,00 (Восемьсот девяносто четыре тысячи пятьсот пятьдесят рублей)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FD67D8" w:rsidRPr="0073442C" w:rsidRDefault="00FD67D8" w:rsidP="00732E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162354">
        <w:rPr>
          <w:rFonts w:ascii="Times New Roman" w:hAnsi="Times New Roman"/>
          <w:sz w:val="24"/>
          <w:szCs w:val="24"/>
        </w:rPr>
        <w:t xml:space="preserve">стоимость товара, </w:t>
      </w:r>
      <w:r w:rsidR="0027538B">
        <w:rPr>
          <w:rFonts w:ascii="Times New Roman" w:hAnsi="Times New Roman"/>
          <w:sz w:val="24"/>
          <w:szCs w:val="24"/>
        </w:rPr>
        <w:t>р</w:t>
      </w:r>
      <w:r w:rsidR="00D27407" w:rsidRPr="0073442C">
        <w:rPr>
          <w:rFonts w:ascii="Times New Roman" w:hAnsi="Times New Roman"/>
          <w:sz w:val="24"/>
          <w:szCs w:val="24"/>
        </w:rPr>
        <w:t>асход</w:t>
      </w:r>
      <w:r w:rsidR="0027538B">
        <w:rPr>
          <w:rFonts w:ascii="Times New Roman" w:hAnsi="Times New Roman"/>
          <w:sz w:val="24"/>
          <w:szCs w:val="24"/>
        </w:rPr>
        <w:t>ы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FA3646">
        <w:rPr>
          <w:rFonts w:ascii="Times New Roman" w:hAnsi="Times New Roman"/>
          <w:sz w:val="24"/>
          <w:szCs w:val="24"/>
        </w:rPr>
        <w:t xml:space="preserve"> поверку, упаковку,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</w:t>
      </w:r>
      <w:r w:rsidR="0027538B">
        <w:rPr>
          <w:rFonts w:ascii="Times New Roman" w:hAnsi="Times New Roman"/>
          <w:sz w:val="24"/>
          <w:szCs w:val="24"/>
        </w:rPr>
        <w:t xml:space="preserve">- </w:t>
      </w:r>
      <w:r w:rsidR="007B45B9" w:rsidRPr="0073442C">
        <w:rPr>
          <w:rFonts w:ascii="Times New Roman" w:hAnsi="Times New Roman"/>
          <w:sz w:val="24"/>
          <w:szCs w:val="24"/>
        </w:rPr>
        <w:t xml:space="preserve">18%, </w:t>
      </w:r>
      <w:r w:rsidR="00FA3646">
        <w:rPr>
          <w:rFonts w:ascii="Times New Roman" w:hAnsi="Times New Roman"/>
          <w:sz w:val="24"/>
          <w:szCs w:val="24"/>
        </w:rPr>
        <w:t xml:space="preserve">иные </w:t>
      </w:r>
      <w:r w:rsidRPr="0073442C">
        <w:rPr>
          <w:rFonts w:ascii="Times New Roman" w:hAnsi="Times New Roman"/>
          <w:sz w:val="24"/>
          <w:szCs w:val="24"/>
        </w:rPr>
        <w:t>налог</w:t>
      </w:r>
      <w:r w:rsidR="0027538B">
        <w:rPr>
          <w:rFonts w:ascii="Times New Roman" w:hAnsi="Times New Roman"/>
          <w:sz w:val="24"/>
          <w:szCs w:val="24"/>
        </w:rPr>
        <w:t>и и другие обязательные платежи</w:t>
      </w:r>
      <w:r w:rsidRPr="0073442C">
        <w:rPr>
          <w:rFonts w:ascii="Times New Roman" w:hAnsi="Times New Roman"/>
          <w:sz w:val="24"/>
          <w:szCs w:val="24"/>
        </w:rPr>
        <w:t>.</w:t>
      </w:r>
    </w:p>
    <w:p w:rsidR="00BB3491" w:rsidRPr="0073442C" w:rsidRDefault="00BB3491" w:rsidP="00732E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  <w:r w:rsidR="0027538B">
        <w:rPr>
          <w:rFonts w:ascii="Times New Roman" w:hAnsi="Times New Roman"/>
          <w:sz w:val="24"/>
          <w:szCs w:val="24"/>
        </w:rPr>
        <w:t>.</w:t>
      </w:r>
    </w:p>
    <w:p w:rsidR="00BB3491" w:rsidRDefault="00BB3491" w:rsidP="00732E48">
      <w:pPr>
        <w:autoSpaceDE w:val="0"/>
        <w:jc w:val="both"/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FA3646" w:rsidRPr="00FA3646">
        <w:t>17 891,00</w:t>
      </w:r>
      <w:r w:rsidR="00FA3646" w:rsidRPr="00FA3646">
        <w:rPr>
          <w:b/>
        </w:rPr>
        <w:t xml:space="preserve"> </w:t>
      </w:r>
      <w:r w:rsidRPr="0073442C">
        <w:t>руб., НДС не облагается.</w:t>
      </w:r>
    </w:p>
    <w:p w:rsidR="00732E48" w:rsidRPr="0073442C" w:rsidRDefault="00732E48" w:rsidP="00732E48">
      <w:pPr>
        <w:autoSpaceDE w:val="0"/>
        <w:jc w:val="both"/>
        <w:rPr>
          <w:b/>
        </w:rPr>
      </w:pPr>
      <w:r w:rsidRPr="004C0EAE">
        <w:rPr>
          <w:rFonts w:eastAsiaTheme="minorHAnsi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EF2658">
        <w:rPr>
          <w:rFonts w:eastAsiaTheme="minorHAnsi"/>
          <w:sz w:val="23"/>
          <w:szCs w:val="23"/>
        </w:rPr>
        <w:t>6</w:t>
      </w:r>
      <w:r w:rsidR="00FA3646">
        <w:rPr>
          <w:rFonts w:eastAsiaTheme="minorHAnsi"/>
          <w:sz w:val="23"/>
          <w:szCs w:val="23"/>
        </w:rPr>
        <w:t xml:space="preserve"> Информационной карты</w:t>
      </w:r>
      <w:r w:rsidRPr="004C0EAE">
        <w:rPr>
          <w:rFonts w:eastAsiaTheme="minorHAnsi"/>
          <w:sz w:val="23"/>
          <w:szCs w:val="23"/>
        </w:rPr>
        <w:t xml:space="preserve"> аукционной документации,</w:t>
      </w:r>
      <w:r w:rsidR="00F9348D">
        <w:rPr>
          <w:rFonts w:eastAsiaTheme="minorHAnsi"/>
          <w:sz w:val="23"/>
          <w:szCs w:val="23"/>
        </w:rPr>
        <w:t xml:space="preserve"> а также</w:t>
      </w:r>
      <w:r w:rsidRPr="004C0EAE">
        <w:rPr>
          <w:rFonts w:eastAsiaTheme="minorHAnsi"/>
          <w:sz w:val="23"/>
          <w:szCs w:val="23"/>
        </w:rPr>
        <w:t xml:space="preserve"> путем предоставления банковской гарантии.</w:t>
      </w:r>
    </w:p>
    <w:p w:rsidR="00BB3491" w:rsidRPr="0073442C" w:rsidRDefault="00BB3491" w:rsidP="00732E48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74E3F" w:rsidRDefault="00BB3491" w:rsidP="00732E4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  <w:r w:rsidR="00B74E3F">
        <w:rPr>
          <w:snapToGrid w:val="0"/>
          <w:color w:val="auto"/>
        </w:rPr>
        <w:t>.</w:t>
      </w:r>
    </w:p>
    <w:p w:rsidR="004A3114" w:rsidRPr="00EE21EC" w:rsidRDefault="004A3114" w:rsidP="00732E48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</w:t>
      </w:r>
      <w:r w:rsidR="00FB6AED">
        <w:rPr>
          <w:b/>
        </w:rPr>
        <w:t>оне:</w:t>
      </w:r>
      <w:r w:rsidRPr="005429F3">
        <w:t xml:space="preserve"> </w:t>
      </w:r>
      <w:r w:rsidR="00290DEB" w:rsidRPr="00874848">
        <w:t>«</w:t>
      </w:r>
      <w:r w:rsidR="00F0050A">
        <w:t>15</w:t>
      </w:r>
      <w:r w:rsidR="00290DEB" w:rsidRPr="00874848">
        <w:t>»</w:t>
      </w:r>
      <w:r w:rsidR="00290DEB">
        <w:t xml:space="preserve"> </w:t>
      </w:r>
      <w:r w:rsidR="00F0050A">
        <w:t xml:space="preserve">мая </w:t>
      </w:r>
      <w:r w:rsidRPr="005429F3">
        <w:t>201</w:t>
      </w:r>
      <w:r w:rsidR="00F0050A">
        <w:t xml:space="preserve">7 </w:t>
      </w:r>
      <w:r w:rsidRPr="005429F3">
        <w:t>г</w:t>
      </w:r>
      <w:r w:rsidR="00B74E3F">
        <w:t>ода,</w:t>
      </w:r>
      <w:r w:rsidRPr="005429F3">
        <w:t xml:space="preserve"> 08 часов 00 минут (время московское)</w:t>
      </w:r>
      <w:r w:rsidR="00B74E3F">
        <w:t>.</w:t>
      </w:r>
    </w:p>
    <w:p w:rsidR="004A3114" w:rsidRPr="005429F3" w:rsidRDefault="004A3114" w:rsidP="00732E48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732E48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290DEB" w:rsidP="00732E48">
      <w:pPr>
        <w:autoSpaceDE w:val="0"/>
        <w:jc w:val="both"/>
      </w:pPr>
      <w:r w:rsidRPr="00874848">
        <w:t>«</w:t>
      </w:r>
      <w:r w:rsidR="00F0050A">
        <w:t>19</w:t>
      </w:r>
      <w:r w:rsidRPr="00874848">
        <w:t>»</w:t>
      </w:r>
      <w:r>
        <w:t xml:space="preserve"> </w:t>
      </w:r>
      <w:r w:rsidR="00F0050A">
        <w:t>мая</w:t>
      </w:r>
      <w:r>
        <w:t xml:space="preserve"> </w:t>
      </w:r>
      <w:r w:rsidR="004A3114" w:rsidRPr="005429F3">
        <w:t>201</w:t>
      </w:r>
      <w:r w:rsidR="00F0050A">
        <w:t>7</w:t>
      </w:r>
      <w:r w:rsidR="00B74E3F">
        <w:t xml:space="preserve"> </w:t>
      </w:r>
      <w:r w:rsidR="004A3114" w:rsidRPr="005429F3">
        <w:t>г</w:t>
      </w:r>
      <w:r w:rsidR="00B74E3F">
        <w:t>ода,</w:t>
      </w:r>
      <w:r w:rsidR="004A3114" w:rsidRPr="005429F3">
        <w:t xml:space="preserve"> 09 час. 00 мин. (время московское)</w:t>
      </w:r>
      <w:r w:rsidR="00B74E3F">
        <w:t>.</w:t>
      </w:r>
    </w:p>
    <w:p w:rsidR="004A3114" w:rsidRPr="005429F3" w:rsidRDefault="004A3114" w:rsidP="00732E48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</w:t>
      </w:r>
      <w:r w:rsidR="00FA3646">
        <w:t xml:space="preserve">      </w:t>
      </w:r>
      <w:r w:rsidRPr="005429F3">
        <w:t xml:space="preserve">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732E48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732E48" w:rsidRPr="00874848">
        <w:t>«</w:t>
      </w:r>
      <w:r w:rsidR="00F0050A">
        <w:t>19</w:t>
      </w:r>
      <w:r w:rsidR="00732E48" w:rsidRPr="00874848">
        <w:t>»</w:t>
      </w:r>
      <w:r w:rsidR="00732E48">
        <w:t xml:space="preserve"> </w:t>
      </w:r>
      <w:r w:rsidR="00F0050A">
        <w:t>мая</w:t>
      </w:r>
      <w:r w:rsidR="00732E48">
        <w:t xml:space="preserve"> </w:t>
      </w:r>
      <w:r w:rsidRPr="005429F3">
        <w:t>201</w:t>
      </w:r>
      <w:r w:rsidR="00F0050A">
        <w:t>7</w:t>
      </w:r>
      <w:r>
        <w:t xml:space="preserve"> </w:t>
      </w:r>
      <w:r w:rsidRPr="005429F3">
        <w:t>г</w:t>
      </w:r>
      <w:r w:rsidR="00B74E3F">
        <w:t>ода</w:t>
      </w:r>
      <w:r w:rsidRPr="005429F3">
        <w:t>, 15 час. 00 мин. (время московское)</w:t>
      </w:r>
      <w:r w:rsidR="00B74E3F">
        <w:t>.</w:t>
      </w:r>
      <w:r w:rsidRPr="005429F3">
        <w:t xml:space="preserve"> </w:t>
      </w:r>
    </w:p>
    <w:p w:rsidR="004A3114" w:rsidRPr="005429F3" w:rsidRDefault="004A3114" w:rsidP="00732E48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B042C0" w:rsidRPr="00B042C0" w:rsidRDefault="004A3114" w:rsidP="00B042C0">
      <w:pPr>
        <w:autoSpaceDE w:val="0"/>
        <w:jc w:val="both"/>
        <w:rPr>
          <w:szCs w:val="22"/>
        </w:rPr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</w:t>
      </w:r>
      <w:r w:rsidR="00B042C0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042C0" w:rsidRPr="00B042C0">
        <w:rPr>
          <w:szCs w:val="22"/>
        </w:rPr>
        <w:t>вне</w:t>
      </w:r>
      <w:proofErr w:type="gramEnd"/>
      <w:r w:rsidR="00B042C0" w:rsidRPr="00B042C0">
        <w:rPr>
          <w:szCs w:val="22"/>
        </w:rPr>
        <w:t xml:space="preserve"> </w:t>
      </w:r>
      <w:proofErr w:type="gramStart"/>
      <w:r w:rsidR="00B042C0" w:rsidRPr="00B042C0">
        <w:rPr>
          <w:szCs w:val="22"/>
        </w:rPr>
        <w:t>АС</w:t>
      </w:r>
      <w:proofErr w:type="gramEnd"/>
      <w:r w:rsidR="00B042C0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4A3114" w:rsidRPr="0073442C" w:rsidRDefault="004A3114" w:rsidP="00732E48">
      <w:pPr>
        <w:jc w:val="both"/>
        <w:rPr>
          <w:b/>
        </w:rPr>
      </w:pPr>
    </w:p>
    <w:p w:rsidR="00BB3491" w:rsidRPr="0073442C" w:rsidRDefault="00BB3491" w:rsidP="00732E48">
      <w:pPr>
        <w:jc w:val="both"/>
        <w:rPr>
          <w:b/>
        </w:rPr>
      </w:pPr>
    </w:p>
    <w:p w:rsidR="00BB3491" w:rsidRPr="0073442C" w:rsidRDefault="00BB3491" w:rsidP="00732E48">
      <w:pPr>
        <w:jc w:val="both"/>
      </w:pPr>
    </w:p>
    <w:p w:rsidR="00BB3491" w:rsidRPr="0073442C" w:rsidRDefault="00BB3491" w:rsidP="00732E48">
      <w:pPr>
        <w:ind w:firstLine="360"/>
        <w:jc w:val="both"/>
      </w:pPr>
    </w:p>
    <w:p w:rsidR="00C86C92" w:rsidRPr="0073442C" w:rsidRDefault="00C86C92" w:rsidP="00732E48"/>
    <w:sectPr w:rsidR="00C86C92" w:rsidRPr="0073442C" w:rsidSect="00F1630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C6360"/>
    <w:rsid w:val="000E5664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2354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7538B"/>
    <w:rsid w:val="002830B2"/>
    <w:rsid w:val="00290DEB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D3E75"/>
    <w:rsid w:val="004E0161"/>
    <w:rsid w:val="004F6DEA"/>
    <w:rsid w:val="005110FF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48D1"/>
    <w:rsid w:val="005F575C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034E2"/>
    <w:rsid w:val="0071135F"/>
    <w:rsid w:val="00732E48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15801"/>
    <w:rsid w:val="0082183F"/>
    <w:rsid w:val="00824145"/>
    <w:rsid w:val="0082430F"/>
    <w:rsid w:val="00826D11"/>
    <w:rsid w:val="0083180B"/>
    <w:rsid w:val="00835DB1"/>
    <w:rsid w:val="0084325D"/>
    <w:rsid w:val="0085228E"/>
    <w:rsid w:val="008544D8"/>
    <w:rsid w:val="008778FB"/>
    <w:rsid w:val="00881432"/>
    <w:rsid w:val="008826E1"/>
    <w:rsid w:val="008834F1"/>
    <w:rsid w:val="00897254"/>
    <w:rsid w:val="008A605A"/>
    <w:rsid w:val="008B10FD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767D"/>
    <w:rsid w:val="00A10A42"/>
    <w:rsid w:val="00A17158"/>
    <w:rsid w:val="00A2773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42C0"/>
    <w:rsid w:val="00B06E6D"/>
    <w:rsid w:val="00B16CD7"/>
    <w:rsid w:val="00B20F3D"/>
    <w:rsid w:val="00B234A5"/>
    <w:rsid w:val="00B549E9"/>
    <w:rsid w:val="00B54FFA"/>
    <w:rsid w:val="00B56C41"/>
    <w:rsid w:val="00B74E3F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6655E"/>
    <w:rsid w:val="00C74FA2"/>
    <w:rsid w:val="00C75C51"/>
    <w:rsid w:val="00C86C92"/>
    <w:rsid w:val="00CA06CD"/>
    <w:rsid w:val="00CB5502"/>
    <w:rsid w:val="00CC43F2"/>
    <w:rsid w:val="00CC7B66"/>
    <w:rsid w:val="00CD2649"/>
    <w:rsid w:val="00CE3183"/>
    <w:rsid w:val="00D0430E"/>
    <w:rsid w:val="00D069A9"/>
    <w:rsid w:val="00D20A07"/>
    <w:rsid w:val="00D23082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EF2658"/>
    <w:rsid w:val="00F0050A"/>
    <w:rsid w:val="00F1520E"/>
    <w:rsid w:val="00F1630A"/>
    <w:rsid w:val="00F250A9"/>
    <w:rsid w:val="00F377D5"/>
    <w:rsid w:val="00F56DA7"/>
    <w:rsid w:val="00F572E2"/>
    <w:rsid w:val="00F62858"/>
    <w:rsid w:val="00F65C20"/>
    <w:rsid w:val="00F8524E"/>
    <w:rsid w:val="00F862C3"/>
    <w:rsid w:val="00F9348D"/>
    <w:rsid w:val="00FA3646"/>
    <w:rsid w:val="00FA55D6"/>
    <w:rsid w:val="00FB6200"/>
    <w:rsid w:val="00FB6AED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76B0BD-31D5-46D2-B941-6F84FF9A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2017-04-21T02:24:00Z</cp:lastPrinted>
  <dcterms:created xsi:type="dcterms:W3CDTF">2016-11-14T06:55:00Z</dcterms:created>
  <dcterms:modified xsi:type="dcterms:W3CDTF">2017-04-21T10:47:00Z</dcterms:modified>
</cp:coreProperties>
</file>