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905629" w:rsidP="00D72C3B">
            <w:pPr>
              <w:jc w:val="both"/>
            </w:pPr>
            <w:proofErr w:type="spellStart"/>
            <w:r>
              <w:t>Милошечко</w:t>
            </w:r>
            <w:proofErr w:type="spellEnd"/>
            <w:r>
              <w:t xml:space="preserve"> Андрей Анатольевич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278-97-28</w:t>
            </w:r>
          </w:p>
        </w:tc>
      </w:tr>
    </w:tbl>
    <w:p w:rsidR="00D34776" w:rsidRDefault="0072146B" w:rsidP="0072146B">
      <w:pPr>
        <w:jc w:val="both"/>
        <w:rPr>
          <w:b/>
        </w:rPr>
      </w:pPr>
      <w:r>
        <w:rPr>
          <w:b/>
        </w:rPr>
        <w:t>3</w:t>
      </w:r>
      <w:r w:rsidR="00D34776">
        <w:rPr>
          <w:b/>
        </w:rPr>
        <w:t>.</w:t>
      </w:r>
      <w:r w:rsidR="00D34776" w:rsidRPr="00F34A3F">
        <w:rPr>
          <w:b/>
        </w:rPr>
        <w:t xml:space="preserve"> </w:t>
      </w:r>
      <w:r w:rsidR="00D34776" w:rsidRPr="00F34A3F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="00D34776" w:rsidRPr="00F34A3F">
        <w:rPr>
          <w:b/>
          <w:noProof/>
        </w:rPr>
        <w:t xml:space="preserve">постановления Правительства РФ </w:t>
      </w:r>
      <w:r w:rsidR="00D34776" w:rsidRPr="00F34A3F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D34776" w:rsidRPr="00F34A3F">
        <w:rPr>
          <w:b/>
          <w:noProof/>
        </w:rPr>
        <w:t>.</w:t>
      </w:r>
    </w:p>
    <w:p w:rsidR="0097072B" w:rsidRPr="0072146B" w:rsidRDefault="00D34776" w:rsidP="0072146B">
      <w:pPr>
        <w:jc w:val="both"/>
        <w:rPr>
          <w:b/>
        </w:rPr>
      </w:pPr>
      <w:r>
        <w:rPr>
          <w:b/>
        </w:rPr>
        <w:t xml:space="preserve">4. </w:t>
      </w:r>
      <w:r w:rsidR="00BB3491" w:rsidRPr="00D72C3B">
        <w:rPr>
          <w:b/>
        </w:rPr>
        <w:t xml:space="preserve">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905629">
        <w:rPr>
          <w:bCs/>
        </w:rPr>
        <w:t>Покупка валиков для ручного ламинатора, в количестве 3 штук</w:t>
      </w:r>
      <w:r w:rsidR="00D43CE3">
        <w:rPr>
          <w:bCs/>
        </w:rPr>
        <w:t xml:space="preserve">, </w:t>
      </w:r>
      <w:r w:rsidR="00D43CE3">
        <w:t>в соответствии с технической частью аукционной документации.</w:t>
      </w:r>
      <w:r w:rsidR="006C6992">
        <w:t xml:space="preserve"> (Приложение № 6)</w:t>
      </w:r>
    </w:p>
    <w:p w:rsidR="00DC4AF7" w:rsidRPr="00D72C3B" w:rsidRDefault="00D34776" w:rsidP="00DC4AF7">
      <w:pPr>
        <w:jc w:val="both"/>
      </w:pPr>
      <w:r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C3B54" w:rsidRDefault="00D34776" w:rsidP="00E05BA0">
      <w:pPr>
        <w:jc w:val="both"/>
        <w:rPr>
          <w:rFonts w:eastAsia="Calibri"/>
        </w:rPr>
      </w:pPr>
      <w:r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395CC9">
        <w:rPr>
          <w:bCs/>
        </w:rPr>
        <w:t xml:space="preserve">до </w:t>
      </w:r>
      <w:r w:rsidR="00763AF2">
        <w:rPr>
          <w:bCs/>
        </w:rPr>
        <w:t>30.09.</w:t>
      </w:r>
      <w:r w:rsidR="00395CC9">
        <w:rPr>
          <w:bCs/>
        </w:rPr>
        <w:t>2017 г.</w:t>
      </w:r>
    </w:p>
    <w:p w:rsidR="00E05BA0" w:rsidRPr="00D72C3B" w:rsidRDefault="00D34776" w:rsidP="00E05BA0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763AF2">
        <w:rPr>
          <w:bCs/>
        </w:rPr>
        <w:t>авансирование в размере 50 % от суммы договора в течение 10 банковских дней после подписания договора, окончательный расчет в течение 10 (десяти) банковских дней после подписания документа подтверждающего поступление товара</w:t>
      </w:r>
    </w:p>
    <w:p w:rsidR="00BB3491" w:rsidRPr="00E42949" w:rsidRDefault="00D34776" w:rsidP="00405F25">
      <w:pPr>
        <w:keepNext/>
        <w:autoSpaceDE w:val="0"/>
        <w:jc w:val="both"/>
      </w:pPr>
      <w:r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09582D">
        <w:rPr>
          <w:color w:val="000000"/>
        </w:rPr>
        <w:t>15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09582D">
        <w:rPr>
          <w:color w:val="000000"/>
        </w:rPr>
        <w:t>мая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  <w:r w:rsidR="00E42949">
        <w:rPr>
          <w:color w:val="000000"/>
        </w:rPr>
        <w:t xml:space="preserve"> </w:t>
      </w:r>
      <w:r w:rsidR="00E42949" w:rsidRPr="002370FD">
        <w:t>Заказчик вправе отказаться от проведения аукциона в электронной форме</w:t>
      </w:r>
      <w:r w:rsidR="00E42949" w:rsidRPr="002370FD">
        <w:rPr>
          <w:color w:val="0000FF"/>
        </w:rPr>
        <w:t xml:space="preserve"> </w:t>
      </w:r>
      <w:r w:rsidR="00E42949" w:rsidRPr="002370FD">
        <w:t>не позднее, чем</w:t>
      </w:r>
      <w:r w:rsidR="00E42949" w:rsidRPr="002370FD">
        <w:rPr>
          <w:color w:val="0000FF"/>
        </w:rPr>
        <w:t xml:space="preserve"> </w:t>
      </w:r>
      <w:r w:rsidR="00E42949" w:rsidRPr="002370FD">
        <w:t xml:space="preserve">за 3 (три) дня до </w:t>
      </w:r>
      <w:r w:rsidR="00E42949">
        <w:t>дня</w:t>
      </w:r>
      <w:r w:rsidR="00E42949" w:rsidRPr="002370FD">
        <w:t xml:space="preserve"> окончания подачи заявок на участие в аукционе. И</w:t>
      </w:r>
      <w:r w:rsidR="00E42949">
        <w:t>нформация</w:t>
      </w:r>
      <w:r w:rsidR="00E42949" w:rsidRPr="002370FD">
        <w:t xml:space="preserve"> об отказе от проведения аукциона размещается Заказчиком в течение 2 (двух) дней со дня принятия решения об отказе</w:t>
      </w:r>
      <w:r w:rsidR="00E42949">
        <w:t xml:space="preserve"> в порядке, установленном для размещения в ЕИС извещения о проведен</w:t>
      </w:r>
      <w:proofErr w:type="gramStart"/>
      <w:r w:rsidR="00E42949">
        <w:t>ии ау</w:t>
      </w:r>
      <w:proofErr w:type="gramEnd"/>
      <w:r w:rsidR="00E42949">
        <w:t>кциона.</w:t>
      </w:r>
      <w:r w:rsidR="00E42949" w:rsidRPr="002370FD">
        <w:t xml:space="preserve"> </w:t>
      </w:r>
    </w:p>
    <w:p w:rsidR="00BB3491" w:rsidRPr="00D72C3B" w:rsidRDefault="00D34776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503585">
        <w:rPr>
          <w:rFonts w:ascii="Times New Roman" w:hAnsi="Times New Roman"/>
          <w:sz w:val="24"/>
          <w:szCs w:val="24"/>
        </w:rPr>
        <w:t>520 691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503585">
        <w:rPr>
          <w:rFonts w:ascii="Times New Roman" w:hAnsi="Times New Roman"/>
          <w:sz w:val="24"/>
          <w:szCs w:val="24"/>
        </w:rPr>
        <w:t>Пятьсот двадцать тысяч шестьсот девяносто один) рубль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503585">
        <w:rPr>
          <w:rFonts w:ascii="Times New Roman" w:hAnsi="Times New Roman"/>
          <w:sz w:val="24"/>
          <w:szCs w:val="24"/>
        </w:rPr>
        <w:t>41 копей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503585">
        <w:rPr>
          <w:rFonts w:ascii="Times New Roman" w:hAnsi="Times New Roman"/>
          <w:sz w:val="24"/>
          <w:szCs w:val="24"/>
        </w:rPr>
        <w:t>а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600DAC" w:rsidRPr="00D72C3B">
        <w:rPr>
          <w:lang w:eastAsia="en-US"/>
        </w:rPr>
        <w:t>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D34776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D34776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D34776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503585">
        <w:t>10 413</w:t>
      </w:r>
      <w:r w:rsidR="00FE7FE8">
        <w:t>,</w:t>
      </w:r>
      <w:r w:rsidR="00CE27AC">
        <w:t>83</w:t>
      </w:r>
      <w:r w:rsidR="006E767E" w:rsidRPr="00D72C3B">
        <w:t xml:space="preserve"> </w:t>
      </w:r>
      <w:r w:rsidR="0011431E" w:rsidRPr="00D72C3B">
        <w:t>руб</w:t>
      </w:r>
      <w:r w:rsidR="00FE7FE8">
        <w:t>лей</w:t>
      </w:r>
      <w:r w:rsidRPr="00D72C3B">
        <w:t>, НДС не облагается.</w:t>
      </w:r>
    </w:p>
    <w:p w:rsidR="00D34776" w:rsidRPr="00D34776" w:rsidRDefault="00D34776" w:rsidP="00D3477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34A3F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D34776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D34776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</w:t>
      </w:r>
      <w:r w:rsidRPr="00D72C3B">
        <w:lastRenderedPageBreak/>
        <w:t xml:space="preserve">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09582D">
        <w:rPr>
          <w:color w:val="000000"/>
        </w:rPr>
        <w:t>15</w:t>
      </w:r>
      <w:r w:rsidR="003A4060" w:rsidRPr="00D72C3B">
        <w:rPr>
          <w:color w:val="000000"/>
        </w:rPr>
        <w:t xml:space="preserve">» </w:t>
      </w:r>
      <w:r w:rsidR="0009582D">
        <w:rPr>
          <w:color w:val="000000"/>
        </w:rPr>
        <w:t>мая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09582D">
        <w:rPr>
          <w:color w:val="000000"/>
        </w:rPr>
        <w:t>19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09582D">
        <w:rPr>
          <w:color w:val="000000"/>
        </w:rPr>
        <w:t>мая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D34776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09582D">
        <w:rPr>
          <w:color w:val="000000"/>
        </w:rPr>
        <w:t>19</w:t>
      </w:r>
      <w:r w:rsidR="003A4060" w:rsidRPr="00D72C3B">
        <w:rPr>
          <w:color w:val="000000"/>
        </w:rPr>
        <w:t xml:space="preserve">» </w:t>
      </w:r>
      <w:r w:rsidR="0009582D">
        <w:rPr>
          <w:color w:val="000000"/>
        </w:rPr>
        <w:t>мая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t>г., 15 час. 00 мин. (время московское).</w:t>
      </w:r>
    </w:p>
    <w:p w:rsidR="002C748E" w:rsidRPr="00D72C3B" w:rsidRDefault="00D34776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4649C4" w:rsidRDefault="00D34776" w:rsidP="004649C4">
      <w:pPr>
        <w:jc w:val="both"/>
      </w:pPr>
      <w:r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61D0D"/>
    <w:rsid w:val="0006518F"/>
    <w:rsid w:val="000716BC"/>
    <w:rsid w:val="00073902"/>
    <w:rsid w:val="0007697D"/>
    <w:rsid w:val="0009582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279A1"/>
    <w:rsid w:val="00241947"/>
    <w:rsid w:val="00257D7D"/>
    <w:rsid w:val="002625F1"/>
    <w:rsid w:val="002831D9"/>
    <w:rsid w:val="002970B2"/>
    <w:rsid w:val="002B5B1E"/>
    <w:rsid w:val="002C6BDB"/>
    <w:rsid w:val="002C748E"/>
    <w:rsid w:val="002D088D"/>
    <w:rsid w:val="002E790F"/>
    <w:rsid w:val="002F3C2A"/>
    <w:rsid w:val="002F502E"/>
    <w:rsid w:val="002F6740"/>
    <w:rsid w:val="0031207E"/>
    <w:rsid w:val="0032342F"/>
    <w:rsid w:val="00344C15"/>
    <w:rsid w:val="0034614E"/>
    <w:rsid w:val="00365637"/>
    <w:rsid w:val="003864B8"/>
    <w:rsid w:val="00393F1C"/>
    <w:rsid w:val="00395CC9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05F25"/>
    <w:rsid w:val="004151ED"/>
    <w:rsid w:val="00420735"/>
    <w:rsid w:val="0042196F"/>
    <w:rsid w:val="00456280"/>
    <w:rsid w:val="0046332A"/>
    <w:rsid w:val="004641F9"/>
    <w:rsid w:val="004649C4"/>
    <w:rsid w:val="004676E1"/>
    <w:rsid w:val="00472453"/>
    <w:rsid w:val="00476241"/>
    <w:rsid w:val="00485843"/>
    <w:rsid w:val="00493BAE"/>
    <w:rsid w:val="004B0469"/>
    <w:rsid w:val="004B4BD4"/>
    <w:rsid w:val="004C1EF6"/>
    <w:rsid w:val="004E23A4"/>
    <w:rsid w:val="004E56F0"/>
    <w:rsid w:val="004F2CA4"/>
    <w:rsid w:val="004F408D"/>
    <w:rsid w:val="00501721"/>
    <w:rsid w:val="0050300F"/>
    <w:rsid w:val="00503585"/>
    <w:rsid w:val="00531FB9"/>
    <w:rsid w:val="00541FF4"/>
    <w:rsid w:val="00543E45"/>
    <w:rsid w:val="00553216"/>
    <w:rsid w:val="00566672"/>
    <w:rsid w:val="00567EC1"/>
    <w:rsid w:val="00572CF7"/>
    <w:rsid w:val="00574DF8"/>
    <w:rsid w:val="005900B5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21BC6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19A6"/>
    <w:rsid w:val="00714FF6"/>
    <w:rsid w:val="0072146B"/>
    <w:rsid w:val="00725445"/>
    <w:rsid w:val="00726555"/>
    <w:rsid w:val="00735DA0"/>
    <w:rsid w:val="0074073B"/>
    <w:rsid w:val="00745137"/>
    <w:rsid w:val="00763AF2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2B94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05629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B7C65"/>
    <w:rsid w:val="009C2920"/>
    <w:rsid w:val="009D7F32"/>
    <w:rsid w:val="009E247C"/>
    <w:rsid w:val="009F5304"/>
    <w:rsid w:val="009F78D8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621E9"/>
    <w:rsid w:val="00C77588"/>
    <w:rsid w:val="00C778E3"/>
    <w:rsid w:val="00C86C92"/>
    <w:rsid w:val="00C95E87"/>
    <w:rsid w:val="00CA1CDB"/>
    <w:rsid w:val="00CA775E"/>
    <w:rsid w:val="00CB5ECD"/>
    <w:rsid w:val="00CC6CB5"/>
    <w:rsid w:val="00CC7C20"/>
    <w:rsid w:val="00CD4E61"/>
    <w:rsid w:val="00CD5217"/>
    <w:rsid w:val="00CE27AC"/>
    <w:rsid w:val="00CE3FE6"/>
    <w:rsid w:val="00CE6EF4"/>
    <w:rsid w:val="00CF04E5"/>
    <w:rsid w:val="00CF2336"/>
    <w:rsid w:val="00D22765"/>
    <w:rsid w:val="00D267C6"/>
    <w:rsid w:val="00D34776"/>
    <w:rsid w:val="00D405AE"/>
    <w:rsid w:val="00D43CE3"/>
    <w:rsid w:val="00D50D15"/>
    <w:rsid w:val="00D520CF"/>
    <w:rsid w:val="00D61684"/>
    <w:rsid w:val="00D72C3B"/>
    <w:rsid w:val="00D74550"/>
    <w:rsid w:val="00D876E6"/>
    <w:rsid w:val="00D96F72"/>
    <w:rsid w:val="00DA0957"/>
    <w:rsid w:val="00DA0CB9"/>
    <w:rsid w:val="00DC4AF7"/>
    <w:rsid w:val="00DE131D"/>
    <w:rsid w:val="00DE684D"/>
    <w:rsid w:val="00E012F7"/>
    <w:rsid w:val="00E03CFF"/>
    <w:rsid w:val="00E05BA0"/>
    <w:rsid w:val="00E20314"/>
    <w:rsid w:val="00E42949"/>
    <w:rsid w:val="00E5405C"/>
    <w:rsid w:val="00E812CC"/>
    <w:rsid w:val="00E902E9"/>
    <w:rsid w:val="00EB3DA2"/>
    <w:rsid w:val="00EC32B7"/>
    <w:rsid w:val="00ED15EB"/>
    <w:rsid w:val="00ED5163"/>
    <w:rsid w:val="00EF031E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CC05-3209-481D-9590-803C0B05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153</cp:revision>
  <cp:lastPrinted>2016-05-24T02:59:00Z</cp:lastPrinted>
  <dcterms:created xsi:type="dcterms:W3CDTF">2016-06-16T10:30:00Z</dcterms:created>
  <dcterms:modified xsi:type="dcterms:W3CDTF">2017-04-21T02:23:00Z</dcterms:modified>
</cp:coreProperties>
</file>