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ремонт помещений в корпусе № 1 на 1-м этаже в осях А-Г-14-31 для нужд ОАО «НПО НИИИП – </w:t>
      </w:r>
      <w:proofErr w:type="spellStart"/>
      <w:r w:rsidRPr="0073525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73525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«10» июня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Киевская</w:t>
            </w:r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Леонидовна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</w:t>
            </w:r>
            <w:r w:rsidR="00A60CC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кетов Андрей Валентинович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73525C" w:rsidRDefault="00B235FD" w:rsidP="00B235FD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60CC2">
        <w:rPr>
          <w:rFonts w:ascii="Times New Roman" w:hAnsi="Times New Roman"/>
          <w:bCs/>
          <w:lang w:val="ru-RU"/>
        </w:rPr>
        <w:t>Подведение итогов</w:t>
      </w:r>
      <w:r w:rsidR="00E72A28" w:rsidRPr="00A60CC2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60CC2">
        <w:rPr>
          <w:rFonts w:ascii="Times New Roman" w:hAnsi="Times New Roman"/>
          <w:bCs/>
          <w:lang w:val="ru-RU"/>
        </w:rPr>
        <w:t>и рассмотрение</w:t>
      </w:r>
      <w:r w:rsidRPr="0073525C">
        <w:rPr>
          <w:rFonts w:ascii="Times New Roman" w:hAnsi="Times New Roman"/>
          <w:lang w:val="ru-RU"/>
        </w:rPr>
        <w:t xml:space="preserve"> </w:t>
      </w:r>
      <w:r w:rsidR="00FE3416" w:rsidRPr="0073525C">
        <w:rPr>
          <w:rFonts w:ascii="Times New Roman" w:hAnsi="Times New Roman"/>
          <w:lang w:val="ru-RU"/>
        </w:rPr>
        <w:t xml:space="preserve">заявок </w:t>
      </w:r>
      <w:r w:rsidRPr="0073525C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73525C">
        <w:rPr>
          <w:rFonts w:ascii="Times New Roman" w:hAnsi="Times New Roman"/>
          <w:lang w:val="ru-RU"/>
        </w:rPr>
        <w:t xml:space="preserve">ПДО </w:t>
      </w:r>
      <w:r w:rsidRPr="0073525C">
        <w:rPr>
          <w:rFonts w:ascii="Times New Roman" w:hAnsi="Times New Roman"/>
          <w:lang w:val="ru-RU"/>
        </w:rPr>
        <w:t xml:space="preserve">на право заключения договора на </w:t>
      </w:r>
      <w:r w:rsidR="00A32C92" w:rsidRPr="0073525C">
        <w:rPr>
          <w:rFonts w:ascii="Times New Roman" w:hAnsi="Times New Roman"/>
          <w:lang w:val="ru-RU"/>
        </w:rPr>
        <w:t xml:space="preserve">ремонт помещений в корпусе № 1 на 1-м этаже в осях А-Г-14-31 </w:t>
      </w:r>
      <w:r w:rsidRPr="0073525C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73525C">
        <w:rPr>
          <w:rFonts w:ascii="Times New Roman" w:hAnsi="Times New Roman"/>
          <w:lang w:val="ru-RU"/>
        </w:rPr>
        <w:t>НЗиК</w:t>
      </w:r>
      <w:proofErr w:type="spellEnd"/>
      <w:r w:rsidRPr="0073525C">
        <w:rPr>
          <w:rFonts w:ascii="Times New Roman" w:hAnsi="Times New Roman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A32C92" w:rsidRPr="0073525C" w:rsidRDefault="00B235FD" w:rsidP="00A32C9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A32C92" w:rsidRPr="0073525C">
        <w:rPr>
          <w:rFonts w:ascii="Times New Roman" w:hAnsi="Times New Roman"/>
          <w:lang w:val="ru-RU"/>
        </w:rPr>
        <w:t>1</w:t>
      </w:r>
      <w:r w:rsidR="00A32C92" w:rsidRPr="0073525C">
        <w:rPr>
          <w:rFonts w:ascii="Times New Roman" w:hAnsi="Times New Roman"/>
        </w:rPr>
        <w:t> </w:t>
      </w:r>
      <w:r w:rsidR="00A32C92" w:rsidRPr="0073525C">
        <w:rPr>
          <w:rFonts w:ascii="Times New Roman" w:hAnsi="Times New Roman"/>
          <w:lang w:val="ru-RU"/>
        </w:rPr>
        <w:t>915</w:t>
      </w:r>
      <w:r w:rsidR="00A32C92" w:rsidRPr="0073525C">
        <w:rPr>
          <w:rFonts w:ascii="Times New Roman" w:hAnsi="Times New Roman"/>
        </w:rPr>
        <w:t> </w:t>
      </w:r>
      <w:r w:rsidR="00A32C92" w:rsidRPr="0073525C">
        <w:rPr>
          <w:rFonts w:ascii="Times New Roman" w:hAnsi="Times New Roman"/>
          <w:lang w:val="ru-RU"/>
        </w:rPr>
        <w:t>213,75 (один миллион девятьсот пятнадцать тысяч двести тринадцать) рублей 75 коп</w:t>
      </w:r>
      <w:proofErr w:type="gramStart"/>
      <w:r w:rsidR="00A32C92" w:rsidRPr="0073525C">
        <w:rPr>
          <w:rFonts w:ascii="Times New Roman" w:hAnsi="Times New Roman"/>
          <w:lang w:val="ru-RU"/>
        </w:rPr>
        <w:t xml:space="preserve">., </w:t>
      </w:r>
      <w:proofErr w:type="gramEnd"/>
      <w:r w:rsidR="00A32C92" w:rsidRPr="0073525C">
        <w:rPr>
          <w:rFonts w:ascii="Times New Roman" w:hAnsi="Times New Roman"/>
          <w:lang w:val="ru-RU"/>
        </w:rPr>
        <w:t>в том числе НДС.</w:t>
      </w:r>
    </w:p>
    <w:p w:rsidR="00A32C92" w:rsidRPr="0073525C" w:rsidRDefault="00B235FD" w:rsidP="00A32C9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A32C92" w:rsidRPr="0073525C">
        <w:rPr>
          <w:rFonts w:ascii="Times New Roman" w:hAnsi="Times New Roman"/>
          <w:lang w:val="ru-RU"/>
        </w:rPr>
        <w:t>Безналичный расчет, 10% предоплата в течение 15 (пятнадцати) рабочих дней с момента подписания договора, окончательный расчет 90 % в течение 1 (одного) месяца после подписания акта – приемки выполненных работ.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Срок выполнения работ: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A32C92" w:rsidRPr="0073525C">
        <w:rPr>
          <w:rFonts w:ascii="Times New Roman" w:hAnsi="Times New Roman" w:cs="Times New Roman"/>
          <w:sz w:val="24"/>
          <w:szCs w:val="24"/>
          <w:lang w:val="ru-RU"/>
        </w:rPr>
        <w:t>18 июн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я 2013 года по 30 </w:t>
      </w:r>
      <w:r w:rsidR="00A32C92" w:rsidRPr="0073525C">
        <w:rPr>
          <w:rFonts w:ascii="Times New Roman" w:hAnsi="Times New Roman" w:cs="Times New Roman"/>
          <w:sz w:val="24"/>
          <w:szCs w:val="24"/>
          <w:lang w:val="ru-RU"/>
        </w:rPr>
        <w:t>октябр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я 2013 года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.нииип-нзик.рф</w:t>
        </w:r>
      </w:hyperlink>
      <w:r w:rsidRPr="0073525C">
        <w:rPr>
          <w:rFonts w:ascii="Times New Roman" w:hAnsi="Times New Roman"/>
          <w:lang w:val="ru-RU"/>
        </w:rPr>
        <w:t xml:space="preserve"> «</w:t>
      </w:r>
      <w:r w:rsidR="00A32C92" w:rsidRPr="0073525C">
        <w:rPr>
          <w:rFonts w:ascii="Times New Roman" w:hAnsi="Times New Roman"/>
          <w:lang w:val="ru-RU"/>
        </w:rPr>
        <w:t>05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июня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A32C92" w:rsidRPr="0073525C">
        <w:rPr>
          <w:rFonts w:ascii="Times New Roman" w:hAnsi="Times New Roman"/>
          <w:lang w:val="ru-RU"/>
        </w:rPr>
        <w:t>1161749</w:t>
      </w:r>
      <w:r w:rsidRPr="0073525C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Процедура </w:t>
      </w:r>
      <w:r w:rsidR="001245DA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ПДО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была остановлена З</w:t>
      </w:r>
      <w:r w:rsidR="001245DA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аказчиком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245DA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самостоятельно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«10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июн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 2013 года 1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15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15-00 (время местное) «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июня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60CC2" w:rsidRDefault="00A60CC2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60CC2" w:rsidRDefault="00A60CC2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proofErr w:type="spellStart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Монаховым</w:t>
      </w:r>
      <w:proofErr w:type="spellEnd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Владимиром Александровичем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91787" w:rsidRPr="0073525C" w:rsidRDefault="007A10A0" w:rsidP="007A10A0">
      <w:pPr>
        <w:pStyle w:val="a6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           </w:t>
      </w:r>
      <w:r w:rsidR="00B235FD"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1</w:t>
      </w:r>
      <w:r w:rsidR="00491787" w:rsidRPr="0073525C">
        <w:rPr>
          <w:rFonts w:ascii="Times New Roman" w:hAnsi="Times New Roman"/>
        </w:rPr>
        <w:t> </w:t>
      </w:r>
      <w:r w:rsidR="00491787" w:rsidRPr="0073525C">
        <w:rPr>
          <w:rFonts w:ascii="Times New Roman" w:hAnsi="Times New Roman"/>
          <w:lang w:val="ru-RU"/>
        </w:rPr>
        <w:t>915</w:t>
      </w:r>
      <w:r w:rsidR="00491787" w:rsidRPr="0073525C">
        <w:rPr>
          <w:rFonts w:ascii="Times New Roman" w:hAnsi="Times New Roman"/>
        </w:rPr>
        <w:t> </w:t>
      </w:r>
      <w:r w:rsidR="00491787" w:rsidRPr="0073525C">
        <w:rPr>
          <w:rFonts w:ascii="Times New Roman" w:hAnsi="Times New Roman"/>
          <w:lang w:val="ru-RU"/>
        </w:rPr>
        <w:t>213,75 (один миллион девятьсот пятнадцать тысяч двести тринадцать) рублей 75 коп</w:t>
      </w:r>
      <w:proofErr w:type="gramStart"/>
      <w:r w:rsidR="00491787" w:rsidRPr="0073525C">
        <w:rPr>
          <w:rFonts w:ascii="Times New Roman" w:hAnsi="Times New Roman"/>
          <w:lang w:val="ru-RU"/>
        </w:rPr>
        <w:t xml:space="preserve">., </w:t>
      </w:r>
      <w:proofErr w:type="gramEnd"/>
      <w:r w:rsidR="00491787" w:rsidRPr="0073525C">
        <w:rPr>
          <w:rFonts w:ascii="Times New Roman" w:hAnsi="Times New Roman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proofErr w:type="spellStart"/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остановления</w:t>
      </w:r>
      <w:proofErr w:type="spellEnd"/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заявок был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получено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две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235FD" w:rsidRPr="0073525C" w:rsidRDefault="00B235FD" w:rsidP="008966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66EB">
        <w:rPr>
          <w:rFonts w:ascii="Times New Roman" w:hAnsi="Times New Roman" w:cs="Times New Roman"/>
          <w:sz w:val="24"/>
          <w:szCs w:val="24"/>
          <w:lang w:val="ru-RU"/>
        </w:rPr>
        <w:t>Сведения о составе полученных заяв</w:t>
      </w:r>
      <w:r w:rsidR="007A10A0" w:rsidRPr="008966E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66EB">
        <w:rPr>
          <w:rFonts w:ascii="Times New Roman" w:hAnsi="Times New Roman" w:cs="Times New Roman"/>
          <w:sz w:val="24"/>
          <w:szCs w:val="24"/>
          <w:lang w:val="ru-RU"/>
        </w:rPr>
        <w:t>к, представ</w:t>
      </w:r>
      <w:r w:rsidR="004B3217" w:rsidRPr="008966EB">
        <w:rPr>
          <w:rFonts w:ascii="Times New Roman" w:hAnsi="Times New Roman" w:cs="Times New Roman"/>
          <w:sz w:val="24"/>
          <w:szCs w:val="24"/>
          <w:lang w:val="ru-RU"/>
        </w:rPr>
        <w:t>лены в сравнительной таблице №1,</w:t>
      </w:r>
      <w:r w:rsidR="008966E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B3217" w:rsidRPr="0089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Таблица №</w:t>
      </w:r>
      <w:r w:rsidR="004B321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B235FD" w:rsidRPr="0073525C" w:rsidTr="008A579E">
        <w:trPr>
          <w:trHeight w:val="831"/>
        </w:trPr>
        <w:tc>
          <w:tcPr>
            <w:tcW w:w="469" w:type="dxa"/>
          </w:tcPr>
          <w:p w:rsidR="00B235FD" w:rsidRPr="0073525C" w:rsidRDefault="00B235FD" w:rsidP="008A579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B235FD" w:rsidRPr="0073525C" w:rsidRDefault="00B235FD" w:rsidP="00EE4D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860" w:type="dxa"/>
          </w:tcPr>
          <w:p w:rsidR="00B235FD" w:rsidRPr="0073525C" w:rsidRDefault="004B3217" w:rsidP="008A579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Первоначальное 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предложение 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</w:tr>
      <w:tr w:rsidR="00B235FD" w:rsidRPr="0073525C" w:rsidTr="008A579E">
        <w:trPr>
          <w:trHeight w:val="550"/>
        </w:trPr>
        <w:tc>
          <w:tcPr>
            <w:tcW w:w="469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B235FD" w:rsidRPr="0073525C" w:rsidRDefault="001874BA" w:rsidP="004B3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235FD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ООО "Р</w:t>
              </w:r>
              <w:r w:rsidR="004B3217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СУ № 7</w:t>
              </w:r>
              <w:r w:rsidR="00B235FD"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"</w:t>
              </w:r>
            </w:hyperlink>
          </w:p>
        </w:tc>
        <w:tc>
          <w:tcPr>
            <w:tcW w:w="2238" w:type="dxa"/>
          </w:tcPr>
          <w:p w:rsidR="00B235FD" w:rsidRPr="0073525C" w:rsidRDefault="00B235FD" w:rsidP="004B3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630005, Новосибирск, ул. 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Писарева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2239" w:type="dxa"/>
          </w:tcPr>
          <w:p w:rsidR="00B235FD" w:rsidRPr="0073525C" w:rsidRDefault="004B3217" w:rsidP="004B3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</w:rPr>
              <w:t xml:space="preserve">.2013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B235FD" w:rsidRPr="0073525C" w:rsidRDefault="004B3217" w:rsidP="004B3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1 905 213,75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B235FD" w:rsidRPr="0073525C" w:rsidTr="008A579E">
        <w:trPr>
          <w:trHeight w:val="550"/>
        </w:trPr>
        <w:tc>
          <w:tcPr>
            <w:tcW w:w="469" w:type="dxa"/>
          </w:tcPr>
          <w:p w:rsidR="00B235FD" w:rsidRPr="0073525C" w:rsidRDefault="00B235FD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B235FD" w:rsidRPr="0073525C" w:rsidRDefault="004B3217" w:rsidP="008A579E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СилорСпрутСтрой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8" w:type="dxa"/>
          </w:tcPr>
          <w:p w:rsidR="00B235FD" w:rsidRPr="0073525C" w:rsidRDefault="004B3217" w:rsidP="004B3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630015, 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Start"/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овосибирск, ул.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Гоголя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239" w:type="dxa"/>
          </w:tcPr>
          <w:p w:rsidR="00B235FD" w:rsidRPr="0073525C" w:rsidRDefault="00B235FD" w:rsidP="004B3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</w:rPr>
              <w:t xml:space="preserve">.2013 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B235FD" w:rsidRPr="0073525C" w:rsidRDefault="004B3217" w:rsidP="008A579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1 915 213,75</w:t>
            </w:r>
            <w:r w:rsidR="00B235FD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B3217" w:rsidRPr="0073525C" w:rsidRDefault="004B3217" w:rsidP="004B3217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Таблица № 2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4B3217" w:rsidRPr="0073525C" w:rsidTr="00D07877">
        <w:trPr>
          <w:trHeight w:val="831"/>
        </w:trPr>
        <w:tc>
          <w:tcPr>
            <w:tcW w:w="469" w:type="dxa"/>
          </w:tcPr>
          <w:p w:rsidR="004B3217" w:rsidRPr="0073525C" w:rsidRDefault="004B3217" w:rsidP="00D0787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4B3217" w:rsidRPr="0073525C" w:rsidRDefault="004B3217" w:rsidP="00D07877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4B3217" w:rsidRPr="0073525C" w:rsidRDefault="00EE4D83" w:rsidP="00EE4D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Окончатель</w:t>
            </w:r>
            <w:r w:rsidR="004B3217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ное предложение участника</w:t>
            </w:r>
          </w:p>
        </w:tc>
      </w:tr>
      <w:tr w:rsidR="00EE4D83" w:rsidRPr="0073525C" w:rsidTr="00D07877">
        <w:trPr>
          <w:trHeight w:val="550"/>
        </w:trPr>
        <w:tc>
          <w:tcPr>
            <w:tcW w:w="469" w:type="dxa"/>
          </w:tcPr>
          <w:p w:rsidR="00EE4D83" w:rsidRPr="0073525C" w:rsidRDefault="00EE4D83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EE4D83" w:rsidRPr="0073525C" w:rsidRDefault="00EE4D83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ООО "РСУ № 7"</w:t>
              </w:r>
            </w:hyperlink>
          </w:p>
        </w:tc>
        <w:tc>
          <w:tcPr>
            <w:tcW w:w="2238" w:type="dxa"/>
          </w:tcPr>
          <w:p w:rsidR="00EE4D83" w:rsidRPr="0073525C" w:rsidRDefault="00EE4D83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630005, Новосибирск, ул. Писарева, 121</w:t>
            </w:r>
          </w:p>
        </w:tc>
        <w:tc>
          <w:tcPr>
            <w:tcW w:w="2239" w:type="dxa"/>
          </w:tcPr>
          <w:p w:rsidR="00EE4D83" w:rsidRPr="0073525C" w:rsidRDefault="00611D3F" w:rsidP="00611D3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</w:rPr>
              <w:t xml:space="preserve">.2013 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EE4D83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EE4D83" w:rsidRPr="0073525C" w:rsidRDefault="00EE4D83" w:rsidP="00EE4D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1 778 200,00 руб.</w:t>
            </w:r>
          </w:p>
        </w:tc>
      </w:tr>
      <w:tr w:rsidR="00EE4D83" w:rsidRPr="0073525C" w:rsidTr="00D07877">
        <w:trPr>
          <w:trHeight w:val="550"/>
        </w:trPr>
        <w:tc>
          <w:tcPr>
            <w:tcW w:w="469" w:type="dxa"/>
          </w:tcPr>
          <w:p w:rsidR="00EE4D83" w:rsidRPr="0073525C" w:rsidRDefault="00EE4D83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EE4D83" w:rsidRPr="0073525C" w:rsidRDefault="00EE4D83" w:rsidP="00D07877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СилорСпрутСтрой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8" w:type="dxa"/>
          </w:tcPr>
          <w:p w:rsidR="00EE4D83" w:rsidRPr="0073525C" w:rsidRDefault="00EE4D83" w:rsidP="00D0787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630015, г</w:t>
            </w:r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овосибирск, ул. Гоголя, 204 Б</w:t>
            </w:r>
          </w:p>
        </w:tc>
        <w:tc>
          <w:tcPr>
            <w:tcW w:w="2239" w:type="dxa"/>
          </w:tcPr>
          <w:p w:rsidR="00EE4D83" w:rsidRPr="0073525C" w:rsidRDefault="00EE4D83" w:rsidP="00611D3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 xml:space="preserve">.2013 </w:t>
            </w:r>
            <w:r w:rsidR="00611D3F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35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1D3F"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EE4D83" w:rsidRPr="0073525C" w:rsidRDefault="00EE4D83" w:rsidP="00EE4D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1 700 000,00 руб.</w:t>
            </w:r>
          </w:p>
        </w:tc>
      </w:tr>
    </w:tbl>
    <w:p w:rsidR="004B3217" w:rsidRPr="0073525C" w:rsidRDefault="004B3217" w:rsidP="004B321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3. </w:t>
      </w:r>
      <w:r w:rsidR="00611D3F"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Подведение итогов по поступившим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заявк</w:t>
      </w:r>
      <w:r w:rsidR="00611D3F"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ам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B235FD" w:rsidRPr="0073525C" w:rsidRDefault="007260BE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поступившие заявки на их соответствие требованиям, установленным в извещении о проведении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ПДО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о проведении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ПДО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184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3336"/>
        <w:gridCol w:w="1848"/>
        <w:gridCol w:w="1848"/>
      </w:tblGrid>
      <w:tr w:rsidR="0073525C" w:rsidRPr="0073525C" w:rsidTr="0073525C">
        <w:trPr>
          <w:trHeight w:val="1190"/>
        </w:trPr>
        <w:tc>
          <w:tcPr>
            <w:tcW w:w="426" w:type="dxa"/>
          </w:tcPr>
          <w:p w:rsidR="0073525C" w:rsidRPr="0073525C" w:rsidRDefault="0073525C" w:rsidP="0073525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73525C" w:rsidRPr="0073525C" w:rsidRDefault="0073525C" w:rsidP="0073525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заявки требованиям, установленным извещением и документацией о проведении ПДО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73525C" w:rsidRPr="0073525C" w:rsidTr="0073525C">
        <w:trPr>
          <w:trHeight w:val="304"/>
        </w:trPr>
        <w:tc>
          <w:tcPr>
            <w:tcW w:w="426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35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7352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ООО "РСУ № 7"</w:t>
              </w:r>
            </w:hyperlink>
          </w:p>
        </w:tc>
        <w:tc>
          <w:tcPr>
            <w:tcW w:w="3336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1 778 200,00 руб.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25C" w:rsidRPr="0073525C" w:rsidTr="0073525C">
        <w:trPr>
          <w:trHeight w:val="304"/>
        </w:trPr>
        <w:tc>
          <w:tcPr>
            <w:tcW w:w="426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35" w:type="dxa"/>
          </w:tcPr>
          <w:p w:rsidR="0073525C" w:rsidRPr="0073525C" w:rsidRDefault="0073525C" w:rsidP="0073525C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СилорСпрутСтрой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36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1 700 000,00 руб.</w:t>
            </w:r>
          </w:p>
        </w:tc>
        <w:tc>
          <w:tcPr>
            <w:tcW w:w="1848" w:type="dxa"/>
          </w:tcPr>
          <w:p w:rsidR="0073525C" w:rsidRPr="0073525C" w:rsidRDefault="0073525C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первому требованию </w:t>
            </w:r>
            <w:proofErr w:type="gram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 ПДО не подтвердил квалификацию рабочих;</w:t>
            </w:r>
          </w:p>
          <w:p w:rsidR="0073525C" w:rsidRDefault="0073525C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второму требованию: Опыт исполнению договоров подряда </w:t>
            </w:r>
            <w:r w:rsidRPr="00735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менее 3 лет</w:t>
            </w:r>
            <w:r w:rsidR="00896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966EB" w:rsidRPr="0073525C" w:rsidRDefault="008966EB" w:rsidP="0073525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не соответствует требованиям документации.</w:t>
            </w:r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ab/>
      </w:r>
      <w:r w:rsidRPr="0073525C">
        <w:rPr>
          <w:sz w:val="24"/>
          <w:szCs w:val="24"/>
        </w:rPr>
        <w:tab/>
      </w: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B235FD" w:rsidRPr="0073525C" w:rsidRDefault="00B235FD" w:rsidP="00B235FD">
      <w:pPr>
        <w:pStyle w:val="a6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     </w:t>
      </w:r>
      <w:r w:rsidRPr="0073525C">
        <w:rPr>
          <w:rFonts w:ascii="Times New Roman" w:hAnsi="Times New Roman"/>
          <w:lang w:val="ru-RU"/>
        </w:rPr>
        <w:t xml:space="preserve">1. </w:t>
      </w:r>
      <w:r w:rsidR="00A678E4" w:rsidRPr="0073525C">
        <w:rPr>
          <w:rFonts w:ascii="Times New Roman" w:hAnsi="Times New Roman"/>
          <w:lang w:val="ru-RU"/>
        </w:rPr>
        <w:t xml:space="preserve">Ввиду особенностей проведения процедуры размещения заказа (ПДО) на электронной торговой площадке </w:t>
      </w:r>
      <w:proofErr w:type="spellStart"/>
      <w:r w:rsidR="00A678E4" w:rsidRPr="0073525C">
        <w:rPr>
          <w:rFonts w:ascii="Times New Roman" w:hAnsi="Times New Roman"/>
          <w:lang w:val="ru-RU"/>
        </w:rPr>
        <w:t>Фабрикант</w:t>
      </w:r>
      <w:proofErr w:type="gramStart"/>
      <w:r w:rsidR="00A678E4" w:rsidRPr="0073525C">
        <w:rPr>
          <w:rFonts w:ascii="Times New Roman" w:hAnsi="Times New Roman"/>
          <w:lang w:val="ru-RU"/>
        </w:rPr>
        <w:t>.р</w:t>
      </w:r>
      <w:proofErr w:type="gramEnd"/>
      <w:r w:rsidR="00A678E4" w:rsidRPr="0073525C">
        <w:rPr>
          <w:rFonts w:ascii="Times New Roman" w:hAnsi="Times New Roman"/>
          <w:lang w:val="ru-RU"/>
        </w:rPr>
        <w:t>у</w:t>
      </w:r>
      <w:proofErr w:type="spellEnd"/>
      <w:r w:rsidR="00A678E4" w:rsidRPr="0073525C">
        <w:rPr>
          <w:rFonts w:ascii="Times New Roman" w:hAnsi="Times New Roman"/>
          <w:lang w:val="ru-RU"/>
        </w:rPr>
        <w:t xml:space="preserve"> и получения наиболее подходящего предложения  </w:t>
      </w:r>
      <w:r w:rsidRPr="0073525C">
        <w:rPr>
          <w:rFonts w:ascii="Times New Roman" w:hAnsi="Times New Roman"/>
          <w:lang w:val="ru-RU"/>
        </w:rPr>
        <w:t xml:space="preserve">Председателем Единой комиссии </w:t>
      </w:r>
      <w:proofErr w:type="spellStart"/>
      <w:r w:rsidR="00A678E4" w:rsidRPr="0073525C">
        <w:rPr>
          <w:rFonts w:ascii="Times New Roman" w:hAnsi="Times New Roman"/>
          <w:lang w:val="ru-RU"/>
        </w:rPr>
        <w:t>Монаховым</w:t>
      </w:r>
      <w:proofErr w:type="spellEnd"/>
      <w:r w:rsidR="00A678E4" w:rsidRPr="0073525C">
        <w:rPr>
          <w:rFonts w:ascii="Times New Roman" w:hAnsi="Times New Roman"/>
          <w:lang w:val="ru-RU"/>
        </w:rPr>
        <w:t xml:space="preserve"> Владимиром Александровичем</w:t>
      </w:r>
      <w:r w:rsidRPr="0073525C">
        <w:rPr>
          <w:rFonts w:ascii="Times New Roman" w:hAnsi="Times New Roman"/>
          <w:lang w:val="ru-RU"/>
        </w:rPr>
        <w:t xml:space="preserve"> вынесено предложение</w:t>
      </w:r>
      <w:r w:rsidR="00A678E4" w:rsidRPr="0073525C">
        <w:rPr>
          <w:rFonts w:ascii="Times New Roman" w:hAnsi="Times New Roman"/>
          <w:lang w:val="ru-RU"/>
        </w:rPr>
        <w:t xml:space="preserve"> п</w:t>
      </w:r>
      <w:r w:rsidRPr="0073525C">
        <w:rPr>
          <w:rFonts w:ascii="Times New Roman" w:hAnsi="Times New Roman"/>
          <w:lang w:val="ru-RU"/>
        </w:rPr>
        <w:t xml:space="preserve">ризнать победителем в </w:t>
      </w:r>
      <w:r w:rsidR="00A678E4" w:rsidRPr="0073525C">
        <w:rPr>
          <w:rFonts w:ascii="Times New Roman" w:hAnsi="Times New Roman"/>
          <w:lang w:val="ru-RU"/>
        </w:rPr>
        <w:t>проведении ПДО</w:t>
      </w:r>
      <w:r w:rsidRPr="0073525C">
        <w:rPr>
          <w:rFonts w:ascii="Times New Roman" w:hAnsi="Times New Roman"/>
          <w:lang w:val="ru-RU"/>
        </w:rPr>
        <w:t xml:space="preserve"> ООО «</w:t>
      </w:r>
      <w:r w:rsidR="00A678E4" w:rsidRPr="0073525C">
        <w:rPr>
          <w:rFonts w:ascii="Times New Roman" w:hAnsi="Times New Roman"/>
          <w:lang w:val="ru-RU"/>
        </w:rPr>
        <w:t>РСУ №7</w:t>
      </w:r>
      <w:r w:rsidRPr="0073525C">
        <w:rPr>
          <w:rFonts w:ascii="Times New Roman" w:hAnsi="Times New Roman"/>
          <w:lang w:val="ru-RU"/>
        </w:rPr>
        <w:t xml:space="preserve">» т.к. заявка </w:t>
      </w:r>
      <w:r w:rsidR="00ED2662" w:rsidRPr="0073525C">
        <w:rPr>
          <w:rFonts w:ascii="Times New Roman" w:hAnsi="Times New Roman"/>
          <w:lang w:val="ru-RU"/>
        </w:rPr>
        <w:t>соответствует всем требованиям, предъявляемым документацией о проведении ПДО</w:t>
      </w:r>
      <w:r w:rsidRPr="0073525C">
        <w:rPr>
          <w:rFonts w:ascii="Times New Roman" w:hAnsi="Times New Roman"/>
          <w:lang w:val="ru-RU"/>
        </w:rPr>
        <w:t>. Заключить договор с ООО «</w:t>
      </w:r>
      <w:r w:rsidR="00ED2662" w:rsidRPr="0073525C">
        <w:rPr>
          <w:rFonts w:ascii="Times New Roman" w:hAnsi="Times New Roman"/>
          <w:lang w:val="ru-RU"/>
        </w:rPr>
        <w:t>РСУ №7</w:t>
      </w:r>
      <w:r w:rsidRPr="0073525C">
        <w:rPr>
          <w:rFonts w:ascii="Times New Roman" w:hAnsi="Times New Roman"/>
          <w:lang w:val="ru-RU"/>
        </w:rPr>
        <w:t xml:space="preserve">» по </w:t>
      </w:r>
      <w:r w:rsidR="00ED2662" w:rsidRPr="0073525C">
        <w:rPr>
          <w:rFonts w:ascii="Times New Roman" w:hAnsi="Times New Roman"/>
          <w:lang w:val="ru-RU"/>
        </w:rPr>
        <w:t xml:space="preserve">окончательному </w:t>
      </w:r>
      <w:r w:rsidRPr="0073525C">
        <w:rPr>
          <w:rFonts w:ascii="Times New Roman" w:hAnsi="Times New Roman"/>
          <w:lang w:val="ru-RU"/>
        </w:rPr>
        <w:t>предложен</w:t>
      </w:r>
      <w:r w:rsidR="00ED2662" w:rsidRPr="0073525C">
        <w:rPr>
          <w:rFonts w:ascii="Times New Roman" w:hAnsi="Times New Roman"/>
          <w:lang w:val="ru-RU"/>
        </w:rPr>
        <w:t>ию</w:t>
      </w:r>
      <w:r w:rsidRPr="0073525C">
        <w:rPr>
          <w:rFonts w:ascii="Times New Roman" w:hAnsi="Times New Roman"/>
          <w:lang w:val="ru-RU"/>
        </w:rPr>
        <w:t xml:space="preserve"> участником на сумму  </w:t>
      </w:r>
      <w:r w:rsidR="00ED2662" w:rsidRPr="0073525C">
        <w:rPr>
          <w:rFonts w:ascii="Times New Roman" w:hAnsi="Times New Roman"/>
          <w:lang w:val="ru-RU"/>
        </w:rPr>
        <w:t xml:space="preserve">1 778 200,00 </w:t>
      </w:r>
      <w:r w:rsidRPr="0073525C">
        <w:rPr>
          <w:rFonts w:ascii="Times New Roman" w:hAnsi="Times New Roman"/>
          <w:lang w:val="ru-RU"/>
        </w:rPr>
        <w:t>(</w:t>
      </w:r>
      <w:r w:rsidR="00ED2662" w:rsidRPr="0073525C">
        <w:rPr>
          <w:rFonts w:ascii="Times New Roman" w:hAnsi="Times New Roman"/>
          <w:lang w:val="ru-RU"/>
        </w:rPr>
        <w:t>Один миллион семьсот семьдесят восемь</w:t>
      </w:r>
      <w:r w:rsidRPr="0073525C">
        <w:rPr>
          <w:rFonts w:ascii="Times New Roman" w:hAnsi="Times New Roman"/>
          <w:lang w:val="ru-RU"/>
        </w:rPr>
        <w:t xml:space="preserve"> тысяч</w:t>
      </w:r>
      <w:r w:rsidR="00ED2662" w:rsidRPr="0073525C">
        <w:rPr>
          <w:rFonts w:ascii="Times New Roman" w:hAnsi="Times New Roman"/>
          <w:lang w:val="ru-RU"/>
        </w:rPr>
        <w:t xml:space="preserve"> двести</w:t>
      </w:r>
      <w:r w:rsidRPr="0073525C">
        <w:rPr>
          <w:rFonts w:ascii="Times New Roman" w:hAnsi="Times New Roman"/>
          <w:lang w:val="ru-RU"/>
        </w:rPr>
        <w:t>) рублей 00 коп.</w:t>
      </w:r>
    </w:p>
    <w:p w:rsidR="00B235FD" w:rsidRPr="0073525C" w:rsidRDefault="00B235FD" w:rsidP="00B235FD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73525C">
        <w:rPr>
          <w:rFonts w:ascii="Times New Roman" w:hAnsi="Times New Roman" w:cs="Times New Roman"/>
          <w:sz w:val="24"/>
          <w:szCs w:val="24"/>
          <w:lang w:val="ru-RU"/>
        </w:rPr>
        <w:t>На основании п.1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>.6.4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документации о 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>проведении ПДО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в течение 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публикации итогового протокола 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на Официальном сайте, на Электронной площадке и сайте Заказчика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оформляет и направляет 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>победителю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размещения заказа, проект Договора, который составляется путем включения в него условий исполнения Договора, предусмотренных извещением о проведении 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, и цены, предложенной победителем </w:t>
      </w:r>
      <w:r w:rsidR="000F3D8B" w:rsidRPr="0073525C">
        <w:rPr>
          <w:rFonts w:ascii="Times New Roman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235FD" w:rsidRPr="0073525C" w:rsidRDefault="00B235FD" w:rsidP="00B235FD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          Договор может быть заключен не позднее </w:t>
      </w:r>
      <w:r w:rsidR="0073525C" w:rsidRPr="0073525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73525C"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дней с</w:t>
      </w:r>
      <w:r w:rsidR="0073525C"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публикации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сайте, сайте Заказчика и Электронной площадке итогов</w:t>
      </w:r>
      <w:r w:rsidR="0073525C" w:rsidRPr="0073525C">
        <w:rPr>
          <w:rFonts w:ascii="Times New Roman" w:hAnsi="Times New Roman" w:cs="Times New Roman"/>
          <w:sz w:val="24"/>
          <w:szCs w:val="24"/>
          <w:lang w:val="ru-RU"/>
        </w:rPr>
        <w:t>ого протокола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35FD" w:rsidRPr="0073525C" w:rsidRDefault="00B235FD" w:rsidP="00B235FD">
      <w:pPr>
        <w:pStyle w:val="a6"/>
        <w:rPr>
          <w:rFonts w:ascii="Times New Roman" w:hAnsi="Times New Roman"/>
          <w:lang w:val="ru-RU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A60CC2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н</w:t>
            </w:r>
            <w:r w:rsidR="00B235FD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B235FD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B235FD" w:rsidRPr="0073525C" w:rsidRDefault="00A60CC2" w:rsidP="00A60C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Киевская</w:t>
            </w:r>
            <w:r w:rsidR="00B235FD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Леонидовна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О-108 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Бекетов Андрей Анатольевич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F3D8B"/>
    <w:rsid w:val="001245DA"/>
    <w:rsid w:val="001874BA"/>
    <w:rsid w:val="001B54C0"/>
    <w:rsid w:val="002211F4"/>
    <w:rsid w:val="003112F7"/>
    <w:rsid w:val="00491787"/>
    <w:rsid w:val="004B3217"/>
    <w:rsid w:val="00611D3F"/>
    <w:rsid w:val="006D36BE"/>
    <w:rsid w:val="007260BE"/>
    <w:rsid w:val="0073525C"/>
    <w:rsid w:val="007A10A0"/>
    <w:rsid w:val="008966EB"/>
    <w:rsid w:val="009B7E8F"/>
    <w:rsid w:val="00A32C92"/>
    <w:rsid w:val="00A60CC2"/>
    <w:rsid w:val="00A678E4"/>
    <w:rsid w:val="00B235FD"/>
    <w:rsid w:val="00E72A28"/>
    <w:rsid w:val="00ED2662"/>
    <w:rsid w:val="00EE4D83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58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158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58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2013-06-11T07:05:00Z</cp:lastPrinted>
  <dcterms:created xsi:type="dcterms:W3CDTF">2013-06-10T09:49:00Z</dcterms:created>
  <dcterms:modified xsi:type="dcterms:W3CDTF">2013-06-11T07:20:00Z</dcterms:modified>
</cp:coreProperties>
</file>