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7B7287" w:rsidRPr="007B7287">
        <w:rPr>
          <w:sz w:val="22"/>
          <w:szCs w:val="24"/>
          <w:lang w:val="ru-RU"/>
        </w:rPr>
        <w:t>АУКЦИОННОЙ</w:t>
      </w:r>
      <w:r w:rsidRPr="00E9306C">
        <w:rPr>
          <w:sz w:val="24"/>
          <w:szCs w:val="24"/>
          <w:lang w:val="ru-RU"/>
        </w:rPr>
        <w:t xml:space="preserve"> ДОКУМЕНТАЦИИ</w:t>
      </w:r>
    </w:p>
    <w:p w:rsidR="00200B86" w:rsidRPr="00E9306C" w:rsidRDefault="00200B86" w:rsidP="00CE5749">
      <w:pPr>
        <w:ind w:firstLine="0"/>
      </w:pPr>
    </w:p>
    <w:p w:rsidR="00286A41" w:rsidRDefault="00743BBB" w:rsidP="00CE5749">
      <w:pPr>
        <w:jc w:val="right"/>
      </w:pPr>
      <w:r>
        <w:t>«</w:t>
      </w:r>
      <w:r w:rsidR="0083116F">
        <w:t>15</w:t>
      </w:r>
      <w:r>
        <w:t>»</w:t>
      </w:r>
      <w:r w:rsidR="00200B86">
        <w:t xml:space="preserve"> </w:t>
      </w:r>
      <w:r w:rsidR="00F0449A">
        <w:t>марта</w:t>
      </w:r>
      <w:r w:rsidR="00200B86">
        <w:t xml:space="preserve"> </w:t>
      </w:r>
      <w:r w:rsidR="00200B86" w:rsidRPr="00E9306C">
        <w:t>201</w:t>
      </w:r>
      <w:r w:rsidR="00481DCF">
        <w:t>7</w:t>
      </w:r>
      <w:r w:rsidR="00200B86" w:rsidRPr="00E9306C">
        <w:t xml:space="preserve"> г.</w:t>
      </w:r>
    </w:p>
    <w:p w:rsidR="00286A41" w:rsidRPr="00E9306C" w:rsidRDefault="00286A41" w:rsidP="00286A41">
      <w:pPr>
        <w:ind w:firstLine="0"/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68"/>
        <w:gridCol w:w="4767"/>
      </w:tblGrid>
      <w:tr w:rsidR="00CC1631" w:rsidRPr="00650C9C" w:rsidTr="00286A41">
        <w:trPr>
          <w:trHeight w:val="567"/>
        </w:trPr>
        <w:tc>
          <w:tcPr>
            <w:tcW w:w="24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650C9C" w:rsidRDefault="00CC1631" w:rsidP="00650C9C">
            <w:pPr>
              <w:spacing w:line="240" w:lineRule="auto"/>
              <w:ind w:firstLine="0"/>
              <w:jc w:val="left"/>
            </w:pPr>
            <w:r w:rsidRPr="00650C9C">
              <w:t xml:space="preserve">Содержание запроса на разъяснение положений </w:t>
            </w:r>
            <w:r w:rsidR="007B7287" w:rsidRPr="00650C9C">
              <w:t>аукционной</w:t>
            </w:r>
            <w:r w:rsidRPr="00650C9C">
              <w:t xml:space="preserve"> документации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650C9C" w:rsidRDefault="00CC1631" w:rsidP="00650C9C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</w:pPr>
            <w:r w:rsidRPr="00650C9C">
              <w:t xml:space="preserve">Разъяснение положений </w:t>
            </w:r>
            <w:r w:rsidR="007B7287" w:rsidRPr="00650C9C">
              <w:t>аукционной</w:t>
            </w:r>
            <w:r w:rsidRPr="00650C9C">
              <w:t xml:space="preserve"> документации</w:t>
            </w:r>
          </w:p>
        </w:tc>
      </w:tr>
      <w:tr w:rsidR="00CC1631" w:rsidRPr="001F36C8" w:rsidTr="00286A41">
        <w:trPr>
          <w:trHeight w:val="295"/>
        </w:trPr>
        <w:tc>
          <w:tcPr>
            <w:tcW w:w="24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631" w:rsidRPr="00650C9C" w:rsidRDefault="0083116F" w:rsidP="00650C9C">
            <w:pPr>
              <w:spacing w:line="240" w:lineRule="auto"/>
              <w:ind w:firstLine="0"/>
            </w:pPr>
            <w:r>
              <w:t>Добрый день!</w:t>
            </w:r>
            <w:r>
              <w:br/>
              <w:t>Просим дать разъяснения на следующие вопросы:</w:t>
            </w:r>
            <w:r>
              <w:br/>
              <w:t xml:space="preserve">1. Поставка </w:t>
            </w:r>
            <w:proofErr w:type="spellStart"/>
            <w:r>
              <w:t>Nettop</w:t>
            </w:r>
            <w:proofErr w:type="spellEnd"/>
            <w:r>
              <w:t xml:space="preserve"> нужна в сборе или поставка позиций №1,2,3 осуществляется отдельными позициями?</w:t>
            </w:r>
            <w:r>
              <w:br/>
              <w:t>2. Возможна ли поставка аналогов по позициям № 2 и 3?</w:t>
            </w:r>
            <w:r>
              <w:br/>
              <w:t xml:space="preserve">Заранее </w:t>
            </w:r>
            <w:proofErr w:type="gramStart"/>
            <w:r>
              <w:t>благодарны</w:t>
            </w:r>
            <w:proofErr w:type="gramEnd"/>
            <w:r>
              <w:t xml:space="preserve"> за ответ!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6C8" w:rsidRPr="001F36C8" w:rsidRDefault="001F36C8" w:rsidP="001F36C8">
            <w:pPr>
              <w:widowControl/>
              <w:suppressAutoHyphens w:val="0"/>
              <w:snapToGrid/>
              <w:spacing w:line="240" w:lineRule="auto"/>
              <w:ind w:firstLine="10"/>
              <w:jc w:val="left"/>
            </w:pPr>
            <w:r w:rsidRPr="001F36C8">
              <w:t>Добрый день.</w:t>
            </w:r>
          </w:p>
          <w:p w:rsidR="001F36C8" w:rsidRPr="001F36C8" w:rsidRDefault="001F36C8" w:rsidP="001F36C8">
            <w:pPr>
              <w:widowControl/>
              <w:numPr>
                <w:ilvl w:val="0"/>
                <w:numId w:val="10"/>
              </w:numPr>
              <w:suppressAutoHyphens w:val="0"/>
              <w:snapToGrid/>
              <w:spacing w:line="240" w:lineRule="auto"/>
              <w:ind w:left="10" w:firstLine="10"/>
              <w:jc w:val="left"/>
            </w:pPr>
            <w:r w:rsidRPr="001F36C8">
              <w:t xml:space="preserve">Поставка </w:t>
            </w:r>
            <w:proofErr w:type="spellStart"/>
            <w:r w:rsidRPr="001F36C8">
              <w:t>Nettop</w:t>
            </w:r>
            <w:proofErr w:type="spellEnd"/>
            <w:r w:rsidRPr="001F36C8">
              <w:t xml:space="preserve"> </w:t>
            </w:r>
            <w:r w:rsidRPr="001F36C8">
              <w:rPr>
                <w:b/>
              </w:rPr>
              <w:t>нужна в сборе</w:t>
            </w:r>
            <w:r w:rsidRPr="001F36C8">
              <w:t>.</w:t>
            </w:r>
          </w:p>
          <w:p w:rsidR="001F36C8" w:rsidRPr="001F36C8" w:rsidRDefault="001F36C8" w:rsidP="001F36C8">
            <w:pPr>
              <w:widowControl/>
              <w:numPr>
                <w:ilvl w:val="0"/>
                <w:numId w:val="10"/>
              </w:numPr>
              <w:suppressAutoHyphens w:val="0"/>
              <w:snapToGrid/>
              <w:spacing w:line="240" w:lineRule="auto"/>
              <w:ind w:left="10" w:firstLine="10"/>
              <w:jc w:val="left"/>
            </w:pPr>
            <w:proofErr w:type="gramStart"/>
            <w:r w:rsidRPr="001F36C8">
              <w:t>Поставка аналога по поз.2</w:t>
            </w:r>
            <w:r w:rsidRPr="001F36C8">
              <w:t xml:space="preserve"> </w:t>
            </w:r>
            <w:r w:rsidRPr="001F36C8">
              <w:t xml:space="preserve">(Оперативная память </w:t>
            </w:r>
            <w:proofErr w:type="spellStart"/>
            <w:r w:rsidRPr="001F36C8">
              <w:t>Kingston</w:t>
            </w:r>
            <w:proofErr w:type="spellEnd"/>
            <w:r w:rsidRPr="001F36C8">
              <w:t xml:space="preserve"> SODIMM 4GB 1600MHz DDR3L </w:t>
            </w:r>
            <w:proofErr w:type="spellStart"/>
            <w:r w:rsidRPr="001F36C8">
              <w:t>Non</w:t>
            </w:r>
            <w:proofErr w:type="spellEnd"/>
            <w:r w:rsidRPr="001F36C8">
              <w:t xml:space="preserve">-ECC CL11 1.35V (KVR16LS11/4)) </w:t>
            </w:r>
            <w:r w:rsidRPr="001F36C8">
              <w:rPr>
                <w:b/>
              </w:rPr>
              <w:t>не возможна</w:t>
            </w:r>
            <w:r w:rsidRPr="001F36C8">
              <w:t>.</w:t>
            </w:r>
            <w:proofErr w:type="gramEnd"/>
          </w:p>
          <w:p w:rsidR="001F36C8" w:rsidRPr="001F36C8" w:rsidRDefault="001F36C8" w:rsidP="001F36C8">
            <w:pPr>
              <w:ind w:left="10" w:firstLine="10"/>
            </w:pPr>
            <w:r w:rsidRPr="001F36C8">
              <w:t xml:space="preserve">Поставка аналога по поз.3(Твердотельный накопитель SSD 2.5" SATA-3 60Gb     </w:t>
            </w:r>
            <w:proofErr w:type="spellStart"/>
            <w:r w:rsidRPr="001F36C8">
              <w:t>Kingston</w:t>
            </w:r>
            <w:proofErr w:type="spellEnd"/>
            <w:r w:rsidRPr="001F36C8">
              <w:t xml:space="preserve"> (SV300S37A/60G)) </w:t>
            </w:r>
            <w:r w:rsidRPr="001F36C8">
              <w:rPr>
                <w:b/>
              </w:rPr>
              <w:t xml:space="preserve">возможна замена </w:t>
            </w:r>
            <w:proofErr w:type="gramStart"/>
            <w:r w:rsidRPr="001F36C8">
              <w:rPr>
                <w:b/>
              </w:rPr>
              <w:t>на</w:t>
            </w:r>
            <w:proofErr w:type="gramEnd"/>
            <w:r w:rsidRPr="001F36C8">
              <w:t>:</w:t>
            </w:r>
          </w:p>
          <w:p w:rsidR="001F36C8" w:rsidRPr="001F36C8" w:rsidRDefault="001F36C8" w:rsidP="001F36C8">
            <w:pPr>
              <w:ind w:firstLine="0"/>
            </w:pPr>
            <w:r w:rsidRPr="001F36C8">
              <w:t xml:space="preserve">а) Твердотельный накопитель SSD 60Gb </w:t>
            </w:r>
            <w:proofErr w:type="spellStart"/>
            <w:r w:rsidRPr="001F36C8">
              <w:t>mSATA</w:t>
            </w:r>
            <w:proofErr w:type="spellEnd"/>
            <w:r w:rsidRPr="001F36C8">
              <w:t xml:space="preserve"> 6Gb/s </w:t>
            </w:r>
            <w:proofErr w:type="spellStart"/>
            <w:r w:rsidRPr="001F36C8">
              <w:t>Kingston</w:t>
            </w:r>
            <w:proofErr w:type="spellEnd"/>
            <w:r w:rsidRPr="001F36C8">
              <w:t xml:space="preserve"> </w:t>
            </w:r>
            <w:proofErr w:type="spellStart"/>
            <w:r w:rsidRPr="001F36C8">
              <w:t>SSDNow</w:t>
            </w:r>
            <w:proofErr w:type="spellEnd"/>
            <w:r w:rsidRPr="001F36C8">
              <w:t xml:space="preserve"> mS200 ML</w:t>
            </w:r>
            <w:r w:rsidRPr="001F36C8">
              <w:rPr>
                <w:lang w:val="en-US"/>
              </w:rPr>
              <w:t>C</w:t>
            </w:r>
            <w:r w:rsidRPr="001F36C8">
              <w:t>(SMS200S3/60G).</w:t>
            </w:r>
          </w:p>
          <w:p w:rsidR="0083116F" w:rsidRPr="001F36C8" w:rsidRDefault="001F36C8" w:rsidP="001F36C8">
            <w:pPr>
              <w:ind w:firstLine="10"/>
              <w:rPr>
                <w:sz w:val="28"/>
                <w:szCs w:val="28"/>
                <w:lang w:val="en-US"/>
              </w:rPr>
            </w:pPr>
            <w:r w:rsidRPr="001F36C8">
              <w:rPr>
                <w:lang w:val="en-US"/>
              </w:rPr>
              <w:t xml:space="preserve"> </w:t>
            </w:r>
            <w:r w:rsidRPr="001F36C8">
              <w:t>в</w:t>
            </w:r>
            <w:r w:rsidRPr="001F36C8">
              <w:rPr>
                <w:lang w:val="en-US"/>
              </w:rPr>
              <w:t xml:space="preserve">) </w:t>
            </w:r>
            <w:r w:rsidRPr="001F36C8">
              <w:t>Твердотельный</w:t>
            </w:r>
            <w:r w:rsidRPr="001F36C8">
              <w:rPr>
                <w:lang w:val="en-US"/>
              </w:rPr>
              <w:t xml:space="preserve"> </w:t>
            </w:r>
            <w:r w:rsidRPr="001F36C8">
              <w:t>накопитель</w:t>
            </w:r>
            <w:r w:rsidRPr="001F36C8">
              <w:rPr>
                <w:lang w:val="en-US"/>
              </w:rPr>
              <w:t xml:space="preserve"> SSD 60Gb SATA 6Gb/s Silicon Power Slim S60 2.5    MLC(SP060GBSS3S60S25).</w:t>
            </w:r>
          </w:p>
        </w:tc>
      </w:tr>
    </w:tbl>
    <w:p w:rsidR="00200B86" w:rsidRPr="001F36C8" w:rsidRDefault="00200B86" w:rsidP="00200B86">
      <w:pPr>
        <w:rPr>
          <w:lang w:val="en-US"/>
        </w:rPr>
      </w:pPr>
    </w:p>
    <w:p w:rsidR="00200B86" w:rsidRPr="001F36C8" w:rsidRDefault="00200B86" w:rsidP="00200B86">
      <w:pPr>
        <w:rPr>
          <w:lang w:val="en-US"/>
        </w:rPr>
      </w:pPr>
    </w:p>
    <w:tbl>
      <w:tblPr>
        <w:tblW w:w="4812" w:type="pct"/>
        <w:jc w:val="center"/>
        <w:tblLayout w:type="fixed"/>
        <w:tblLook w:val="0000" w:firstRow="0" w:lastRow="0" w:firstColumn="0" w:lastColumn="0" w:noHBand="0" w:noVBand="0"/>
      </w:tblPr>
      <w:tblGrid>
        <w:gridCol w:w="4742"/>
        <w:gridCol w:w="4469"/>
      </w:tblGrid>
      <w:tr w:rsidR="00200B86" w:rsidRPr="00E9306C" w:rsidTr="00CE5749">
        <w:trPr>
          <w:trHeight w:val="58"/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 xml:space="preserve">Заместитель генерального директора по развитию кооперационных связей АО «НПО НИИИП-НЗиК»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</w:t>
            </w:r>
            <w:bookmarkStart w:id="0" w:name="_GoBack"/>
            <w:bookmarkEnd w:id="0"/>
            <w:r w:rsidRPr="00E9306C">
              <w:rPr>
                <w:i/>
                <w:iCs/>
                <w:szCs w:val="24"/>
                <w:vertAlign w:val="superscript"/>
              </w:rPr>
              <w:t>пись)</w:t>
            </w:r>
          </w:p>
        </w:tc>
      </w:tr>
    </w:tbl>
    <w:p w:rsidR="00514355" w:rsidRDefault="00514355" w:rsidP="00CE5749">
      <w:pPr>
        <w:ind w:firstLine="0"/>
      </w:pPr>
    </w:p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515"/>
    <w:multiLevelType w:val="hybridMultilevel"/>
    <w:tmpl w:val="F1C229CA"/>
    <w:lvl w:ilvl="0" w:tplc="04190001">
      <w:start w:val="1"/>
      <w:numFmt w:val="bullet"/>
      <w:lvlText w:val=""/>
      <w:lvlJc w:val="left"/>
      <w:pPr>
        <w:ind w:left="33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>
    <w:nsid w:val="1FAE1510"/>
    <w:multiLevelType w:val="hybridMultilevel"/>
    <w:tmpl w:val="9C5868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9F5AE4"/>
    <w:multiLevelType w:val="hybridMultilevel"/>
    <w:tmpl w:val="461404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B911C06"/>
    <w:multiLevelType w:val="multilevel"/>
    <w:tmpl w:val="A1CA34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4">
    <w:nsid w:val="3D5C2471"/>
    <w:multiLevelType w:val="hybridMultilevel"/>
    <w:tmpl w:val="79E83646"/>
    <w:lvl w:ilvl="0" w:tplc="61906942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5">
    <w:nsid w:val="53564932"/>
    <w:multiLevelType w:val="hybridMultilevel"/>
    <w:tmpl w:val="463AA7CA"/>
    <w:lvl w:ilvl="0" w:tplc="0D54BA72">
      <w:start w:val="1"/>
      <w:numFmt w:val="decimal"/>
      <w:lvlText w:val="%1)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">
    <w:nsid w:val="63020247"/>
    <w:multiLevelType w:val="hybridMultilevel"/>
    <w:tmpl w:val="D3C84AF4"/>
    <w:lvl w:ilvl="0" w:tplc="D1DEE6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654311F6"/>
    <w:multiLevelType w:val="multilevel"/>
    <w:tmpl w:val="92AC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AB2E9B"/>
    <w:multiLevelType w:val="hybridMultilevel"/>
    <w:tmpl w:val="CD18B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5E67A1"/>
    <w:multiLevelType w:val="hybridMultilevel"/>
    <w:tmpl w:val="5D305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11174D"/>
    <w:rsid w:val="0016156C"/>
    <w:rsid w:val="001B5ED8"/>
    <w:rsid w:val="001F36C8"/>
    <w:rsid w:val="00200B86"/>
    <w:rsid w:val="00286A41"/>
    <w:rsid w:val="00391886"/>
    <w:rsid w:val="00424E41"/>
    <w:rsid w:val="00481DCF"/>
    <w:rsid w:val="00514355"/>
    <w:rsid w:val="00650C9C"/>
    <w:rsid w:val="006F33D5"/>
    <w:rsid w:val="00743BBB"/>
    <w:rsid w:val="007B7287"/>
    <w:rsid w:val="0083116F"/>
    <w:rsid w:val="009727C1"/>
    <w:rsid w:val="00997818"/>
    <w:rsid w:val="009F7A8F"/>
    <w:rsid w:val="00AD4E78"/>
    <w:rsid w:val="00B15191"/>
    <w:rsid w:val="00B874B1"/>
    <w:rsid w:val="00C04A0C"/>
    <w:rsid w:val="00C86517"/>
    <w:rsid w:val="00CC1631"/>
    <w:rsid w:val="00CE5749"/>
    <w:rsid w:val="00D82DEC"/>
    <w:rsid w:val="00DB003A"/>
    <w:rsid w:val="00F0449A"/>
    <w:rsid w:val="00FC313C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Циваненко Екатерина Андреевна</cp:lastModifiedBy>
  <cp:revision>20</cp:revision>
  <cp:lastPrinted>2016-10-07T08:51:00Z</cp:lastPrinted>
  <dcterms:created xsi:type="dcterms:W3CDTF">2016-09-12T06:30:00Z</dcterms:created>
  <dcterms:modified xsi:type="dcterms:W3CDTF">2017-03-15T07:48:00Z</dcterms:modified>
</cp:coreProperties>
</file>