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745498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745498">
        <w:rPr>
          <w:sz w:val="24"/>
          <w:szCs w:val="24"/>
          <w:lang w:val="ru-RU"/>
        </w:rPr>
        <w:t>РАЗЪЯСНЕНИЕ ПОЛОЖЕНИЙ ДОКУМЕНТАЦИИ</w:t>
      </w:r>
      <w:r w:rsidR="00745498" w:rsidRPr="00745498">
        <w:rPr>
          <w:sz w:val="24"/>
          <w:szCs w:val="24"/>
          <w:lang w:val="ru-RU"/>
        </w:rPr>
        <w:t xml:space="preserve"> О ЗАПРОСЕ КОТИРОВОК</w:t>
      </w:r>
    </w:p>
    <w:p w:rsidR="00200B86" w:rsidRPr="00745498" w:rsidRDefault="00200B86" w:rsidP="00200B86"/>
    <w:p w:rsidR="00200B86" w:rsidRPr="00745498" w:rsidRDefault="00200B86" w:rsidP="0066026B">
      <w:pPr>
        <w:jc w:val="right"/>
      </w:pPr>
      <w:r w:rsidRPr="00745498">
        <w:t>«</w:t>
      </w:r>
      <w:r w:rsidR="000A62DE" w:rsidRPr="00745498">
        <w:t>0</w:t>
      </w:r>
      <w:r w:rsidR="00110C63">
        <w:t>7</w:t>
      </w:r>
      <w:r w:rsidRPr="00745498">
        <w:t xml:space="preserve">» </w:t>
      </w:r>
      <w:r w:rsidR="00745498" w:rsidRPr="00745498">
        <w:t>марта</w:t>
      </w:r>
      <w:r w:rsidRPr="00745498">
        <w:t xml:space="preserve"> 201</w:t>
      </w:r>
      <w:r w:rsidR="000A62DE" w:rsidRPr="00745498">
        <w:t>7</w:t>
      </w:r>
      <w:r w:rsidRPr="00745498">
        <w:t xml:space="preserve"> г.</w:t>
      </w:r>
    </w:p>
    <w:p w:rsidR="00200B86" w:rsidRPr="00745498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745498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745498" w:rsidRDefault="00CC1631" w:rsidP="00745498">
            <w:pPr>
              <w:ind w:firstLine="0"/>
              <w:jc w:val="left"/>
            </w:pPr>
            <w:r w:rsidRPr="00745498">
              <w:t>Содержание запроса на разъяснение положений документации</w:t>
            </w:r>
            <w:r w:rsidR="00745498" w:rsidRPr="00745498">
              <w:t xml:space="preserve"> о запросе котировок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745498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 w:rsidRPr="00745498">
              <w:t>Разъяснение положений документации</w:t>
            </w:r>
            <w:r w:rsidR="00745498" w:rsidRPr="00745498">
              <w:t xml:space="preserve"> о запросе котировок</w:t>
            </w:r>
          </w:p>
        </w:tc>
      </w:tr>
      <w:tr w:rsidR="00CC1631" w:rsidRPr="00745498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745498" w:rsidRDefault="0096638E" w:rsidP="00D82DEC">
            <w:pPr>
              <w:ind w:firstLine="0"/>
            </w:pPr>
            <w:proofErr w:type="gramStart"/>
            <w:r>
              <w:t>Просим конкретизировать, какие документы должны быть предоставлены участником размещения заказа для подтверждения соответствия требованию, установленному пп.10 п.9 Информационной карты:</w:t>
            </w:r>
            <w:r>
              <w:br/>
              <w:t>копии документов, подтверждающих соответствие участника размещения заказа требованиям, установленным законодательством Российской Федерации к лицам, осуществляющим поставки товаров, выполнение работ, оказание услуг, которые являются предметом закупки в соответствии с перечнем, установленным документацией процедуры размещения заказа</w:t>
            </w:r>
            <w:proofErr w:type="gramEnd"/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Pr="00745498" w:rsidRDefault="0096638E" w:rsidP="0096638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bookmarkStart w:id="0" w:name="_GoBack"/>
            <w:r>
              <w:t>К</w:t>
            </w:r>
            <w:r w:rsidRPr="00D54566">
              <w:t xml:space="preserve">опия свидетельства о допуске СРО на виды </w:t>
            </w:r>
            <w:r w:rsidRPr="00D54566">
              <w:rPr>
                <w:rFonts w:eastAsia="Calibri"/>
                <w:lang w:eastAsia="ru-RU"/>
              </w:rPr>
              <w:t xml:space="preserve">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 по </w:t>
            </w:r>
            <w:r>
              <w:rPr>
                <w:rFonts w:eastAsia="Calibri"/>
                <w:lang w:eastAsia="ru-RU"/>
              </w:rPr>
              <w:t>устройству наружных сетей канализации.</w:t>
            </w:r>
            <w:bookmarkEnd w:id="0"/>
          </w:p>
        </w:tc>
      </w:tr>
    </w:tbl>
    <w:p w:rsidR="00200B86" w:rsidRPr="00745498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745498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391886" w:rsidP="00390502">
            <w:pPr>
              <w:pStyle w:val="21"/>
              <w:rPr>
                <w:szCs w:val="24"/>
              </w:rPr>
            </w:pPr>
            <w:r w:rsidRPr="00745498"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 w:rsidRPr="00745498">
              <w:rPr>
                <w:szCs w:val="24"/>
              </w:rPr>
              <w:t>НЗиК</w:t>
            </w:r>
            <w:proofErr w:type="spellEnd"/>
            <w:r w:rsidRPr="00745498">
              <w:rPr>
                <w:szCs w:val="24"/>
              </w:rPr>
              <w:t xml:space="preserve">» </w:t>
            </w:r>
          </w:p>
          <w:p w:rsidR="00200B86" w:rsidRPr="00745498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745498">
              <w:rPr>
                <w:szCs w:val="24"/>
              </w:rPr>
              <w:t>____________________ (</w:t>
            </w:r>
            <w:r w:rsidR="00CC1631" w:rsidRPr="00745498">
              <w:rPr>
                <w:szCs w:val="24"/>
              </w:rPr>
              <w:t>О.С</w:t>
            </w:r>
            <w:r w:rsidRPr="00745498">
              <w:rPr>
                <w:szCs w:val="24"/>
              </w:rPr>
              <w:t>.</w:t>
            </w:r>
            <w:r w:rsidR="00CC1631" w:rsidRPr="00745498">
              <w:rPr>
                <w:szCs w:val="24"/>
              </w:rPr>
              <w:t xml:space="preserve"> Макаров</w:t>
            </w:r>
            <w:r w:rsidRPr="00745498">
              <w:rPr>
                <w:szCs w:val="24"/>
              </w:rPr>
              <w:t>)</w:t>
            </w:r>
          </w:p>
          <w:p w:rsidR="00200B86" w:rsidRPr="00745498" w:rsidRDefault="00200B86" w:rsidP="00390502">
            <w:pPr>
              <w:pStyle w:val="21"/>
              <w:jc w:val="center"/>
              <w:rPr>
                <w:szCs w:val="24"/>
              </w:rPr>
            </w:pPr>
            <w:r w:rsidRPr="00745498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10C63"/>
    <w:rsid w:val="0016156C"/>
    <w:rsid w:val="001E57B1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45498"/>
    <w:rsid w:val="007D38DF"/>
    <w:rsid w:val="00925750"/>
    <w:rsid w:val="0096638E"/>
    <w:rsid w:val="00976603"/>
    <w:rsid w:val="00995E3B"/>
    <w:rsid w:val="009B3C5C"/>
    <w:rsid w:val="00B27D8B"/>
    <w:rsid w:val="00C121EC"/>
    <w:rsid w:val="00C623B8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2017-03-07T07:06:00Z</cp:lastPrinted>
  <dcterms:created xsi:type="dcterms:W3CDTF">2017-03-03T08:20:00Z</dcterms:created>
  <dcterms:modified xsi:type="dcterms:W3CDTF">2017-03-07T07:08:00Z</dcterms:modified>
</cp:coreProperties>
</file>