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086AF0" w:rsidRDefault="00407BC3" w:rsidP="00407BC3">
      <w:pPr>
        <w:spacing w:line="360" w:lineRule="auto"/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1.</w:t>
      </w:r>
      <w:r w:rsidRPr="00086AF0">
        <w:rPr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Способ закупки</w:t>
      </w:r>
      <w:r w:rsidRPr="00086AF0">
        <w:rPr>
          <w:sz w:val="22"/>
          <w:szCs w:val="22"/>
        </w:rPr>
        <w:t>: Открытый аукцион в электронной форме.</w:t>
      </w:r>
      <w:r w:rsidR="00086AF0">
        <w:rPr>
          <w:sz w:val="22"/>
          <w:szCs w:val="22"/>
        </w:rPr>
        <w:t xml:space="preserve"> </w:t>
      </w:r>
    </w:p>
    <w:p w:rsidR="00407BC3" w:rsidRPr="00086AF0" w:rsidRDefault="00407BC3" w:rsidP="00407BC3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2. Наименование, местонахождение, почтовый адрес,</w:t>
      </w:r>
      <w:r w:rsidR="008C0966" w:rsidRPr="00086AF0">
        <w:rPr>
          <w:b/>
          <w:sz w:val="22"/>
          <w:szCs w:val="22"/>
        </w:rPr>
        <w:t xml:space="preserve"> адрес электронной почты, номер</w:t>
      </w:r>
      <w:r w:rsidR="00F92F36" w:rsidRPr="00086AF0">
        <w:rPr>
          <w:b/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86AF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086AF0" w:rsidTr="000A53E3">
        <w:tc>
          <w:tcPr>
            <w:tcW w:w="9720" w:type="dxa"/>
          </w:tcPr>
          <w:p w:rsidR="00407BC3" w:rsidRPr="00086AF0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086AF0">
              <w:rPr>
                <w:b/>
                <w:sz w:val="22"/>
                <w:szCs w:val="22"/>
              </w:rPr>
              <w:t xml:space="preserve">Заказчик: </w:t>
            </w:r>
            <w:r w:rsidR="00131E3A" w:rsidRPr="00086AF0">
              <w:rPr>
                <w:b/>
                <w:sz w:val="22"/>
                <w:szCs w:val="22"/>
              </w:rPr>
              <w:t>А</w:t>
            </w:r>
            <w:r w:rsidRPr="00086AF0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Шкаранда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C31EF8" w:rsidRDefault="00407BC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5A45F1">
              <w:rPr>
                <w:sz w:val="22"/>
                <w:szCs w:val="22"/>
              </w:rPr>
              <w:t>278-98-81</w:t>
            </w:r>
            <w:r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5A45F1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5A45F1">
              <w:rPr>
                <w:sz w:val="22"/>
                <w:szCs w:val="22"/>
              </w:rPr>
              <w:t>2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EC5B92" w:rsidTr="00086AF0">
        <w:trPr>
          <w:trHeight w:val="677"/>
        </w:trPr>
        <w:tc>
          <w:tcPr>
            <w:tcW w:w="9720" w:type="dxa"/>
          </w:tcPr>
          <w:p w:rsidR="00407BC3" w:rsidRPr="00EC5B92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C5B92">
              <w:rPr>
                <w:sz w:val="22"/>
                <w:szCs w:val="22"/>
              </w:rPr>
              <w:t>Контактное лицо по вопросам</w:t>
            </w:r>
            <w:r w:rsidRPr="00EC5B92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EC5B92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EC5B92">
              <w:rPr>
                <w:sz w:val="22"/>
                <w:szCs w:val="22"/>
              </w:rPr>
              <w:t>Милошечко</w:t>
            </w:r>
            <w:proofErr w:type="spellEnd"/>
            <w:r w:rsidRPr="00EC5B92">
              <w:rPr>
                <w:sz w:val="22"/>
                <w:szCs w:val="22"/>
              </w:rPr>
              <w:t xml:space="preserve"> Андрей Анатольевич</w:t>
            </w:r>
            <w:r w:rsidR="000F50AF" w:rsidRPr="00EC5B92">
              <w:rPr>
                <w:sz w:val="22"/>
                <w:szCs w:val="22"/>
              </w:rPr>
              <w:t> тел.: (383) </w:t>
            </w:r>
            <w:r w:rsidR="00D22D75" w:rsidRPr="00EC5B92">
              <w:rPr>
                <w:sz w:val="22"/>
                <w:szCs w:val="22"/>
              </w:rPr>
              <w:t>279-36-83</w:t>
            </w:r>
          </w:p>
          <w:p w:rsidR="00942CAE" w:rsidRPr="00EC5B92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EC5B92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EC5B9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C5B92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EC5B92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EC5B92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C5B92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5A45F1">
        <w:rPr>
          <w:sz w:val="22"/>
          <w:szCs w:val="22"/>
        </w:rPr>
        <w:t xml:space="preserve">Покупка </w:t>
      </w:r>
      <w:r w:rsidR="00294297">
        <w:rPr>
          <w:sz w:val="22"/>
          <w:szCs w:val="22"/>
        </w:rPr>
        <w:t>автоматов и пускателей</w:t>
      </w:r>
      <w:r w:rsidR="005A45F1">
        <w:rPr>
          <w:sz w:val="22"/>
          <w:szCs w:val="22"/>
        </w:rPr>
        <w:t xml:space="preserve">, в количестве </w:t>
      </w:r>
      <w:r w:rsidR="00294297">
        <w:rPr>
          <w:sz w:val="22"/>
          <w:szCs w:val="22"/>
        </w:rPr>
        <w:t>1879</w:t>
      </w:r>
      <w:r w:rsidR="005A45F1">
        <w:rPr>
          <w:sz w:val="22"/>
          <w:szCs w:val="22"/>
        </w:rPr>
        <w:t xml:space="preserve"> шт.,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C833DC">
        <w:rPr>
          <w:sz w:val="22"/>
          <w:szCs w:val="22"/>
        </w:rPr>
        <w:t xml:space="preserve"> (Приложение № 6)</w:t>
      </w:r>
      <w:r w:rsidR="00604390" w:rsidRPr="00C31EF8">
        <w:rPr>
          <w:sz w:val="22"/>
          <w:szCs w:val="22"/>
        </w:rPr>
        <w:t>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775E92" w:rsidRPr="00775E92">
        <w:rPr>
          <w:bCs/>
        </w:rPr>
        <w:t xml:space="preserve">Согласно графику </w:t>
      </w:r>
      <w:r w:rsidR="00104B8D">
        <w:rPr>
          <w:bCs/>
        </w:rPr>
        <w:t>поставки на 2017 год</w:t>
      </w:r>
      <w:r w:rsidR="00775E92" w:rsidRPr="00775E92">
        <w:rPr>
          <w:bCs/>
        </w:rPr>
        <w:t>.</w:t>
      </w:r>
      <w:r w:rsidR="00104B8D">
        <w:rPr>
          <w:bCs/>
        </w:rPr>
        <w:t xml:space="preserve"> </w:t>
      </w:r>
      <w:r w:rsidR="00104B8D" w:rsidRPr="00104B8D">
        <w:rPr>
          <w:bCs/>
        </w:rPr>
        <w:t>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</w:t>
      </w:r>
      <w:r w:rsidR="00086AF0">
        <w:rPr>
          <w:b/>
          <w:bCs/>
          <w:sz w:val="22"/>
          <w:szCs w:val="22"/>
        </w:rPr>
        <w:t>к оплаты товара</w:t>
      </w:r>
      <w:r w:rsidR="003E5CB0" w:rsidRPr="00C31EF8">
        <w:rPr>
          <w:b/>
          <w:bCs/>
          <w:sz w:val="22"/>
          <w:szCs w:val="22"/>
        </w:rPr>
        <w:t>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 xml:space="preserve">Безналичный расчет, </w:t>
      </w:r>
      <w:r w:rsidR="00235434">
        <w:rPr>
          <w:bCs/>
        </w:rPr>
        <w:t>оплата</w:t>
      </w:r>
      <w:r w:rsidR="005A45F1">
        <w:rPr>
          <w:bCs/>
        </w:rPr>
        <w:t xml:space="preserve"> </w:t>
      </w:r>
      <w:r w:rsidR="005A45F1" w:rsidRPr="005A45F1">
        <w:rPr>
          <w:bCs/>
        </w:rPr>
        <w:t xml:space="preserve">100 % </w:t>
      </w:r>
      <w:r w:rsidR="00235434">
        <w:rPr>
          <w:bCs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BA2036">
        <w:rPr>
          <w:sz w:val="22"/>
          <w:szCs w:val="22"/>
        </w:rPr>
        <w:t>10</w:t>
      </w:r>
      <w:r w:rsidR="008450E4" w:rsidRPr="00C31EF8">
        <w:rPr>
          <w:sz w:val="22"/>
          <w:szCs w:val="22"/>
        </w:rPr>
        <w:t xml:space="preserve">» </w:t>
      </w:r>
      <w:r w:rsidR="00F613C6">
        <w:rPr>
          <w:sz w:val="22"/>
          <w:szCs w:val="22"/>
        </w:rPr>
        <w:t>марта</w:t>
      </w:r>
      <w:r w:rsidR="003E5CB0" w:rsidRPr="00C31EF8">
        <w:rPr>
          <w:sz w:val="22"/>
          <w:szCs w:val="22"/>
        </w:rPr>
        <w:t xml:space="preserve"> 201</w:t>
      </w:r>
      <w:r w:rsidR="005A45F1">
        <w:rPr>
          <w:sz w:val="22"/>
          <w:szCs w:val="22"/>
        </w:rPr>
        <w:t>7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294297">
        <w:rPr>
          <w:rFonts w:ascii="Times New Roman" w:hAnsi="Times New Roman"/>
          <w:sz w:val="24"/>
          <w:szCs w:val="24"/>
        </w:rPr>
        <w:t>730 177 (семьсот тридцать тысяч сто семьдесят семь) рублей</w:t>
      </w:r>
      <w:r w:rsidR="00F355CE">
        <w:rPr>
          <w:rFonts w:ascii="Times New Roman" w:hAnsi="Times New Roman"/>
          <w:sz w:val="24"/>
          <w:szCs w:val="24"/>
        </w:rPr>
        <w:t xml:space="preserve"> 00 копеек</w:t>
      </w:r>
      <w:r w:rsidRPr="004B0DC8">
        <w:rPr>
          <w:rFonts w:ascii="Times New Roman" w:hAnsi="Times New Roman"/>
          <w:bCs/>
          <w:sz w:val="24"/>
          <w:szCs w:val="24"/>
        </w:rPr>
        <w:t xml:space="preserve">, </w:t>
      </w:r>
      <w:r w:rsidR="005A45F1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>
        <w:rPr>
          <w:rFonts w:ascii="Times New Roman" w:hAnsi="Times New Roman"/>
          <w:bCs/>
          <w:sz w:val="24"/>
          <w:szCs w:val="24"/>
        </w:rPr>
        <w:t>.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Pr="002203B7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104B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18%.</w:t>
      </w:r>
    </w:p>
    <w:p w:rsidR="00455038" w:rsidRPr="00455038" w:rsidRDefault="0045503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455038">
        <w:rPr>
          <w:rFonts w:ascii="Times New Roman" w:hAnsi="Times New Roman"/>
          <w:bCs/>
          <w:color w:val="000000" w:themeColor="text1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Pr="00C31EF8">
        <w:rPr>
          <w:rFonts w:ascii="Times New Roman" w:hAnsi="Times New Roman"/>
          <w:sz w:val="22"/>
          <w:szCs w:val="22"/>
        </w:rPr>
        <w:t>18 %, уплат</w:t>
      </w:r>
      <w:r w:rsidR="005A45F1">
        <w:rPr>
          <w:rFonts w:ascii="Times New Roman" w:hAnsi="Times New Roman"/>
          <w:sz w:val="22"/>
          <w:szCs w:val="22"/>
        </w:rPr>
        <w:t>ы</w:t>
      </w:r>
      <w:r w:rsidRPr="00C31EF8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294297" w:rsidRPr="00294297">
        <w:rPr>
          <w:sz w:val="22"/>
          <w:szCs w:val="22"/>
        </w:rPr>
        <w:t>14 603,54</w:t>
      </w:r>
      <w:r w:rsidRPr="00294297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350B06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BA2036">
        <w:rPr>
          <w:color w:val="000000"/>
          <w:sz w:val="22"/>
          <w:szCs w:val="22"/>
        </w:rPr>
        <w:t>10</w:t>
      </w:r>
      <w:bookmarkStart w:id="0" w:name="_GoBack"/>
      <w:bookmarkEnd w:id="0"/>
      <w:r w:rsidRPr="00C31EF8">
        <w:rPr>
          <w:color w:val="000000"/>
          <w:sz w:val="22"/>
          <w:szCs w:val="22"/>
        </w:rPr>
        <w:t xml:space="preserve">» </w:t>
      </w:r>
      <w:r w:rsidR="00F613C6">
        <w:rPr>
          <w:color w:val="000000"/>
          <w:sz w:val="22"/>
          <w:szCs w:val="22"/>
        </w:rPr>
        <w:t>марта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E12574">
        <w:rPr>
          <w:color w:val="000000"/>
          <w:sz w:val="22"/>
          <w:szCs w:val="22"/>
        </w:rPr>
        <w:t>16</w:t>
      </w:r>
      <w:r w:rsidRPr="00C31EF8">
        <w:rPr>
          <w:color w:val="000000"/>
          <w:sz w:val="22"/>
          <w:szCs w:val="22"/>
        </w:rPr>
        <w:t xml:space="preserve">» </w:t>
      </w:r>
      <w:r w:rsidR="00F613C6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E12574">
        <w:rPr>
          <w:color w:val="000000"/>
          <w:sz w:val="22"/>
          <w:szCs w:val="22"/>
        </w:rPr>
        <w:t>16</w:t>
      </w:r>
      <w:r w:rsidRPr="00C31EF8">
        <w:rPr>
          <w:color w:val="000000"/>
          <w:sz w:val="22"/>
          <w:szCs w:val="22"/>
        </w:rPr>
        <w:t xml:space="preserve">» </w:t>
      </w:r>
      <w:r w:rsidR="00F613C6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BA203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A203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5E3D"/>
    <w:rsid w:val="0007600D"/>
    <w:rsid w:val="0007703F"/>
    <w:rsid w:val="00086AF0"/>
    <w:rsid w:val="0008763C"/>
    <w:rsid w:val="000C6A42"/>
    <w:rsid w:val="000F50AF"/>
    <w:rsid w:val="00104B8D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297"/>
    <w:rsid w:val="002A3FBE"/>
    <w:rsid w:val="002B2142"/>
    <w:rsid w:val="002C6769"/>
    <w:rsid w:val="00333A37"/>
    <w:rsid w:val="0034623D"/>
    <w:rsid w:val="00350B06"/>
    <w:rsid w:val="00367438"/>
    <w:rsid w:val="00380C66"/>
    <w:rsid w:val="003A411C"/>
    <w:rsid w:val="003D0844"/>
    <w:rsid w:val="003E5CB0"/>
    <w:rsid w:val="00407BC3"/>
    <w:rsid w:val="0043438A"/>
    <w:rsid w:val="00446A5A"/>
    <w:rsid w:val="00455038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A45F1"/>
    <w:rsid w:val="005C2A01"/>
    <w:rsid w:val="005E180A"/>
    <w:rsid w:val="005F18C0"/>
    <w:rsid w:val="00604390"/>
    <w:rsid w:val="00640F34"/>
    <w:rsid w:val="0064304A"/>
    <w:rsid w:val="00656883"/>
    <w:rsid w:val="00666260"/>
    <w:rsid w:val="00681F73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75E92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1C18"/>
    <w:rsid w:val="00B64E8F"/>
    <w:rsid w:val="00B65545"/>
    <w:rsid w:val="00B95FC9"/>
    <w:rsid w:val="00BA2036"/>
    <w:rsid w:val="00BB171E"/>
    <w:rsid w:val="00BB40F4"/>
    <w:rsid w:val="00C05429"/>
    <w:rsid w:val="00C31EF8"/>
    <w:rsid w:val="00C371B0"/>
    <w:rsid w:val="00C73B6F"/>
    <w:rsid w:val="00C833DC"/>
    <w:rsid w:val="00C95D72"/>
    <w:rsid w:val="00CA0069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A09C2"/>
    <w:rsid w:val="00DC719B"/>
    <w:rsid w:val="00DF7713"/>
    <w:rsid w:val="00E03252"/>
    <w:rsid w:val="00E12574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7237"/>
    <w:rsid w:val="00EC5B92"/>
    <w:rsid w:val="00ED01CF"/>
    <w:rsid w:val="00EE02D1"/>
    <w:rsid w:val="00EE472E"/>
    <w:rsid w:val="00EE6498"/>
    <w:rsid w:val="00EF2B7A"/>
    <w:rsid w:val="00EF4CD4"/>
    <w:rsid w:val="00F0007E"/>
    <w:rsid w:val="00F355CE"/>
    <w:rsid w:val="00F417E1"/>
    <w:rsid w:val="00F42161"/>
    <w:rsid w:val="00F44063"/>
    <w:rsid w:val="00F54DC0"/>
    <w:rsid w:val="00F613C6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20</cp:revision>
  <cp:lastPrinted>2017-02-07T07:33:00Z</cp:lastPrinted>
  <dcterms:created xsi:type="dcterms:W3CDTF">2017-02-06T03:51:00Z</dcterms:created>
  <dcterms:modified xsi:type="dcterms:W3CDTF">2017-02-15T02:02:00Z</dcterms:modified>
</cp:coreProperties>
</file>