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C61B66">
        <w:t>10</w:t>
      </w:r>
      <w:r>
        <w:t xml:space="preserve">» </w:t>
      </w:r>
      <w:r w:rsidR="00943BD2">
        <w:t>феврал</w:t>
      </w:r>
      <w:r w:rsidR="00D82DEC">
        <w:t>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943BD2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43BD2" w:rsidRDefault="00CC1631" w:rsidP="001009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>Содержание запроса на разъяснение положений</w:t>
            </w:r>
            <w:r w:rsidR="001009C5">
              <w:rPr>
                <w:sz w:val="22"/>
                <w:szCs w:val="22"/>
              </w:rPr>
              <w:t xml:space="preserve"> аукционной</w:t>
            </w:r>
            <w:r w:rsidRPr="00943BD2">
              <w:rPr>
                <w:sz w:val="22"/>
                <w:szCs w:val="22"/>
              </w:rPr>
              <w:t xml:space="preserve"> документации</w:t>
            </w:r>
            <w:r w:rsidR="00943BD2" w:rsidRPr="00943B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43BD2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 xml:space="preserve">Разъяснение положений </w:t>
            </w:r>
            <w:r w:rsidR="001009C5">
              <w:rPr>
                <w:sz w:val="22"/>
                <w:szCs w:val="22"/>
              </w:rPr>
              <w:t xml:space="preserve">аукционной </w:t>
            </w:r>
            <w:r w:rsidR="00943BD2" w:rsidRPr="00943BD2">
              <w:rPr>
                <w:sz w:val="22"/>
                <w:szCs w:val="22"/>
              </w:rPr>
              <w:t xml:space="preserve">документации </w:t>
            </w:r>
          </w:p>
        </w:tc>
      </w:tr>
      <w:tr w:rsidR="00CC1631" w:rsidRPr="00943BD2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43BD2" w:rsidRDefault="003F3EFF" w:rsidP="00191C6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t>Уважаемые Партнёры</w:t>
            </w:r>
            <w:r>
              <w:t xml:space="preserve">! Просьба </w:t>
            </w:r>
            <w:proofErr w:type="gramStart"/>
            <w:r>
              <w:t>сообщить</w:t>
            </w:r>
            <w:proofErr w:type="gramEnd"/>
            <w:r>
              <w:t xml:space="preserve"> возможно ли заявлять в закупочной докум</w:t>
            </w:r>
            <w:r>
              <w:t>ентации аналоги на данный товар</w:t>
            </w:r>
            <w:r>
              <w:t>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D2" w:rsidRPr="00943BD2" w:rsidRDefault="003F3EFF" w:rsidP="00943BD2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Добрый день! Требуется именно</w:t>
            </w:r>
            <w:r w:rsidR="002857F7">
              <w:rPr>
                <w:sz w:val="22"/>
                <w:szCs w:val="22"/>
              </w:rPr>
              <w:t xml:space="preserve"> </w:t>
            </w:r>
            <w:r w:rsidR="002857F7" w:rsidRPr="002857F7">
              <w:rPr>
                <w:bCs/>
              </w:rPr>
              <w:t>металлорежущий инструмент</w:t>
            </w:r>
            <w:r w:rsidR="002857F7" w:rsidRPr="002857F7">
              <w:rPr>
                <w:bCs/>
              </w:rPr>
              <w:t xml:space="preserve"> HANITA</w:t>
            </w:r>
            <w:r w:rsidR="002857F7">
              <w:rPr>
                <w:bCs/>
              </w:rPr>
              <w:t>, замена на аналоги не производится, согласно, действующего технического процесса.</w:t>
            </w:r>
            <w:bookmarkStart w:id="0" w:name="_GoBack"/>
            <w:bookmarkEnd w:id="0"/>
          </w:p>
          <w:p w:rsidR="00E97F3D" w:rsidRPr="00943BD2" w:rsidRDefault="00E97F3D" w:rsidP="00E97F3D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8028C8"/>
    <w:rsid w:val="008750DC"/>
    <w:rsid w:val="00943BD2"/>
    <w:rsid w:val="0097082F"/>
    <w:rsid w:val="00997818"/>
    <w:rsid w:val="009F7A8F"/>
    <w:rsid w:val="00A1444C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43</cp:revision>
  <cp:lastPrinted>2017-01-13T08:31:00Z</cp:lastPrinted>
  <dcterms:created xsi:type="dcterms:W3CDTF">2016-09-12T06:30:00Z</dcterms:created>
  <dcterms:modified xsi:type="dcterms:W3CDTF">2017-02-10T06:34:00Z</dcterms:modified>
</cp:coreProperties>
</file>