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1411229"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30.01.2017 10:38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по проектированию и разработке информационных технологий для прикладных задач и тестированию программного обеспечения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Закупка на выполнение работ по сопровождению ПО Галактика АММ 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</w:t>
            </w:r>
            <w:r>
              <w:rPr>
                <w:rFonts w:eastAsia="Times New Roman"/>
              </w:rPr>
              <w:t>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1411229".</w:t>
            </w:r>
          </w:p>
          <w:p w:rsidR="00000000" w:rsidRDefault="00F334C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1411229".</w:t>
            </w:r>
          </w:p>
        </w:tc>
      </w:tr>
    </w:tbl>
    <w:p w:rsidR="00000000" w:rsidRDefault="00F334C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0"/>
        <w:gridCol w:w="1863"/>
        <w:gridCol w:w="1926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F334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"Финансовые технологии", Россия, 654080, Новокузнецк, ул. Свердлова, 22. Заявка № 1411229-01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1 549 930,00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27.01.2017 08:37</w:t>
            </w:r>
          </w:p>
        </w:tc>
        <w:tc>
          <w:tcPr>
            <w:tcW w:w="0" w:type="auto"/>
            <w:vAlign w:val="center"/>
            <w:hideMark/>
          </w:tcPr>
          <w:p w:rsidR="00000000" w:rsidRDefault="00F334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Организатору (заказчику) проведения торговой процедуры</w:t>
            </w:r>
            <w:r>
              <w:rPr>
                <w:rFonts w:eastAsia="Times New Roman"/>
              </w:rPr>
              <w:t xml:space="preserve"> "Аукцион покупателя № 1411229" приступить к заключению договора с единственным участником торгов. </w:t>
            </w:r>
          </w:p>
        </w:tc>
      </w:tr>
    </w:tbl>
    <w:p w:rsidR="00000000" w:rsidRDefault="00F334C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1411229"</w:t>
            </w:r>
          </w:p>
        </w:tc>
      </w:tr>
    </w:tbl>
    <w:p w:rsidR="00000000" w:rsidRDefault="00F334C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jc w:val="right"/>
              <w:divId w:val="90893037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jc w:val="center"/>
              <w:divId w:val="53577350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334C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jc w:val="right"/>
              <w:divId w:val="10583635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jc w:val="center"/>
              <w:divId w:val="141605223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334C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334CB">
            <w:pPr>
              <w:spacing w:line="252" w:lineRule="auto"/>
              <w:jc w:val="center"/>
              <w:divId w:val="75478839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334C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F334CB" w:rsidRDefault="00F334CB">
      <w:pPr>
        <w:rPr>
          <w:rFonts w:eastAsia="Times New Roman"/>
        </w:rPr>
      </w:pPr>
    </w:p>
    <w:sectPr w:rsidR="00F3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30D4"/>
    <w:multiLevelType w:val="multilevel"/>
    <w:tmpl w:val="D9E2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7F7C"/>
    <w:rsid w:val="00107F7C"/>
    <w:rsid w:val="00F3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7547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90893037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17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1411229"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1411229"</dc:title>
  <dc:creator>Циваненко Екатерина Андреевна</dc:creator>
  <cp:lastModifiedBy>Циваненко Екатерина Андреевна</cp:lastModifiedBy>
  <cp:revision>2</cp:revision>
  <cp:lastPrinted>2017-01-30T07:39:00Z</cp:lastPrinted>
  <dcterms:created xsi:type="dcterms:W3CDTF">2017-01-30T07:42:00Z</dcterms:created>
  <dcterms:modified xsi:type="dcterms:W3CDTF">2017-01-30T07:42:00Z</dcterms:modified>
</cp:coreProperties>
</file>