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8F0D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P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8F0D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462153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2300E2" w:rsidRPr="008F0D6A" w:rsidRDefault="005C092E" w:rsidP="002300E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1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4621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8F0D6A" w:rsidRPr="008F0D6A">
        <w:rPr>
          <w:rFonts w:ascii="Times New Roman" w:hAnsi="Times New Roman" w:cs="Times New Roman"/>
          <w:sz w:val="24"/>
          <w:szCs w:val="24"/>
          <w:lang w:val="ru-RU"/>
        </w:rPr>
        <w:t xml:space="preserve">Поставка сетевого коммутатора </w:t>
      </w:r>
      <w:r w:rsidR="008F0D6A" w:rsidRPr="008F0D6A">
        <w:rPr>
          <w:rFonts w:ascii="Times New Roman" w:hAnsi="Times New Roman" w:cs="Times New Roman"/>
          <w:sz w:val="24"/>
          <w:szCs w:val="24"/>
        </w:rPr>
        <w:t>HP</w:t>
      </w:r>
      <w:r w:rsidR="008F0D6A" w:rsidRPr="008F0D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0D6A" w:rsidRPr="008F0D6A">
        <w:rPr>
          <w:rFonts w:ascii="Times New Roman" w:hAnsi="Times New Roman" w:cs="Times New Roman"/>
          <w:sz w:val="24"/>
          <w:szCs w:val="24"/>
        </w:rPr>
        <w:t>ProCurve</w:t>
      </w:r>
      <w:proofErr w:type="spellEnd"/>
      <w:r w:rsidR="008F0D6A" w:rsidRPr="008F0D6A">
        <w:rPr>
          <w:rFonts w:ascii="Times New Roman" w:hAnsi="Times New Roman" w:cs="Times New Roman"/>
          <w:sz w:val="24"/>
          <w:szCs w:val="24"/>
          <w:lang w:val="ru-RU"/>
        </w:rPr>
        <w:t xml:space="preserve"> 2810-24</w:t>
      </w:r>
      <w:r w:rsidR="008F0D6A" w:rsidRPr="008F0D6A">
        <w:rPr>
          <w:rFonts w:ascii="Times New Roman" w:hAnsi="Times New Roman" w:cs="Times New Roman"/>
          <w:sz w:val="24"/>
          <w:szCs w:val="24"/>
        </w:rPr>
        <w:t>G</w:t>
      </w:r>
      <w:r w:rsidR="008F0D6A" w:rsidRPr="008F0D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0D6A" w:rsidRPr="008F0D6A">
        <w:rPr>
          <w:rFonts w:ascii="Times New Roman" w:hAnsi="Times New Roman" w:cs="Times New Roman"/>
          <w:sz w:val="24"/>
          <w:szCs w:val="24"/>
        </w:rPr>
        <w:t>J</w:t>
      </w:r>
      <w:r w:rsidR="008F0D6A" w:rsidRPr="008F0D6A">
        <w:rPr>
          <w:rFonts w:ascii="Times New Roman" w:hAnsi="Times New Roman" w:cs="Times New Roman"/>
          <w:sz w:val="24"/>
          <w:szCs w:val="24"/>
          <w:lang w:val="ru-RU"/>
        </w:rPr>
        <w:t>9021</w:t>
      </w:r>
      <w:r w:rsidR="008F0D6A" w:rsidRPr="008F0D6A">
        <w:rPr>
          <w:rFonts w:ascii="Times New Roman" w:hAnsi="Times New Roman" w:cs="Times New Roman"/>
          <w:sz w:val="24"/>
          <w:szCs w:val="24"/>
        </w:rPr>
        <w:t>A</w:t>
      </w:r>
      <w:r w:rsidR="002300E2" w:rsidRPr="008F0D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0D6A" w:rsidRDefault="008F0D6A" w:rsidP="008F0D6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959E6">
        <w:rPr>
          <w:rFonts w:ascii="Times New Roman" w:hAnsi="Times New Roman"/>
          <w:sz w:val="24"/>
          <w:szCs w:val="24"/>
        </w:rPr>
        <w:t>240</w:t>
      </w:r>
      <w:r>
        <w:rPr>
          <w:rFonts w:ascii="Times New Roman" w:hAnsi="Times New Roman"/>
          <w:sz w:val="24"/>
          <w:szCs w:val="24"/>
        </w:rPr>
        <w:t xml:space="preserve"> 000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 00 коп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46215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0D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462153" w:rsidRPr="00C3765A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462153" w:rsidRPr="00C3765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62153" w:rsidRPr="00C3765A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462153" w:rsidRPr="00C3765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электронной площадке </w:t>
      </w:r>
      <w:hyperlink r:id="rId7" w:history="1"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proofErr w:type="spellEnd"/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62153" w:rsidRPr="00462153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4621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5D5D" w:rsidRPr="007F5D89" w:rsidRDefault="00462153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Окончание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8F0D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«2</w:t>
      </w:r>
      <w:r w:rsidR="008F0D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8F0D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A46CE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885D5D" w:rsidRPr="00A46CE1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_</w:t>
      </w:r>
      <w:r w:rsidR="00462153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A46CE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подан</w:t>
      </w:r>
      <w:r w:rsidR="00A46CE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0D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r w:rsidR="0046215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="008F0D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евять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</w:t>
      </w:r>
      <w:r w:rsidR="008F0D6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8F0D6A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2300E2" w:rsidTr="005C092E">
        <w:tc>
          <w:tcPr>
            <w:tcW w:w="817" w:type="dxa"/>
          </w:tcPr>
          <w:p w:rsidR="002300E2" w:rsidRDefault="007C7CB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 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2300E2" w:rsidRDefault="005D23BC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Интерфейс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2300E2" w:rsidRDefault="002300E2" w:rsidP="005D23B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  <w:r w:rsidR="001B50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D23B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 ул. </w:t>
            </w:r>
            <w:r w:rsidR="005D23B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Немировича-Данченко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д. </w:t>
            </w:r>
            <w:r w:rsidR="005D23B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2477" w:type="dxa"/>
          </w:tcPr>
          <w:p w:rsidR="002300E2" w:rsidRPr="005D23BC" w:rsidRDefault="005D23BC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D23BC">
              <w:rPr>
                <w:rFonts w:ascii="Times New Roman" w:hAnsi="Times New Roman" w:cs="Times New Roman"/>
                <w:sz w:val="24"/>
                <w:szCs w:val="24"/>
              </w:rPr>
              <w:t>22.04.2013 17:52</w:t>
            </w:r>
            <w:r w:rsidR="002300E2" w:rsidRPr="005D23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2300E2" w:rsidRPr="00781998" w:rsidTr="005C092E">
        <w:tc>
          <w:tcPr>
            <w:tcW w:w="817" w:type="dxa"/>
          </w:tcPr>
          <w:p w:rsidR="002300E2" w:rsidRDefault="007C7CB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5" w:type="dxa"/>
          </w:tcPr>
          <w:p w:rsidR="002300E2" w:rsidRDefault="001B50A5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ООО 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="005D23B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Терра</w:t>
            </w:r>
            <w:proofErr w:type="spellEnd"/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2300E2" w:rsidRDefault="001B50A5" w:rsidP="005D23B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 w:rsidR="005D23B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Новосибирск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ул. </w:t>
            </w:r>
            <w:r w:rsidR="005D23B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Аникина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</w:t>
            </w:r>
            <w:r w:rsidR="005D23B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  <w:r w:rsidR="002300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/1</w:t>
            </w:r>
            <w:r w:rsidR="005D23B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офис 6</w:t>
            </w:r>
          </w:p>
        </w:tc>
        <w:tc>
          <w:tcPr>
            <w:tcW w:w="2477" w:type="dxa"/>
          </w:tcPr>
          <w:p w:rsidR="002300E2" w:rsidRPr="005D23BC" w:rsidRDefault="005D23BC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D23BC">
              <w:rPr>
                <w:rFonts w:ascii="Times New Roman" w:hAnsi="Times New Roman" w:cs="Times New Roman"/>
                <w:sz w:val="24"/>
                <w:szCs w:val="24"/>
              </w:rPr>
              <w:t>23.04.2013 10:13</w:t>
            </w:r>
            <w:r w:rsidR="001B50A5" w:rsidRPr="005D23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5D23BC" w:rsidRPr="005D23BC" w:rsidTr="005C092E">
        <w:tc>
          <w:tcPr>
            <w:tcW w:w="817" w:type="dxa"/>
          </w:tcPr>
          <w:p w:rsidR="005D23BC" w:rsidRDefault="005D23BC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3</w:t>
            </w:r>
          </w:p>
        </w:tc>
        <w:tc>
          <w:tcPr>
            <w:tcW w:w="4135" w:type="dxa"/>
          </w:tcPr>
          <w:p w:rsidR="005D23BC" w:rsidRDefault="005D23BC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«Группа Компаний «Реал»</w:t>
            </w:r>
          </w:p>
        </w:tc>
        <w:tc>
          <w:tcPr>
            <w:tcW w:w="2476" w:type="dxa"/>
          </w:tcPr>
          <w:p w:rsidR="005D23BC" w:rsidRDefault="005D23BC" w:rsidP="005D23B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630049, г. Новосибирск,  Красный проспект, д.200</w:t>
            </w:r>
          </w:p>
        </w:tc>
        <w:tc>
          <w:tcPr>
            <w:tcW w:w="2477" w:type="dxa"/>
          </w:tcPr>
          <w:p w:rsidR="005D23BC" w:rsidRPr="005D23BC" w:rsidRDefault="005D23BC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3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23.04.2013 10:54 ч. </w:t>
            </w:r>
          </w:p>
        </w:tc>
      </w:tr>
      <w:tr w:rsidR="003B3BCB" w:rsidRPr="005D23BC" w:rsidTr="005C092E">
        <w:tc>
          <w:tcPr>
            <w:tcW w:w="817" w:type="dxa"/>
          </w:tcPr>
          <w:p w:rsidR="003B3BCB" w:rsidRDefault="003B3BC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4</w:t>
            </w:r>
          </w:p>
        </w:tc>
        <w:tc>
          <w:tcPr>
            <w:tcW w:w="4135" w:type="dxa"/>
          </w:tcPr>
          <w:p w:rsidR="003B3BCB" w:rsidRDefault="003B3BCB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«Зазеркалье-сервис»</w:t>
            </w:r>
          </w:p>
        </w:tc>
        <w:tc>
          <w:tcPr>
            <w:tcW w:w="2476" w:type="dxa"/>
          </w:tcPr>
          <w:p w:rsidR="003B3BCB" w:rsidRDefault="003B3BCB" w:rsidP="003B3BC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Фрунзе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57/1</w:t>
            </w:r>
          </w:p>
        </w:tc>
        <w:tc>
          <w:tcPr>
            <w:tcW w:w="2477" w:type="dxa"/>
          </w:tcPr>
          <w:p w:rsidR="003B3BCB" w:rsidRPr="005D23BC" w:rsidRDefault="003B3BCB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23.04.2013 12:57</w:t>
            </w:r>
            <w:r w:rsidRPr="005D23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3B3BCB" w:rsidRPr="005D23BC" w:rsidTr="005C092E">
        <w:tc>
          <w:tcPr>
            <w:tcW w:w="817" w:type="dxa"/>
          </w:tcPr>
          <w:p w:rsidR="003B3BCB" w:rsidRDefault="003B3BC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5</w:t>
            </w:r>
          </w:p>
        </w:tc>
        <w:tc>
          <w:tcPr>
            <w:tcW w:w="4135" w:type="dxa"/>
          </w:tcPr>
          <w:p w:rsidR="003B3BCB" w:rsidRDefault="003B3BCB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«1Н-Эксперт»</w:t>
            </w:r>
          </w:p>
        </w:tc>
        <w:tc>
          <w:tcPr>
            <w:tcW w:w="2476" w:type="dxa"/>
          </w:tcPr>
          <w:p w:rsidR="003B3BCB" w:rsidRDefault="003B3BCB" w:rsidP="003B3BC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д.30</w:t>
            </w:r>
          </w:p>
        </w:tc>
        <w:tc>
          <w:tcPr>
            <w:tcW w:w="2477" w:type="dxa"/>
          </w:tcPr>
          <w:p w:rsidR="003B3BCB" w:rsidRPr="003B3BCB" w:rsidRDefault="003B3BCB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BCB">
              <w:rPr>
                <w:rFonts w:ascii="Times New Roman" w:hAnsi="Times New Roman" w:cs="Times New Roman"/>
                <w:sz w:val="24"/>
                <w:szCs w:val="24"/>
              </w:rPr>
              <w:t>23.04.2013 14:58</w:t>
            </w:r>
            <w:r w:rsidRPr="003B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3B3BCB" w:rsidRPr="005D23BC" w:rsidTr="005C092E">
        <w:tc>
          <w:tcPr>
            <w:tcW w:w="817" w:type="dxa"/>
          </w:tcPr>
          <w:p w:rsidR="003B3BCB" w:rsidRDefault="003B3BC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6</w:t>
            </w:r>
          </w:p>
        </w:tc>
        <w:tc>
          <w:tcPr>
            <w:tcW w:w="4135" w:type="dxa"/>
          </w:tcPr>
          <w:p w:rsidR="003B3BCB" w:rsidRDefault="003B3BCB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Артторг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3B3BCB" w:rsidRDefault="003B3BCB" w:rsidP="003B3BC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9, г. Новосибирск,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Галущака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77" w:type="dxa"/>
          </w:tcPr>
          <w:p w:rsidR="003B3BCB" w:rsidRPr="003B3BCB" w:rsidRDefault="003B3BCB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BCB">
              <w:rPr>
                <w:rFonts w:ascii="Times New Roman" w:hAnsi="Times New Roman" w:cs="Times New Roman"/>
                <w:sz w:val="24"/>
                <w:szCs w:val="24"/>
              </w:rPr>
              <w:t>23.04.2013 15:38</w:t>
            </w:r>
            <w:r w:rsidRPr="003B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3B3BCB" w:rsidRPr="005D23BC" w:rsidTr="005C092E">
        <w:tc>
          <w:tcPr>
            <w:tcW w:w="817" w:type="dxa"/>
          </w:tcPr>
          <w:p w:rsidR="003B3BCB" w:rsidRDefault="003B3BC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7</w:t>
            </w:r>
          </w:p>
        </w:tc>
        <w:tc>
          <w:tcPr>
            <w:tcW w:w="4135" w:type="dxa"/>
          </w:tcPr>
          <w:p w:rsidR="003B3BCB" w:rsidRDefault="003B3BCB" w:rsidP="003B3BC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Авалон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3B3BCB" w:rsidRDefault="003B3BCB" w:rsidP="003B3BC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142784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Румянцево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строение 2, офис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№318В</w:t>
            </w:r>
          </w:p>
        </w:tc>
        <w:tc>
          <w:tcPr>
            <w:tcW w:w="2477" w:type="dxa"/>
          </w:tcPr>
          <w:p w:rsidR="003B3BCB" w:rsidRPr="003B3BCB" w:rsidRDefault="003B3BCB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23.04.2013 17:40 ч. </w:t>
            </w:r>
          </w:p>
        </w:tc>
      </w:tr>
      <w:tr w:rsidR="003B3BCB" w:rsidRPr="005D23BC" w:rsidTr="005C092E">
        <w:tc>
          <w:tcPr>
            <w:tcW w:w="817" w:type="dxa"/>
          </w:tcPr>
          <w:p w:rsidR="003B3BCB" w:rsidRDefault="003B3BC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№ 8</w:t>
            </w:r>
          </w:p>
        </w:tc>
        <w:tc>
          <w:tcPr>
            <w:tcW w:w="4135" w:type="dxa"/>
          </w:tcPr>
          <w:p w:rsidR="003B3BCB" w:rsidRDefault="003B3BCB" w:rsidP="003B3BC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«Компания Системные Технологии»</w:t>
            </w:r>
          </w:p>
        </w:tc>
        <w:tc>
          <w:tcPr>
            <w:tcW w:w="2476" w:type="dxa"/>
          </w:tcPr>
          <w:p w:rsidR="003B3BCB" w:rsidRDefault="003B3BCB" w:rsidP="005F4E8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20028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Екатеринбург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 ул. </w:t>
            </w:r>
            <w:proofErr w:type="gramStart"/>
            <w:r w:rsidR="005F4E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5F4E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5F4E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офис 208</w:t>
            </w:r>
          </w:p>
        </w:tc>
        <w:tc>
          <w:tcPr>
            <w:tcW w:w="2477" w:type="dxa"/>
          </w:tcPr>
          <w:p w:rsidR="003B3BCB" w:rsidRPr="003B3BCB" w:rsidRDefault="003B3BCB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BCB">
              <w:rPr>
                <w:rFonts w:ascii="Times New Roman" w:hAnsi="Times New Roman" w:cs="Times New Roman"/>
                <w:sz w:val="24"/>
                <w:szCs w:val="24"/>
              </w:rPr>
              <w:t>23.04.2013 23:56</w:t>
            </w:r>
            <w:r w:rsidRPr="003B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5F4E83" w:rsidRPr="005D23BC" w:rsidTr="005C092E">
        <w:tc>
          <w:tcPr>
            <w:tcW w:w="817" w:type="dxa"/>
          </w:tcPr>
          <w:p w:rsidR="005F4E83" w:rsidRDefault="005F4E83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9</w:t>
            </w:r>
          </w:p>
        </w:tc>
        <w:tc>
          <w:tcPr>
            <w:tcW w:w="4135" w:type="dxa"/>
          </w:tcPr>
          <w:p w:rsidR="005F4E83" w:rsidRDefault="005F4E83" w:rsidP="005F4E8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НПК «Контакт»</w:t>
            </w:r>
          </w:p>
        </w:tc>
        <w:tc>
          <w:tcPr>
            <w:tcW w:w="2476" w:type="dxa"/>
          </w:tcPr>
          <w:p w:rsidR="005F4E83" w:rsidRDefault="005F4E83" w:rsidP="005F4E8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проспект Академика Коптюга,1</w:t>
            </w:r>
          </w:p>
        </w:tc>
        <w:tc>
          <w:tcPr>
            <w:tcW w:w="2477" w:type="dxa"/>
          </w:tcPr>
          <w:p w:rsidR="005F4E83" w:rsidRPr="005F4E83" w:rsidRDefault="005F4E83" w:rsidP="005D23B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E83">
              <w:rPr>
                <w:rFonts w:ascii="Times New Roman" w:hAnsi="Times New Roman" w:cs="Times New Roman"/>
                <w:sz w:val="24"/>
                <w:szCs w:val="24"/>
              </w:rPr>
              <w:t>24.04.2013 06:51</w:t>
            </w:r>
            <w:r w:rsidRPr="005F4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07309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извещение и документации в аукционе в электронной форме приняла решение:</w:t>
      </w:r>
    </w:p>
    <w:p w:rsidR="00F84711" w:rsidRDefault="00F84711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2036"/>
        <w:gridCol w:w="3349"/>
        <w:gridCol w:w="2871"/>
      </w:tblGrid>
      <w:tr w:rsidR="00D24CD8" w:rsidRPr="00BE3E7D" w:rsidTr="00D24CD8">
        <w:tc>
          <w:tcPr>
            <w:tcW w:w="1541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1" w:type="dxa"/>
          </w:tcPr>
          <w:p w:rsidR="00D24CD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D24CD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7C7CBE" w:rsidRPr="002300E2" w:rsidTr="00D24CD8">
        <w:tc>
          <w:tcPr>
            <w:tcW w:w="1541" w:type="dxa"/>
            <w:vAlign w:val="center"/>
          </w:tcPr>
          <w:p w:rsidR="007C7CBE" w:rsidRPr="00BE3E7D" w:rsidRDefault="007C7CBE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1</w:t>
            </w:r>
          </w:p>
        </w:tc>
        <w:tc>
          <w:tcPr>
            <w:tcW w:w="2036" w:type="dxa"/>
          </w:tcPr>
          <w:p w:rsidR="007C7CBE" w:rsidRDefault="007C7CBE" w:rsidP="0032006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7C7CBE" w:rsidRPr="00BE3E7D" w:rsidRDefault="007C7CBE" w:rsidP="0032006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7C7CBE" w:rsidRPr="00BE3E7D" w:rsidRDefault="007C7CBE" w:rsidP="001E3A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C7CBE" w:rsidRPr="005F4E83" w:rsidTr="00E9526E">
        <w:trPr>
          <w:trHeight w:val="4192"/>
        </w:trPr>
        <w:tc>
          <w:tcPr>
            <w:tcW w:w="1541" w:type="dxa"/>
            <w:vAlign w:val="center"/>
          </w:tcPr>
          <w:p w:rsidR="007C7CBE" w:rsidRPr="00BE3E7D" w:rsidRDefault="007C7CBE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2</w:t>
            </w:r>
          </w:p>
        </w:tc>
        <w:tc>
          <w:tcPr>
            <w:tcW w:w="2036" w:type="dxa"/>
          </w:tcPr>
          <w:p w:rsidR="007C7CBE" w:rsidRPr="00BE3E7D" w:rsidRDefault="005F4E83" w:rsidP="005F4E8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</w:t>
            </w:r>
            <w:r w:rsidR="007C7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</w:t>
            </w:r>
            <w:r w:rsidR="007C7CBE"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7C7CBE" w:rsidRPr="00BE3E7D" w:rsidRDefault="007C7CBE" w:rsidP="001B50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 w:rsidR="005F4E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E9526E" w:rsidRDefault="00E9526E" w:rsidP="00E9526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несоответствия требованиям, приведенным в аукционной документации, а именно в предложение о функциональных характеристиках участника предлагается срок гарантии 12 мес., а не в течение всего срока службы.</w:t>
            </w:r>
          </w:p>
          <w:p w:rsidR="006B69E9" w:rsidRPr="00BE3E7D" w:rsidRDefault="006B69E9" w:rsidP="006B69E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9526E" w:rsidRPr="005F4E83" w:rsidTr="00E9526E">
        <w:trPr>
          <w:trHeight w:val="1335"/>
        </w:trPr>
        <w:tc>
          <w:tcPr>
            <w:tcW w:w="1541" w:type="dxa"/>
            <w:vAlign w:val="center"/>
          </w:tcPr>
          <w:p w:rsidR="00E9526E" w:rsidRDefault="00E9526E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3</w:t>
            </w:r>
          </w:p>
        </w:tc>
        <w:tc>
          <w:tcPr>
            <w:tcW w:w="2036" w:type="dxa"/>
          </w:tcPr>
          <w:p w:rsidR="00E9526E" w:rsidRDefault="00E9526E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E9526E" w:rsidRPr="00BE3E7D" w:rsidRDefault="00E9526E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E9526E" w:rsidRPr="001E3A5B" w:rsidRDefault="00E9526E" w:rsidP="00E9526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9526E" w:rsidRPr="005F4E83" w:rsidTr="00E9526E">
        <w:trPr>
          <w:trHeight w:val="1510"/>
        </w:trPr>
        <w:tc>
          <w:tcPr>
            <w:tcW w:w="1541" w:type="dxa"/>
            <w:vAlign w:val="center"/>
          </w:tcPr>
          <w:p w:rsidR="00E9526E" w:rsidRDefault="00E9526E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4</w:t>
            </w:r>
          </w:p>
        </w:tc>
        <w:tc>
          <w:tcPr>
            <w:tcW w:w="2036" w:type="dxa"/>
          </w:tcPr>
          <w:p w:rsidR="00E9526E" w:rsidRDefault="00E9526E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E9526E" w:rsidRPr="00BE3E7D" w:rsidRDefault="00E9526E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E9526E" w:rsidRPr="001E3A5B" w:rsidRDefault="00E9526E" w:rsidP="00E9526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07FEC" w:rsidRPr="005F4E83" w:rsidTr="00E9526E">
        <w:trPr>
          <w:trHeight w:val="1510"/>
        </w:trPr>
        <w:tc>
          <w:tcPr>
            <w:tcW w:w="1541" w:type="dxa"/>
            <w:vAlign w:val="center"/>
          </w:tcPr>
          <w:p w:rsidR="00507FEC" w:rsidRDefault="00507FEC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 5</w:t>
            </w:r>
          </w:p>
        </w:tc>
        <w:tc>
          <w:tcPr>
            <w:tcW w:w="2036" w:type="dxa"/>
          </w:tcPr>
          <w:p w:rsidR="00507FEC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507FEC" w:rsidRPr="00BE3E7D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507FEC" w:rsidRPr="001E3A5B" w:rsidRDefault="00507FEC" w:rsidP="00E9526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07FEC" w:rsidRPr="005F4E83" w:rsidTr="00E9526E">
        <w:trPr>
          <w:trHeight w:val="1510"/>
        </w:trPr>
        <w:tc>
          <w:tcPr>
            <w:tcW w:w="1541" w:type="dxa"/>
            <w:vAlign w:val="center"/>
          </w:tcPr>
          <w:p w:rsidR="00507FEC" w:rsidRDefault="00507FEC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6</w:t>
            </w:r>
          </w:p>
        </w:tc>
        <w:tc>
          <w:tcPr>
            <w:tcW w:w="2036" w:type="dxa"/>
          </w:tcPr>
          <w:p w:rsidR="00507FEC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507FEC" w:rsidRPr="00BE3E7D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507FEC" w:rsidRPr="001E3A5B" w:rsidRDefault="00507FEC" w:rsidP="00E9526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07FEC" w:rsidRPr="005F4E83" w:rsidTr="00507FEC">
        <w:trPr>
          <w:trHeight w:val="7015"/>
        </w:trPr>
        <w:tc>
          <w:tcPr>
            <w:tcW w:w="1541" w:type="dxa"/>
            <w:vAlign w:val="center"/>
          </w:tcPr>
          <w:p w:rsidR="00507FEC" w:rsidRDefault="00507FEC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7</w:t>
            </w:r>
          </w:p>
        </w:tc>
        <w:tc>
          <w:tcPr>
            <w:tcW w:w="2036" w:type="dxa"/>
          </w:tcPr>
          <w:p w:rsidR="00507FEC" w:rsidRPr="00BE3E7D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507FEC" w:rsidRPr="00BE3E7D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507FEC" w:rsidRDefault="00507FEC" w:rsidP="00507FE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несоответствия требованиям, приведенным в аукционной документации, а именно в предложение о функциональных характеристиках участника предлагается срок гарантии 12 мес., а не в течение всего срока службы.</w:t>
            </w:r>
          </w:p>
          <w:p w:rsidR="00507FEC" w:rsidRPr="00BE3E7D" w:rsidRDefault="00507FEC" w:rsidP="00507FE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документации об аукционе в электронной форме не предоставления </w:t>
            </w:r>
            <w:r w:rsidRPr="001E3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документов, подтверждающих внесение денежных сре</w:t>
            </w:r>
            <w:proofErr w:type="gramStart"/>
            <w:r w:rsidRPr="001E3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к</w:t>
            </w:r>
            <w:proofErr w:type="gramEnd"/>
            <w:r w:rsidRPr="001E3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ачестве обеспечения заявки на участие в аукционе;</w:t>
            </w:r>
          </w:p>
        </w:tc>
      </w:tr>
      <w:tr w:rsidR="00507FEC" w:rsidRPr="005F4E83" w:rsidTr="00507FEC">
        <w:trPr>
          <w:trHeight w:val="1416"/>
        </w:trPr>
        <w:tc>
          <w:tcPr>
            <w:tcW w:w="1541" w:type="dxa"/>
            <w:vAlign w:val="center"/>
          </w:tcPr>
          <w:p w:rsidR="00507FEC" w:rsidRDefault="00507FEC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8</w:t>
            </w:r>
          </w:p>
        </w:tc>
        <w:tc>
          <w:tcPr>
            <w:tcW w:w="2036" w:type="dxa"/>
          </w:tcPr>
          <w:p w:rsidR="00507FEC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507FEC" w:rsidRPr="00BE3E7D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507FEC" w:rsidRPr="001E3A5B" w:rsidRDefault="00507FEC" w:rsidP="00391B7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07FEC" w:rsidRPr="005F4E83" w:rsidTr="00507FEC">
        <w:trPr>
          <w:trHeight w:val="1416"/>
        </w:trPr>
        <w:tc>
          <w:tcPr>
            <w:tcW w:w="1541" w:type="dxa"/>
            <w:vAlign w:val="center"/>
          </w:tcPr>
          <w:p w:rsidR="00507FEC" w:rsidRDefault="00507FEC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9</w:t>
            </w:r>
          </w:p>
        </w:tc>
        <w:tc>
          <w:tcPr>
            <w:tcW w:w="2036" w:type="dxa"/>
          </w:tcPr>
          <w:p w:rsidR="00507FEC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507FEC" w:rsidRPr="00BE3E7D" w:rsidRDefault="00507FEC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507FEC" w:rsidRPr="001E3A5B" w:rsidRDefault="00507FEC" w:rsidP="00391B7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0F102D" w:rsidRDefault="000F102D" w:rsidP="000F102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02D" w:rsidRDefault="000F102D" w:rsidP="000F102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Аукцион в электронной форме признан состоявшимся.</w:t>
      </w:r>
    </w:p>
    <w:p w:rsidR="000F102D" w:rsidRPr="00BE3E7D" w:rsidRDefault="000F102D" w:rsidP="000F102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07FEC" w:rsidRDefault="00507FEC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0F102D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6. Решение Единой комиссии:</w:t>
      </w:r>
    </w:p>
    <w:p w:rsidR="000F102D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6.1. Единой комиссией единогласно принято решение допустить к участию в аукционе и признать участниками аукциона:</w:t>
      </w:r>
    </w:p>
    <w:p w:rsidR="000F102D" w:rsidRDefault="000F102D" w:rsidP="000F102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– </w:t>
      </w:r>
      <w:r w:rsidR="00507FEC">
        <w:rPr>
          <w:rFonts w:ascii="Times New Roman" w:hAnsi="Times New Roman" w:cs="Times New Roman"/>
          <w:sz w:val="24"/>
          <w:szCs w:val="24"/>
          <w:lang w:val="ru-RU" w:eastAsia="ru-RU"/>
        </w:rPr>
        <w:t>ЗАО «Интерфейс»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0F102D" w:rsidRDefault="000F102D" w:rsidP="000F102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</w:t>
      </w:r>
      <w:r w:rsidR="007963F1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7963F1">
        <w:rPr>
          <w:rFonts w:ascii="Times New Roman" w:hAnsi="Times New Roman" w:cs="Times New Roman"/>
          <w:sz w:val="24"/>
          <w:szCs w:val="24"/>
          <w:lang w:val="ru-RU" w:eastAsia="ru-RU"/>
        </w:rPr>
        <w:t>ООО «Группа Компаний «Реал»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7963F1" w:rsidRDefault="007963F1" w:rsidP="000F102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№ 4 - ООО «Зазеркалье-сервис»;</w:t>
      </w:r>
    </w:p>
    <w:p w:rsidR="007963F1" w:rsidRDefault="007963F1" w:rsidP="007963F1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№ 5 -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ООО «1Н-Эксперт»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7963F1" w:rsidRDefault="007963F1" w:rsidP="007963F1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№ 6 - ООО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Артторг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7963F1" w:rsidRDefault="007963F1" w:rsidP="007963F1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№ 8 -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ООО «Компания Системные Технологии»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7963F1" w:rsidRDefault="007963F1" w:rsidP="007963F1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№ 9 - ООО НПК «Контакт»</w:t>
      </w:r>
    </w:p>
    <w:p w:rsidR="007963F1" w:rsidRDefault="007963F1" w:rsidP="007963F1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963F1" w:rsidRDefault="007963F1" w:rsidP="000F102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F102D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0F102D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280"/>
      </w:tblGrid>
      <w:tr w:rsidR="000F102D" w:rsidRPr="008F0D6A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0F102D" w:rsidRPr="00333DC8" w:rsidRDefault="000F102D" w:rsidP="00E30CC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3DC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963F1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F1" w:rsidRPr="007963F1" w:rsidRDefault="007963F1" w:rsidP="007963F1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963F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Колесников А.А.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F1" w:rsidRDefault="007963F1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</w:t>
            </w:r>
            <w:r w:rsidR="007963F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ляков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963F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.В.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102D" w:rsidRPr="008F0D6A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0F102D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F102D" w:rsidRDefault="000F102D" w:rsidP="000F102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F102D" w:rsidRPr="003F6C5A" w:rsidRDefault="000F102D" w:rsidP="000F102D">
      <w:pPr>
        <w:rPr>
          <w:lang w:val="ru-RU"/>
        </w:rPr>
      </w:pPr>
    </w:p>
    <w:p w:rsidR="006B69E9" w:rsidRDefault="006B69E9" w:rsidP="00AF1E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6B69E9" w:rsidSect="000F102D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7309E"/>
    <w:rsid w:val="000F09F7"/>
    <w:rsid w:val="000F102D"/>
    <w:rsid w:val="00116C8D"/>
    <w:rsid w:val="001B50A5"/>
    <w:rsid w:val="001E3A5B"/>
    <w:rsid w:val="002300E2"/>
    <w:rsid w:val="002410C7"/>
    <w:rsid w:val="0032700A"/>
    <w:rsid w:val="003B3BCB"/>
    <w:rsid w:val="00462153"/>
    <w:rsid w:val="00496EED"/>
    <w:rsid w:val="00507FEC"/>
    <w:rsid w:val="005B32A8"/>
    <w:rsid w:val="005C092E"/>
    <w:rsid w:val="005D23BC"/>
    <w:rsid w:val="005F453F"/>
    <w:rsid w:val="005F4E83"/>
    <w:rsid w:val="00600CC2"/>
    <w:rsid w:val="00694D91"/>
    <w:rsid w:val="006B69E9"/>
    <w:rsid w:val="00735069"/>
    <w:rsid w:val="00781998"/>
    <w:rsid w:val="007963F1"/>
    <w:rsid w:val="007C7CBE"/>
    <w:rsid w:val="00885D5D"/>
    <w:rsid w:val="008F0D6A"/>
    <w:rsid w:val="008F25A9"/>
    <w:rsid w:val="00A22924"/>
    <w:rsid w:val="00A46CE1"/>
    <w:rsid w:val="00AF1E9B"/>
    <w:rsid w:val="00B11ACB"/>
    <w:rsid w:val="00B65177"/>
    <w:rsid w:val="00C42CE3"/>
    <w:rsid w:val="00C76510"/>
    <w:rsid w:val="00D24CD8"/>
    <w:rsid w:val="00E7214B"/>
    <w:rsid w:val="00E9526E"/>
    <w:rsid w:val="00EB61D3"/>
    <w:rsid w:val="00F23598"/>
    <w:rsid w:val="00F84711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7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22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8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15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11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63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9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66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2013-04-25T02:23:00Z</cp:lastPrinted>
  <dcterms:created xsi:type="dcterms:W3CDTF">2013-02-20T07:07:00Z</dcterms:created>
  <dcterms:modified xsi:type="dcterms:W3CDTF">2013-04-26T03:23:00Z</dcterms:modified>
</cp:coreProperties>
</file>