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1410153"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17.01.2017 07:46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Оборудование и установки для фильтрован</w:t>
            </w:r>
            <w:r>
              <w:rPr>
                <w:rFonts w:eastAsia="Times New Roman"/>
              </w:rPr>
              <w:t>ия или очистки газов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Покупка сепаратора и фильтров, в количестве 30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</w:t>
            </w:r>
            <w:r>
              <w:rPr>
                <w:rFonts w:eastAsia="Times New Roman"/>
              </w:rPr>
              <w:t xml:space="preserve">"Аукцион покупателя № 1410153". </w:t>
            </w:r>
          </w:p>
          <w:p w:rsidR="00000000" w:rsidRDefault="00B178E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1410153".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178E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1410153"</w:t>
            </w:r>
          </w:p>
        </w:tc>
      </w:tr>
    </w:tbl>
    <w:p w:rsidR="00B178E8" w:rsidRDefault="00B178E8">
      <w:pPr>
        <w:rPr>
          <w:rFonts w:eastAsia="Times New Roman"/>
        </w:rPr>
      </w:pPr>
    </w:p>
    <w:sectPr w:rsidR="00B1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068"/>
    <w:multiLevelType w:val="multilevel"/>
    <w:tmpl w:val="BB68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0FC4"/>
    <w:rsid w:val="00310FC4"/>
    <w:rsid w:val="00B1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1410153"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1410153"</dc:title>
  <dc:creator>Циваненко Екатерина Андреевна</dc:creator>
  <cp:lastModifiedBy>Циваненко Екатерина Андреевна</cp:lastModifiedBy>
  <cp:revision>2</cp:revision>
  <dcterms:created xsi:type="dcterms:W3CDTF">2017-01-17T04:52:00Z</dcterms:created>
  <dcterms:modified xsi:type="dcterms:W3CDTF">2017-01-17T04:52:00Z</dcterms:modified>
</cp:coreProperties>
</file>