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0F47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0F4792" w:rsidRDefault="005C092E" w:rsidP="00885D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0F4792" w:rsidRPr="000F4792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Ремонт участка модельной оснастки</w:t>
      </w:r>
      <w:r w:rsidR="000F4792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0F4792" w:rsidRPr="000F4792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корпусе № 6 на 3-м этаже</w:t>
      </w:r>
    </w:p>
    <w:p w:rsidR="007567AC" w:rsidRDefault="005C092E" w:rsidP="007567A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0F4792">
        <w:rPr>
          <w:rFonts w:ascii="Times New Roman" w:hAnsi="Times New Roman"/>
          <w:color w:val="000000"/>
          <w:sz w:val="24"/>
          <w:szCs w:val="24"/>
          <w:lang w:eastAsia="ru-RU"/>
        </w:rPr>
        <w:t>459</w:t>
      </w:r>
      <w:r w:rsidR="000F4792">
        <w:rPr>
          <w:rFonts w:ascii="Times New Roman" w:hAnsi="Times New Roman"/>
          <w:sz w:val="24"/>
          <w:szCs w:val="24"/>
        </w:rPr>
        <w:t xml:space="preserve"> 597 </w:t>
      </w:r>
      <w:r w:rsidR="007567AC">
        <w:rPr>
          <w:rFonts w:ascii="Times New Roman" w:hAnsi="Times New Roman"/>
          <w:sz w:val="24"/>
          <w:szCs w:val="24"/>
        </w:rPr>
        <w:t>руб. 0</w:t>
      </w:r>
      <w:r w:rsidR="000F4792">
        <w:rPr>
          <w:rFonts w:ascii="Times New Roman" w:hAnsi="Times New Roman"/>
          <w:sz w:val="24"/>
          <w:szCs w:val="24"/>
        </w:rPr>
        <w:t>2</w:t>
      </w:r>
      <w:r w:rsidR="007567AC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567AC">
        <w:rPr>
          <w:rFonts w:ascii="Times New Roman" w:hAnsi="Times New Roman"/>
          <w:sz w:val="24"/>
          <w:szCs w:val="24"/>
        </w:rPr>
        <w:t>.,</w:t>
      </w:r>
      <w:r w:rsidR="007567AC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567AC">
        <w:rPr>
          <w:rFonts w:ascii="Times New Roman" w:hAnsi="Times New Roman"/>
          <w:sz w:val="24"/>
          <w:szCs w:val="24"/>
        </w:rPr>
        <w:t>в том числе</w:t>
      </w:r>
      <w:r w:rsidR="007567AC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725BCB" w:rsidRDefault="00885D5D" w:rsidP="00885D5D">
      <w:pPr>
        <w:widowControl w:val="0"/>
        <w:spacing w:line="25" w:lineRule="atLeast"/>
        <w:ind w:firstLine="567"/>
        <w:jc w:val="both"/>
        <w:rPr>
          <w:color w:val="000000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0F47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02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0F4792" w:rsidRPr="000F4792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апреля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8F570E" w:rsidRPr="00A37CA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</w:t>
      </w:r>
      <w:r w:rsidR="00725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лектронная торговая площадка»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="00725BCB" w:rsidRPr="00CA0BB5">
          <w:rPr>
            <w:rStyle w:val="a3"/>
            <w:sz w:val="23"/>
            <w:szCs w:val="23"/>
          </w:rPr>
          <w:t>www</w:t>
        </w:r>
        <w:r w:rsidR="00725BCB" w:rsidRPr="003F6C5A">
          <w:rPr>
            <w:rStyle w:val="a3"/>
            <w:sz w:val="23"/>
            <w:szCs w:val="23"/>
            <w:lang w:val="ru-RU"/>
          </w:rPr>
          <w:t>.</w:t>
        </w:r>
        <w:proofErr w:type="spellStart"/>
        <w:r w:rsidR="00725BCB" w:rsidRPr="00CA0BB5">
          <w:rPr>
            <w:rStyle w:val="a3"/>
            <w:sz w:val="23"/>
            <w:szCs w:val="23"/>
          </w:rPr>
          <w:t>fabrikant</w:t>
        </w:r>
        <w:proofErr w:type="spellEnd"/>
        <w:r w:rsidR="00725BCB" w:rsidRPr="003F6C5A">
          <w:rPr>
            <w:rStyle w:val="a3"/>
            <w:sz w:val="23"/>
            <w:szCs w:val="23"/>
            <w:lang w:val="ru-RU"/>
          </w:rPr>
          <w:t>.</w:t>
        </w:r>
        <w:proofErr w:type="spellStart"/>
        <w:r w:rsidR="00725BCB" w:rsidRPr="00CA0BB5">
          <w:rPr>
            <w:rStyle w:val="a3"/>
            <w:sz w:val="23"/>
            <w:szCs w:val="23"/>
          </w:rPr>
          <w:t>ru</w:t>
        </w:r>
        <w:proofErr w:type="spellEnd"/>
      </w:hyperlink>
      <w:r w:rsidR="00725BCB" w:rsidRPr="003F6C5A">
        <w:rPr>
          <w:color w:val="000000"/>
          <w:lang w:val="ru-RU"/>
        </w:rPr>
        <w:t xml:space="preserve">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0F47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0F47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</w:t>
      </w:r>
      <w:r w:rsidR="000F47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0F47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proofErr w:type="gramEnd"/>
      <w:r w:rsidR="00813A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время местное)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не было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 ни одной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заявк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5F2BE5" w:rsidRDefault="00F85267" w:rsidP="00F852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т.к. 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не было подано ни одной заявки на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участи</w:t>
      </w:r>
      <w:r w:rsidR="007567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аукционе в электронной форме</w:t>
      </w:r>
      <w:r w:rsidR="005F2BE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567AC" w:rsidRPr="005B32A8" w:rsidRDefault="007567AC" w:rsidP="007567AC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7567AC" w:rsidRDefault="007567AC" w:rsidP="00F852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85267" w:rsidRPr="00F85267" w:rsidRDefault="00F85267" w:rsidP="00F8526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852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885D5D" w:rsidRPr="00F85267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85267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0F4792" w:rsidRPr="00BE3E7D" w:rsidRDefault="000F4792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0F4792" w:rsidRDefault="000F4792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5F2BE5" w:rsidP="000F479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</w:t>
            </w:r>
            <w:r w:rsidR="000F47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кетов Андрей Валентинович</w:t>
            </w:r>
          </w:p>
          <w:p w:rsidR="000F4792" w:rsidRDefault="000F4792" w:rsidP="000F479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CC28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икторовна</w:t>
            </w:r>
          </w:p>
          <w:p w:rsidR="00CC285B" w:rsidRDefault="00CC285B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0F4792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C5F31"/>
    <w:rsid w:val="000F4792"/>
    <w:rsid w:val="001E3A5B"/>
    <w:rsid w:val="002410C7"/>
    <w:rsid w:val="002806C7"/>
    <w:rsid w:val="00294633"/>
    <w:rsid w:val="003666A9"/>
    <w:rsid w:val="00511C87"/>
    <w:rsid w:val="00583A05"/>
    <w:rsid w:val="005B32A8"/>
    <w:rsid w:val="005C092E"/>
    <w:rsid w:val="005F2BE5"/>
    <w:rsid w:val="005F453F"/>
    <w:rsid w:val="0062174C"/>
    <w:rsid w:val="00694D91"/>
    <w:rsid w:val="00725BCB"/>
    <w:rsid w:val="007567AC"/>
    <w:rsid w:val="00813ABD"/>
    <w:rsid w:val="00885D5D"/>
    <w:rsid w:val="008F25A9"/>
    <w:rsid w:val="008F570E"/>
    <w:rsid w:val="0090358A"/>
    <w:rsid w:val="00A22924"/>
    <w:rsid w:val="00B11ACB"/>
    <w:rsid w:val="00B65177"/>
    <w:rsid w:val="00C13BA5"/>
    <w:rsid w:val="00C73179"/>
    <w:rsid w:val="00C76510"/>
    <w:rsid w:val="00CC285B"/>
    <w:rsid w:val="00D24CD8"/>
    <w:rsid w:val="00E7214B"/>
    <w:rsid w:val="00F23598"/>
    <w:rsid w:val="00F85267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2013-04-24T06:49:00Z</cp:lastPrinted>
  <dcterms:created xsi:type="dcterms:W3CDTF">2013-02-20T07:07:00Z</dcterms:created>
  <dcterms:modified xsi:type="dcterms:W3CDTF">2013-04-24T06:51:00Z</dcterms:modified>
</cp:coreProperties>
</file>