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8C4A36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250F2F" w:rsidTr="0055574F">
        <w:trPr>
          <w:trHeight w:val="121"/>
        </w:trPr>
        <w:tc>
          <w:tcPr>
            <w:tcW w:w="2836" w:type="dxa"/>
          </w:tcPr>
          <w:p w:rsidR="008F3982" w:rsidRPr="0027676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FA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1FA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156DCF">
        <w:trPr>
          <w:trHeight w:val="150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50F2F" w:rsidTr="00156DCF">
        <w:trPr>
          <w:trHeight w:val="31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CC1FA3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250F2F" w:rsidTr="00156DCF">
        <w:trPr>
          <w:trHeight w:val="130"/>
        </w:trPr>
        <w:tc>
          <w:tcPr>
            <w:tcW w:w="2836" w:type="dxa"/>
          </w:tcPr>
          <w:p w:rsidR="00156DCF" w:rsidRPr="00CE4E9E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250F2F" w:rsidTr="00156DCF">
        <w:trPr>
          <w:trHeight w:val="20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250F2F" w:rsidTr="00156DCF">
        <w:trPr>
          <w:trHeight w:val="25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CC1FA3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250F2F" w:rsidTr="00156DCF">
        <w:trPr>
          <w:trHeight w:val="40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250F2F" w:rsidTr="00156DCF">
        <w:trPr>
          <w:trHeight w:val="132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250F2F" w:rsidTr="00156DCF">
        <w:trPr>
          <w:trHeight w:val="210"/>
        </w:trPr>
        <w:tc>
          <w:tcPr>
            <w:tcW w:w="2836" w:type="dxa"/>
          </w:tcPr>
          <w:p w:rsidR="00156DCF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CC1FA3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CC1FA3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250F2F" w:rsidTr="00CE4E9E">
        <w:trPr>
          <w:trHeight w:val="240"/>
        </w:trPr>
        <w:tc>
          <w:tcPr>
            <w:tcW w:w="2836" w:type="dxa"/>
          </w:tcPr>
          <w:p w:rsidR="00156DCF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250F2F" w:rsidTr="00CE4E9E">
        <w:trPr>
          <w:trHeight w:val="205"/>
        </w:trPr>
        <w:tc>
          <w:tcPr>
            <w:tcW w:w="2836" w:type="dxa"/>
          </w:tcPr>
          <w:p w:rsid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250F2F" w:rsidTr="00EC46EC">
        <w:trPr>
          <w:trHeight w:val="120"/>
        </w:trPr>
        <w:tc>
          <w:tcPr>
            <w:tcW w:w="2836" w:type="dxa"/>
          </w:tcPr>
          <w:p w:rsid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250F2F" w:rsidTr="00156DCF">
        <w:trPr>
          <w:trHeight w:val="150"/>
        </w:trPr>
        <w:tc>
          <w:tcPr>
            <w:tcW w:w="2836" w:type="dxa"/>
          </w:tcPr>
          <w:p w:rsidR="001F2D17" w:rsidRPr="00D035FB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CC1FA3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250F2F" w:rsidTr="00CE4E9E">
        <w:trPr>
          <w:trHeight w:val="95"/>
        </w:trPr>
        <w:tc>
          <w:tcPr>
            <w:tcW w:w="2836" w:type="dxa"/>
          </w:tcPr>
          <w:p w:rsidR="00156DCF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250F2F" w:rsidTr="00CE4E9E">
        <w:trPr>
          <w:trHeight w:val="205"/>
        </w:trPr>
        <w:tc>
          <w:tcPr>
            <w:tcW w:w="2836" w:type="dxa"/>
          </w:tcPr>
          <w:p w:rsidR="00CE4E9E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CE4E9E" w:rsidRPr="00250F2F" w:rsidTr="00CE4E9E">
        <w:trPr>
          <w:trHeight w:val="240"/>
        </w:trPr>
        <w:tc>
          <w:tcPr>
            <w:tcW w:w="2836" w:type="dxa"/>
          </w:tcPr>
          <w:p w:rsidR="00CE4E9E" w:rsidRPr="00CE4E9E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50F2F" w:rsidTr="00CE4E9E">
        <w:trPr>
          <w:trHeight w:val="255"/>
        </w:trPr>
        <w:tc>
          <w:tcPr>
            <w:tcW w:w="2836" w:type="dxa"/>
          </w:tcPr>
          <w:p w:rsidR="00CE4E9E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50F2F" w:rsidTr="00596F2C">
        <w:trPr>
          <w:trHeight w:val="13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250F2F" w:rsidTr="00596F2C">
        <w:trPr>
          <w:trHeight w:val="165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596F2C">
        <w:trPr>
          <w:trHeight w:val="135"/>
        </w:trPr>
        <w:tc>
          <w:tcPr>
            <w:tcW w:w="2836" w:type="dxa"/>
          </w:tcPr>
          <w:p w:rsidR="00596F2C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1F2D17">
        <w:trPr>
          <w:trHeight w:val="137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22.29.26</w:t>
            </w:r>
          </w:p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D035FB">
        <w:trPr>
          <w:trHeight w:val="118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50F2F" w:rsidTr="00E404A7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250F2F" w:rsidTr="00E404A7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50F2F" w:rsidTr="00E404A7">
        <w:trPr>
          <w:trHeight w:val="16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металлические прочие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54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30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250F2F" w:rsidTr="00EC46EC">
        <w:trPr>
          <w:trHeight w:val="22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50F2F" w:rsidTr="000A354B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50F2F" w:rsidTr="006658E0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50F2F" w:rsidTr="006658E0">
        <w:trPr>
          <w:trHeight w:val="160"/>
        </w:trPr>
        <w:tc>
          <w:tcPr>
            <w:tcW w:w="2836" w:type="dxa"/>
          </w:tcPr>
          <w:p w:rsidR="00D04242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Части и комплектующие коммуникационного оборудования</w:t>
            </w:r>
          </w:p>
        </w:tc>
      </w:tr>
      <w:tr w:rsidR="008C4A36" w:rsidRPr="00250F2F" w:rsidTr="006658E0">
        <w:trPr>
          <w:trHeight w:val="256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32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58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Аппаратура для записи и воспроизведения звука и изображения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8C4A36" w:rsidRPr="00250F2F" w:rsidTr="00EC46EC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250F2F" w:rsidTr="00EC46EC">
        <w:trPr>
          <w:trHeight w:val="212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250F2F" w:rsidTr="006658E0">
        <w:trPr>
          <w:trHeight w:val="29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5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50F2F" w:rsidTr="006658E0">
        <w:trPr>
          <w:trHeight w:val="48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50F2F" w:rsidTr="00CE4E9E">
        <w:trPr>
          <w:trHeight w:val="61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CE4E9E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250F2F" w:rsidTr="00CE4E9E">
        <w:trPr>
          <w:trHeight w:val="33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250F2F" w:rsidTr="00CE4E9E">
        <w:trPr>
          <w:trHeight w:val="33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250F2F" w:rsidTr="00156DCF">
        <w:trPr>
          <w:trHeight w:val="55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250F2F" w:rsidTr="006658E0">
        <w:trPr>
          <w:trHeight w:val="181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CE4E9E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50F2F" w:rsidTr="00D035FB">
        <w:trPr>
          <w:trHeight w:val="117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27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250F2F" w:rsidTr="00156DCF">
        <w:trPr>
          <w:trHeight w:val="8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27.1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50F2F" w:rsidTr="00D035FB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250F2F" w:rsidTr="00EC46EC">
        <w:trPr>
          <w:trHeight w:val="429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250F2F" w:rsidTr="00B1085B">
        <w:trPr>
          <w:trHeight w:val="21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250F2F" w:rsidTr="00EC46EC">
        <w:trPr>
          <w:trHeight w:val="33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250F2F" w:rsidTr="00156DCF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250F2F" w:rsidTr="00EC46EC">
        <w:trPr>
          <w:trHeight w:val="15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CC1FA3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250F2F" w:rsidTr="00EC46EC">
        <w:trPr>
          <w:trHeight w:val="21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Оборудование электрическое прочее и его части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27.90.12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32.11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CE4E9E" w:rsidRPr="00250F2F" w:rsidTr="00B1085B">
        <w:trPr>
          <w:trHeight w:val="511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250F2F" w:rsidTr="00EC46EC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250F2F" w:rsidTr="00EC46EC">
        <w:trPr>
          <w:trHeight w:val="304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50F2F" w:rsidTr="00EC46EC">
        <w:trPr>
          <w:trHeight w:val="303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250F2F" w:rsidTr="00EC46EC">
        <w:trPr>
          <w:trHeight w:val="32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250F2F" w:rsidTr="00EC46EC">
        <w:trPr>
          <w:trHeight w:val="261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250F2F" w:rsidTr="00EC46EC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250F2F" w:rsidTr="00EC46EC">
        <w:trPr>
          <w:trHeight w:val="1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CE4E9E" w:rsidRPr="00250F2F" w:rsidTr="00D04242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250F2F" w:rsidTr="00B1085B">
        <w:trPr>
          <w:trHeight w:val="133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50F2F" w:rsidTr="00EC46EC">
        <w:trPr>
          <w:trHeight w:val="27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250F2F" w:rsidTr="00EC46EC">
        <w:trPr>
          <w:trHeight w:val="23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250F2F" w:rsidTr="00EC46EC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50F2F" w:rsidTr="00EC46EC">
        <w:trPr>
          <w:trHeight w:val="23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250F2F" w:rsidTr="00156DCF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50F2F" w:rsidTr="001C4900">
        <w:trPr>
          <w:trHeight w:val="124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250F2F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</w:t>
            </w:r>
            <w:proofErr w:type="gramStart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неэлектрические для пайки </w:t>
            </w: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мягким и твердым прип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или  сварки,  и  их  части; </w:t>
            </w: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машины и аппараты для </w:t>
            </w:r>
            <w:proofErr w:type="spellStart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250F2F" w:rsidTr="001C4900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250F2F" w:rsidTr="001C4900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250F2F" w:rsidTr="00D04242">
        <w:trPr>
          <w:trHeight w:val="10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250F2F" w:rsidTr="00156DCF">
        <w:trPr>
          <w:trHeight w:val="12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50F2F" w:rsidTr="00D04242">
        <w:trPr>
          <w:trHeight w:val="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1C490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28.49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Станки прочие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250F2F" w:rsidTr="00B1085B">
        <w:trPr>
          <w:trHeight w:val="143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</w:tr>
      <w:tr w:rsidR="00CE4E9E" w:rsidRPr="00250F2F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250F2F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600CF7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600CF7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CE4E9E" w:rsidRPr="00250F2F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50F2F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прочие, не включенные в другие группировки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32.91.19.110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технические</w:t>
            </w:r>
          </w:p>
        </w:tc>
      </w:tr>
      <w:tr w:rsidR="00CE4E9E" w:rsidRPr="00250F2F" w:rsidTr="00CC1FA3">
        <w:trPr>
          <w:trHeight w:val="105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250F2F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Pr="00250F2F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bCs/>
                <w:color w:val="26282F"/>
                <w:sz w:val="20"/>
                <w:szCs w:val="24"/>
              </w:rPr>
              <w:t>Услуги по ремонту и монтажу машин и оборудования</w:t>
            </w:r>
          </w:p>
        </w:tc>
      </w:tr>
      <w:tr w:rsidR="00CC1FA3" w:rsidRPr="00250F2F" w:rsidTr="00CC1FA3">
        <w:trPr>
          <w:trHeight w:val="120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металлоизделий, машин и оборудования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оборудования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33.12.2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50F2F" w:rsidTr="009907A0">
        <w:trPr>
          <w:trHeight w:val="10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50F2F" w:rsidTr="00CC1FA3">
        <w:trPr>
          <w:trHeight w:val="120"/>
        </w:trPr>
        <w:tc>
          <w:tcPr>
            <w:tcW w:w="2836" w:type="dxa"/>
          </w:tcPr>
          <w:p w:rsidR="009907A0" w:rsidRPr="00250F2F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33.12.22.000</w:t>
            </w:r>
          </w:p>
        </w:tc>
        <w:tc>
          <w:tcPr>
            <w:tcW w:w="12060" w:type="dxa"/>
          </w:tcPr>
          <w:p w:rsidR="009907A0" w:rsidRPr="00056FDD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250F2F" w:rsidTr="00B1085B">
        <w:trPr>
          <w:trHeight w:val="87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42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250F2F" w:rsidTr="00154A2F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250F2F" w:rsidTr="00B1085B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F84DBF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250F2F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250F2F" w:rsidTr="00154A2F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250F2F" w:rsidTr="00EC46EC">
        <w:trPr>
          <w:trHeight w:val="5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250F2F" w:rsidTr="00154A2F">
        <w:trPr>
          <w:trHeight w:val="279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250F2F" w:rsidTr="00154A2F">
        <w:trPr>
          <w:trHeight w:val="27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250F2F" w:rsidTr="00154A2F">
        <w:trPr>
          <w:trHeight w:val="26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250F2F" w:rsidTr="00EC46EC">
        <w:trPr>
          <w:trHeight w:val="27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250F2F" w:rsidTr="00B1085B">
        <w:trPr>
          <w:trHeight w:val="209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250F2F" w:rsidTr="00882F57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250F2F" w:rsidTr="00882F57">
        <w:trPr>
          <w:trHeight w:val="116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250F2F" w:rsidTr="00882F57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250F2F" w:rsidTr="00882F57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CE4E9E" w:rsidRPr="00250F2F" w:rsidTr="00D035FB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250F2F" w:rsidTr="00882F57">
        <w:trPr>
          <w:trHeight w:val="285"/>
        </w:trPr>
        <w:tc>
          <w:tcPr>
            <w:tcW w:w="2836" w:type="dxa"/>
          </w:tcPr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F84DBF" w:rsidRDefault="00F84DBF" w:rsidP="00F84DBF">
            <w:pPr>
              <w:spacing w:after="0" w:line="240" w:lineRule="auto"/>
            </w:pPr>
          </w:p>
        </w:tc>
      </w:tr>
      <w:tr w:rsidR="00CE4E9E" w:rsidRPr="00250F2F" w:rsidTr="00B1085B">
        <w:trPr>
          <w:trHeight w:val="1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250F2F" w:rsidTr="00882F57">
        <w:trPr>
          <w:trHeight w:val="24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882F57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B1085B">
        <w:trPr>
          <w:trHeight w:val="211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783879">
        <w:trPr>
          <w:trHeight w:val="16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250F2F" w:rsidTr="00783879">
        <w:trPr>
          <w:trHeight w:val="220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783879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250F2F" w:rsidTr="00882F57">
        <w:trPr>
          <w:trHeight w:val="252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</w:t>
            </w:r>
            <w:bookmarkStart w:id="0" w:name="_GoBack"/>
            <w:bookmarkEnd w:id="0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одопровода, канализации, отопления и кондиционирования воздуха</w:t>
            </w:r>
          </w:p>
        </w:tc>
      </w:tr>
      <w:tr w:rsidR="00CE4E9E" w:rsidRPr="00250F2F" w:rsidTr="00CA6F51">
        <w:trPr>
          <w:trHeight w:val="10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250F2F" w:rsidTr="00882F57">
        <w:trPr>
          <w:trHeight w:val="110"/>
        </w:trPr>
        <w:tc>
          <w:tcPr>
            <w:tcW w:w="2836" w:type="dxa"/>
          </w:tcPr>
          <w:p w:rsidR="00CA6F51" w:rsidRPr="00250F2F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CA6F51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51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250F2F" w:rsidTr="00D035FB">
        <w:trPr>
          <w:trHeight w:val="268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250F2F" w:rsidTr="00882F57">
        <w:trPr>
          <w:trHeight w:val="31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250F2F" w:rsidTr="00783879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250F2F" w:rsidTr="00EC46EC">
        <w:trPr>
          <w:trHeight w:val="8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250F2F" w:rsidTr="00B1085B">
        <w:trPr>
          <w:trHeight w:val="9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250F2F" w:rsidTr="00882F57">
        <w:trPr>
          <w:trHeight w:val="31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250F2F" w:rsidTr="00EC46EC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250F2F" w:rsidTr="00156DCF">
        <w:trPr>
          <w:trHeight w:val="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250F2F" w:rsidTr="00D035FB">
        <w:trPr>
          <w:trHeight w:val="12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CC1FA3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250F2F" w:rsidTr="00D035FB">
        <w:trPr>
          <w:trHeight w:val="20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Группа:43.91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250F2F" w:rsidTr="00882F57">
        <w:trPr>
          <w:trHeight w:val="30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250F2F" w:rsidTr="00882F57">
        <w:trPr>
          <w:trHeight w:val="19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250F2F" w:rsidTr="00882F57">
        <w:trPr>
          <w:trHeight w:val="25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250F2F" w:rsidTr="00B1085B">
        <w:trPr>
          <w:trHeight w:val="277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pStyle w:val="a7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250F2F" w:rsidTr="000A354B">
        <w:trPr>
          <w:trHeight w:val="194"/>
        </w:trPr>
        <w:tc>
          <w:tcPr>
            <w:tcW w:w="2836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250F2F" w:rsidTr="000A354B">
        <w:trPr>
          <w:trHeight w:val="224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250F2F" w:rsidTr="000A354B">
        <w:trPr>
          <w:trHeight w:val="255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250F2F" w:rsidTr="000A354B">
        <w:trPr>
          <w:trHeight w:val="270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250F2F" w:rsidTr="000A354B">
        <w:trPr>
          <w:trHeight w:val="70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B1085B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C6A3C">
        <w:rPr>
          <w:rFonts w:ascii="Times New Roman" w:hAnsi="Times New Roman" w:cs="Times New Roman"/>
          <w:sz w:val="28"/>
          <w:szCs w:val="28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                             </w:t>
      </w:r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CC1FA3">
        <w:rPr>
          <w:rFonts w:ascii="Times New Roman" w:hAnsi="Times New Roman" w:cs="Times New Roman"/>
          <w:sz w:val="28"/>
          <w:szCs w:val="28"/>
        </w:rPr>
        <w:t>23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CC1FA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9D">
        <w:rPr>
          <w:rFonts w:ascii="Times New Roman" w:hAnsi="Times New Roman" w:cs="Times New Roman"/>
          <w:sz w:val="28"/>
          <w:szCs w:val="28"/>
        </w:rPr>
        <w:t>2016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56DCF"/>
    <w:rsid w:val="001A4FF8"/>
    <w:rsid w:val="001C4900"/>
    <w:rsid w:val="001C4A17"/>
    <w:rsid w:val="001E2466"/>
    <w:rsid w:val="001F2D17"/>
    <w:rsid w:val="002423C1"/>
    <w:rsid w:val="00250F2F"/>
    <w:rsid w:val="0025421C"/>
    <w:rsid w:val="00254FC1"/>
    <w:rsid w:val="00267027"/>
    <w:rsid w:val="00275957"/>
    <w:rsid w:val="0027676B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FDBB-7509-4AA6-869C-853D8C0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6</cp:revision>
  <cp:lastPrinted>2016-12-29T06:43:00Z</cp:lastPrinted>
  <dcterms:created xsi:type="dcterms:W3CDTF">2016-12-23T08:07:00Z</dcterms:created>
  <dcterms:modified xsi:type="dcterms:W3CDTF">2016-12-29T06:46:00Z</dcterms:modified>
</cp:coreProperties>
</file>