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рассмотрения заявок на участие в аукционе 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7F5D89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Новосибирск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="007567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19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«НИИ измерительных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885D5D" w:rsidRPr="007567AC" w:rsidRDefault="005C092E" w:rsidP="00885D5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</w:t>
      </w:r>
      <w:r w:rsidR="00885D5D"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7567AC" w:rsidRPr="007567AC">
        <w:rPr>
          <w:rFonts w:ascii="Times New Roman" w:hAnsi="Times New Roman" w:cs="Times New Roman"/>
          <w:sz w:val="24"/>
          <w:szCs w:val="24"/>
          <w:lang w:val="ru-RU"/>
        </w:rPr>
        <w:t xml:space="preserve">Поставка </w:t>
      </w:r>
      <w:proofErr w:type="gramStart"/>
      <w:r w:rsidR="007567AC" w:rsidRPr="007567AC">
        <w:rPr>
          <w:rFonts w:ascii="Times New Roman" w:hAnsi="Times New Roman" w:cs="Times New Roman"/>
          <w:sz w:val="24"/>
          <w:szCs w:val="24"/>
          <w:lang w:val="ru-RU"/>
        </w:rPr>
        <w:t>комплектующих</w:t>
      </w:r>
      <w:proofErr w:type="gramEnd"/>
      <w:r w:rsidR="007567AC" w:rsidRPr="007567AC">
        <w:rPr>
          <w:rFonts w:ascii="Times New Roman" w:hAnsi="Times New Roman" w:cs="Times New Roman"/>
          <w:sz w:val="24"/>
          <w:szCs w:val="24"/>
          <w:lang w:val="ru-RU"/>
        </w:rPr>
        <w:t xml:space="preserve"> для копировально-множительной техники</w:t>
      </w:r>
    </w:p>
    <w:p w:rsidR="007567AC" w:rsidRDefault="005C092E" w:rsidP="007567A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="00885D5D" w:rsidRPr="007F5D8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</w:t>
      </w:r>
      <w:r w:rsidR="00885D5D" w:rsidRPr="007F5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7567AC">
        <w:rPr>
          <w:rFonts w:ascii="Times New Roman" w:hAnsi="Times New Roman"/>
          <w:sz w:val="24"/>
          <w:szCs w:val="24"/>
        </w:rPr>
        <w:t>320 680</w:t>
      </w:r>
      <w:r w:rsidR="007567AC" w:rsidRPr="001A7722">
        <w:rPr>
          <w:rFonts w:ascii="Times New Roman" w:hAnsi="Times New Roman"/>
          <w:sz w:val="24"/>
          <w:szCs w:val="24"/>
        </w:rPr>
        <w:t xml:space="preserve"> </w:t>
      </w:r>
      <w:r w:rsidR="007567AC">
        <w:rPr>
          <w:rFonts w:ascii="Times New Roman" w:hAnsi="Times New Roman"/>
          <w:sz w:val="24"/>
          <w:szCs w:val="24"/>
        </w:rPr>
        <w:t>руб. 00 коп</w:t>
      </w:r>
      <w:proofErr w:type="gramStart"/>
      <w:r w:rsidR="007567AC">
        <w:rPr>
          <w:rFonts w:ascii="Times New Roman" w:hAnsi="Times New Roman"/>
          <w:sz w:val="24"/>
          <w:szCs w:val="24"/>
        </w:rPr>
        <w:t>.,</w:t>
      </w:r>
      <w:r w:rsidR="007567AC"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567AC">
        <w:rPr>
          <w:rFonts w:ascii="Times New Roman" w:hAnsi="Times New Roman"/>
          <w:sz w:val="24"/>
          <w:szCs w:val="24"/>
        </w:rPr>
        <w:t>в том числе</w:t>
      </w:r>
      <w:r w:rsidR="007567AC"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725BCB" w:rsidRDefault="00885D5D" w:rsidP="00885D5D">
      <w:pPr>
        <w:widowControl w:val="0"/>
        <w:spacing w:line="25" w:lineRule="atLeast"/>
        <w:ind w:firstLine="567"/>
        <w:jc w:val="both"/>
        <w:rPr>
          <w:color w:val="000000"/>
          <w:lang w:val="ru-RU"/>
        </w:rPr>
      </w:pP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7567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</w:t>
      </w:r>
      <w:r w:rsidR="00813ABD" w:rsidRPr="00813ABD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марта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_ 2013 г. на </w:t>
      </w:r>
      <w:r w:rsidRPr="00885D5D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="008F570E" w:rsidRPr="00A37CA7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8F570E" w:rsidRPr="00A37CA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8F570E" w:rsidRPr="00A37CA7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8F570E" w:rsidRPr="00A37CA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.нииип-нзик.рф/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</w:t>
      </w:r>
      <w:r w:rsidR="00725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лектронная торговая площадка»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7" w:history="1">
        <w:r w:rsidR="00725BCB" w:rsidRPr="00CA0BB5">
          <w:rPr>
            <w:rStyle w:val="a3"/>
            <w:sz w:val="23"/>
            <w:szCs w:val="23"/>
          </w:rPr>
          <w:t>www</w:t>
        </w:r>
        <w:r w:rsidR="00725BCB" w:rsidRPr="003F6C5A">
          <w:rPr>
            <w:rStyle w:val="a3"/>
            <w:sz w:val="23"/>
            <w:szCs w:val="23"/>
            <w:lang w:val="ru-RU"/>
          </w:rPr>
          <w:t>.</w:t>
        </w:r>
        <w:r w:rsidR="00725BCB" w:rsidRPr="00CA0BB5">
          <w:rPr>
            <w:rStyle w:val="a3"/>
            <w:sz w:val="23"/>
            <w:szCs w:val="23"/>
          </w:rPr>
          <w:t>fabrikant</w:t>
        </w:r>
        <w:r w:rsidR="00725BCB" w:rsidRPr="003F6C5A">
          <w:rPr>
            <w:rStyle w:val="a3"/>
            <w:sz w:val="23"/>
            <w:szCs w:val="23"/>
            <w:lang w:val="ru-RU"/>
          </w:rPr>
          <w:t>.</w:t>
        </w:r>
        <w:proofErr w:type="spellStart"/>
        <w:r w:rsidR="00725BCB" w:rsidRPr="00CA0BB5">
          <w:rPr>
            <w:rStyle w:val="a3"/>
            <w:sz w:val="23"/>
            <w:szCs w:val="23"/>
          </w:rPr>
          <w:t>ru</w:t>
        </w:r>
        <w:proofErr w:type="spellEnd"/>
      </w:hyperlink>
      <w:r w:rsidR="00725BCB" w:rsidRPr="003F6C5A">
        <w:rPr>
          <w:color w:val="000000"/>
          <w:lang w:val="ru-RU"/>
        </w:rPr>
        <w:t xml:space="preserve"> 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7567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19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7567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7567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19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г. в 1</w:t>
      </w:r>
      <w:r w:rsidR="007567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 минут</w:t>
      </w:r>
      <w:proofErr w:type="gramStart"/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</w:t>
      </w:r>
      <w:proofErr w:type="gramEnd"/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время местное)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 адресу: г. Новосибирск, ул. Планетная,32.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7F5D89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</w:t>
      </w:r>
      <w:r w:rsidRPr="008F25A9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 Кворум имеется.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7567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не было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подан</w:t>
      </w:r>
      <w:r w:rsidR="007567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 ни одной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заявк</w:t>
      </w:r>
      <w:r w:rsidR="007567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5F2BE5" w:rsidRDefault="00F85267" w:rsidP="00F8526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признать</w:t>
      </w:r>
      <w:proofErr w:type="gramEnd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 в электронной форме несостоявшимся, т.к. </w:t>
      </w:r>
      <w:r w:rsidR="007567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не было подано ни одной заявки на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участи</w:t>
      </w:r>
      <w:r w:rsidR="007567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аукционе в электронной форме</w:t>
      </w:r>
      <w:r w:rsidR="005F2BE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567AC" w:rsidRPr="005B32A8" w:rsidRDefault="007567AC" w:rsidP="007567AC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7567AC" w:rsidRDefault="007567AC" w:rsidP="00F8526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85267" w:rsidRPr="00F85267" w:rsidRDefault="00F85267" w:rsidP="00F85267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852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885D5D" w:rsidRPr="00F85267" w:rsidRDefault="00885D5D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85267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BE3E7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410C7" w:rsidRPr="00BE3E7D" w:rsidRDefault="000C5F31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5F2BE5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Беляков Виктор Валерьевич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CC28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Ким Татьяна </w:t>
            </w:r>
            <w:r w:rsidR="00CC28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икторовна</w:t>
            </w:r>
          </w:p>
          <w:p w:rsidR="00CC285B" w:rsidRDefault="00CC285B" w:rsidP="00CC28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85D5D" w:rsidRPr="00BE3E7D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410C7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C5F31"/>
    <w:rsid w:val="001E3A5B"/>
    <w:rsid w:val="002410C7"/>
    <w:rsid w:val="002806C7"/>
    <w:rsid w:val="00294633"/>
    <w:rsid w:val="003666A9"/>
    <w:rsid w:val="005B32A8"/>
    <w:rsid w:val="005C092E"/>
    <w:rsid w:val="005F2BE5"/>
    <w:rsid w:val="005F453F"/>
    <w:rsid w:val="0062174C"/>
    <w:rsid w:val="00694D91"/>
    <w:rsid w:val="00725BCB"/>
    <w:rsid w:val="007567AC"/>
    <w:rsid w:val="00813ABD"/>
    <w:rsid w:val="00885D5D"/>
    <w:rsid w:val="008F25A9"/>
    <w:rsid w:val="008F570E"/>
    <w:rsid w:val="0090358A"/>
    <w:rsid w:val="00A22924"/>
    <w:rsid w:val="00B11ACB"/>
    <w:rsid w:val="00B65177"/>
    <w:rsid w:val="00C13BA5"/>
    <w:rsid w:val="00C73179"/>
    <w:rsid w:val="00C76510"/>
    <w:rsid w:val="00CC285B"/>
    <w:rsid w:val="00D24CD8"/>
    <w:rsid w:val="00E7214B"/>
    <w:rsid w:val="00F23598"/>
    <w:rsid w:val="00F85267"/>
    <w:rsid w:val="00FA3E6B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2013-04-22T04:29:00Z</cp:lastPrinted>
  <dcterms:created xsi:type="dcterms:W3CDTF">2013-02-20T07:07:00Z</dcterms:created>
  <dcterms:modified xsi:type="dcterms:W3CDTF">2013-04-22T04:40:00Z</dcterms:modified>
</cp:coreProperties>
</file>