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2562"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28.12.2016 06:06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Услуги по инженерно-техническому проектированию с</w:t>
            </w:r>
            <w:r>
              <w:rPr>
                <w:rFonts w:eastAsia="Times New Roman"/>
              </w:rPr>
              <w:t>истем энергоснабжения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2562"</w:t>
            </w:r>
          </w:p>
          <w:p w:rsidR="00000000" w:rsidRDefault="00C139D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2562"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C139D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поданные заявки не соответствовали требованиям конкурсной документации</w:t>
            </w:r>
          </w:p>
        </w:tc>
      </w:tr>
    </w:tbl>
    <w:p w:rsidR="00000000" w:rsidRDefault="00C139D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2562"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139D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C139D8" w:rsidRDefault="00C139D8">
      <w:pPr>
        <w:rPr>
          <w:rFonts w:eastAsia="Times New Roman"/>
        </w:rPr>
      </w:pPr>
    </w:p>
    <w:sectPr w:rsidR="00C1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2D5A"/>
    <w:multiLevelType w:val="multilevel"/>
    <w:tmpl w:val="2126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5FFA"/>
    <w:rsid w:val="00195FFA"/>
    <w:rsid w:val="00C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2562"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2562"</dc:title>
  <dc:creator>Циваненко Екатерина Андреевна</dc:creator>
  <cp:lastModifiedBy>Циваненко Екатерина Андреевна</cp:lastModifiedBy>
  <cp:revision>2</cp:revision>
  <dcterms:created xsi:type="dcterms:W3CDTF">2016-12-28T03:13:00Z</dcterms:created>
  <dcterms:modified xsi:type="dcterms:W3CDTF">2016-12-28T03:13:00Z</dcterms:modified>
</cp:coreProperties>
</file>