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F" w:rsidRPr="00C51064" w:rsidRDefault="00535B16" w:rsidP="005E6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C51064">
        <w:rPr>
          <w:rFonts w:ascii="Times New Roman" w:hAnsi="Times New Roman" w:cs="Times New Roman"/>
          <w:bCs/>
          <w:color w:val="26282F"/>
          <w:sz w:val="18"/>
          <w:szCs w:val="18"/>
        </w:rPr>
        <w:t>П</w:t>
      </w:r>
      <w:r w:rsidR="003A10FF" w:rsidRPr="00C51064">
        <w:rPr>
          <w:rFonts w:ascii="Times New Roman" w:hAnsi="Times New Roman" w:cs="Times New Roman"/>
          <w:bCs/>
          <w:color w:val="26282F"/>
          <w:sz w:val="18"/>
          <w:szCs w:val="18"/>
        </w:rPr>
        <w:t>лан закупки товаров (работ, услуг) на</w:t>
      </w:r>
      <w:r w:rsidRPr="00C51064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2016</w:t>
      </w:r>
      <w:r w:rsidR="00BE4101" w:rsidRPr="00C51064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год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0773"/>
      </w:tblGrid>
      <w:tr w:rsidR="00535B16" w:rsidRPr="00C51064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51064" w:rsidRDefault="00535B16" w:rsidP="005E6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535B16" w:rsidRPr="00C51064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630015, г. Новосибирск, ул.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</w:tr>
      <w:tr w:rsidR="00535B16" w:rsidRPr="00C51064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 (383) 278-99-97/8(383)279-36-89</w:t>
            </w:r>
          </w:p>
        </w:tc>
      </w:tr>
      <w:tr w:rsidR="00535B16" w:rsidRPr="00C51064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/1616@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35B16" w:rsidRPr="00C51064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5401199015</w:t>
            </w:r>
          </w:p>
        </w:tc>
      </w:tr>
      <w:tr w:rsidR="00535B16" w:rsidRPr="00C51064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546050001</w:t>
            </w:r>
          </w:p>
        </w:tc>
      </w:tr>
      <w:tr w:rsidR="00535B16" w:rsidRPr="00C51064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51064" w:rsidRDefault="00A71D2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35B16" w:rsidRPr="00C51064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51064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50401364000</w:t>
            </w:r>
          </w:p>
        </w:tc>
      </w:tr>
    </w:tbl>
    <w:p w:rsidR="003A10FF" w:rsidRPr="00C51064" w:rsidRDefault="003A10FF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1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2127"/>
        <w:gridCol w:w="1577"/>
        <w:gridCol w:w="553"/>
        <w:gridCol w:w="820"/>
        <w:gridCol w:w="1343"/>
        <w:gridCol w:w="553"/>
        <w:gridCol w:w="1275"/>
        <w:gridCol w:w="1348"/>
        <w:gridCol w:w="1134"/>
        <w:gridCol w:w="965"/>
        <w:gridCol w:w="1103"/>
        <w:gridCol w:w="552"/>
      </w:tblGrid>
      <w:tr w:rsidR="00535B16" w:rsidRPr="00C51064" w:rsidTr="008F45CD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0001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63BA0" w:rsidRPr="00C51064" w:rsidTr="008F45CD">
        <w:trPr>
          <w:trHeight w:val="211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</w:t>
            </w:r>
          </w:p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EEA" w:rsidRPr="00C51064" w:rsidTr="008F45CD">
        <w:trPr>
          <w:trHeight w:val="211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BD3EEA" w:rsidRPr="00C51064" w:rsidTr="008F45CD">
        <w:trPr>
          <w:trHeight w:val="2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C51064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72168" w:rsidRPr="00C51064" w:rsidTr="008F45CD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8" w:rsidRPr="00C51064" w:rsidRDefault="0057216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8" w:rsidRPr="00C51064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572168" w:rsidP="005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лицензий программного обеспечения 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места Технолога АСКОН Лоцман: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10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шт.,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САПР ТП Вертикаль – 10 шт., Корпоративный справочник «Материалы и сортаменты» - 10 шт., Универсальный справочник технолога – 10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572168" w:rsidP="005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лицензий программного обеспечения 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места Технолога АСКОН Лоцман: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10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шт.,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САПР ТП Вертикаль – 10 шт., Корпоративный справочник «Материалы и сортаменты» - 10 шт., Универсальный справочник технолога – 10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FE75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FE75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FE75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1126300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C51064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68" w:rsidRPr="00C51064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4392F" w:rsidRPr="00C51064" w:rsidTr="008F45CD">
        <w:trPr>
          <w:trHeight w:val="4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C51064" w:rsidRDefault="0074392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C51064" w:rsidRDefault="0074392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3A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серверного оборудования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3A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серверного оборудования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E511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2536938,46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2F" w:rsidRPr="00C51064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  <w:r w:rsidR="00F3239D" w:rsidRPr="00C51064">
              <w:rPr>
                <w:rFonts w:ascii="Times New Roman" w:hAnsi="Times New Roman" w:cs="Times New Roman"/>
                <w:sz w:val="18"/>
                <w:szCs w:val="18"/>
              </w:rPr>
              <w:t>, выполнение пусконаладочных работ и инструктажа персонала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пусконаладочных работ и инструктажа персонала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Апрель </w:t>
            </w:r>
            <w:r w:rsidR="00B86C3E"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C51064" w:rsidTr="008F45CD">
        <w:trPr>
          <w:trHeight w:val="2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5A38B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1180492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C51064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>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</w:t>
            </w:r>
            <w:r w:rsidR="00B86C3E"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  <w:r w:rsidR="00B86C3E"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523F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="00B86C3E"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 w:rsidR="00523FD7"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картриджей, тонеров, комплектующих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</w:t>
            </w:r>
            <w:r w:rsidR="00B86C3E"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C51064" w:rsidTr="008F45CD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51064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51064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C51064" w:rsidTr="008F45CD">
        <w:trPr>
          <w:trHeight w:val="19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51064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51064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оказание услуг по сопровождению 1С: Предприятие УПП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сопровождению 1С: Предприятие УПП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51064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51064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51064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51064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51064" w:rsidTr="008F45CD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51064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51064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51064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EC3F25" w:rsidRPr="00C51064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51064" w:rsidTr="008F45CD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51064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51064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EC3F25" w:rsidRPr="00C51064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51064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EC3F25" w:rsidRPr="00C51064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EC3F25" w:rsidRPr="00C51064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25" w:rsidRPr="00C51064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51064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перчаток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19273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909 960,29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2 747 548,59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обуви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1 461 231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бумаги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166         736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килограмм рулон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527 396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27.32.13.190</w:t>
            </w:r>
          </w:p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провода, кабеля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D5125"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912 630,13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6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372 528,00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E42FCD" w:rsidRPr="00C51064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248583,33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51064" w:rsidTr="008F45CD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24.10.62.120</w:t>
            </w:r>
          </w:p>
          <w:p w:rsidR="006B242C" w:rsidRPr="00C51064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204754,04</w:t>
            </w:r>
            <w:r w:rsidR="006B242C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51064" w:rsidTr="008F45CD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461896,00</w:t>
            </w:r>
            <w:r w:rsidR="006B242C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51064" w:rsidTr="008F45CD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211602" w:rsidRPr="00C5106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1602" w:rsidRPr="00C5106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51064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406113,33</w:t>
            </w:r>
            <w:r w:rsidR="006B242C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51064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</w:t>
            </w:r>
            <w:r w:rsidR="00E2725D" w:rsidRPr="00C51064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анных с вредными и опасными производственными факторами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0B37" w:rsidRPr="00C5106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2 2</w:t>
            </w:r>
            <w:r w:rsidR="00CF0B37" w:rsidRPr="00C51064">
              <w:rPr>
                <w:rFonts w:ascii="Times New Roman" w:hAnsi="Times New Roman" w:cs="Times New Roman"/>
                <w:sz w:val="18"/>
                <w:szCs w:val="18"/>
              </w:rPr>
              <w:t>72094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F0B37"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1 027 152,24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EC0D1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07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73F3A"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73F3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18.110</w:t>
            </w:r>
          </w:p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1. Время прохождения медицинского осмотра в течение 2-х дней.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br/>
              <w:t>2. Наличие в штате нарколога и психиатра.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br/>
              <w:t>3. Нахождение медицинского учреждения в Дзержинском районе г. Новосибирска.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br/>
              <w:t>4. Наличие лицензии на данный вид деятельности.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073F3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073F3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2 267 341,86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073F3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>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07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 w:rsidR="00073F3A"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  <w:r w:rsidR="00CD4932"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2" w:rsidRPr="00C51064" w:rsidRDefault="00CD493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задание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454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280 300,00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C51064" w:rsidTr="008F45CD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Проведение аттестации объектов информатизации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115 000,00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C51064" w:rsidTr="008F45CD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проверки термобарокамеры 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Наличие лицензий ФСБ России;</w:t>
            </w:r>
          </w:p>
          <w:p w:rsidR="00784844" w:rsidRPr="00C51064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выполнение работ, оказание услуг без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привлечения субподрядных или сторонних организаций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51064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51064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51064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51064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844" w:rsidRPr="00C51064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C51064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C51064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725D" w:rsidRPr="00C51064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C51064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51064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660 000,00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C51064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3B90" w:rsidRPr="00C51064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51064" w:rsidRDefault="00B43B9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51064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51064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51064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Туристическая поездка в республику Алтай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51064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51064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51064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51064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51064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84 5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3E" w:rsidRPr="00C51064" w:rsidRDefault="00A54C3E" w:rsidP="005E65A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064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Республика Алтай</w:t>
            </w:r>
          </w:p>
          <w:p w:rsidR="00B43B90" w:rsidRPr="00C51064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51064" w:rsidRDefault="009066A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200 6</w:t>
            </w:r>
            <w:r w:rsidR="00B43B90" w:rsidRPr="00C51064">
              <w:rPr>
                <w:rFonts w:ascii="Times New Roman" w:hAnsi="Times New Roman" w:cs="Times New Roman"/>
                <w:sz w:val="18"/>
                <w:szCs w:val="18"/>
              </w:rPr>
              <w:t>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51064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51064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51064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90" w:rsidRPr="00C51064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51064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</w:t>
            </w:r>
            <w:r w:rsidR="00A94DC8" w:rsidRPr="00C51064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.0</w:t>
            </w:r>
          </w:p>
          <w:p w:rsidR="00B86C3E" w:rsidRPr="00C51064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2948563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B86C3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C51064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C51064" w:rsidTr="008F45CD">
        <w:trPr>
          <w:trHeight w:val="5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C51064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ОСАГО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A0217"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545 537,45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E90C4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2017</w:t>
            </w:r>
            <w:r w:rsidR="007C45C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C51064" w:rsidTr="008F45CD">
        <w:trPr>
          <w:trHeight w:val="9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C51064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КАСКО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153 712,80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51064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5BB2" w:rsidRPr="00C51064" w:rsidTr="008F45CD">
        <w:trPr>
          <w:trHeight w:val="3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НСО,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1 273 847,82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C51064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BB2" w:rsidRPr="00C51064" w:rsidTr="008F45CD">
        <w:trPr>
          <w:trHeight w:val="7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6932C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0B61D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</w:t>
            </w:r>
            <w:r w:rsidR="00BB77AD" w:rsidRPr="00C510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 законодательством РФ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225200,64</w:t>
            </w:r>
          </w:p>
          <w:p w:rsidR="004C198C" w:rsidRPr="00C51064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51064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C51064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C51064" w:rsidTr="008F45CD">
        <w:trPr>
          <w:trHeight w:val="1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288197,57</w:t>
            </w:r>
          </w:p>
          <w:p w:rsidR="004C198C" w:rsidRPr="00C51064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C51064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C51064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9" w:rsidRPr="00C51064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нефтепродуктов (дизельного топлива, автомобильного бензина)</w:t>
            </w:r>
            <w:r w:rsidR="002D5125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 пластиковым смарт-картам на АЗС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Соответствие ТУ и ГОСТам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  <w:r w:rsidR="00E5074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и НСО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2125200,00</w:t>
            </w:r>
          </w:p>
          <w:p w:rsidR="004C198C" w:rsidRPr="00C51064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51064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C51064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44E3" w:rsidRPr="00C51064" w:rsidTr="008F45CD">
        <w:trPr>
          <w:trHeight w:val="1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51064" w:rsidRDefault="00F244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51064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51064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крыши над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венткамерой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r w:rsidR="002D5125" w:rsidRPr="00C51064">
              <w:rPr>
                <w:rFonts w:ascii="Times New Roman" w:hAnsi="Times New Roman" w:cs="Times New Roman"/>
                <w:sz w:val="18"/>
                <w:szCs w:val="18"/>
              </w:rPr>
              <w:t>объём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101 982,68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51064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51064" w:rsidTr="008F45CD">
        <w:trPr>
          <w:trHeight w:val="13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3A3837" w:rsidRPr="00C51064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3A3837" w:rsidRPr="00C51064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184 514,27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51064" w:rsidTr="008F45CD">
        <w:trPr>
          <w:trHeight w:val="1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190 000,00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51064" w:rsidTr="008F45CD">
        <w:trPr>
          <w:trHeight w:val="7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1651000</w:t>
            </w:r>
            <w:r w:rsidR="009B35A7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51064" w:rsidTr="008F45CD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C51064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C51064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147 696,64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51064" w:rsidTr="008F45CD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C51064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C51064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976321" w:rsidRPr="00C51064" w:rsidRDefault="009763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 w:rsidR="000035F6"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70,46</w:t>
            </w:r>
            <w:r w:rsidR="009B35A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B35A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51064" w:rsidTr="008F45CD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паяльника ультразвукового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272000,00</w:t>
            </w: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51064" w:rsidTr="008F45CD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318062,00</w:t>
            </w:r>
          </w:p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51064" w:rsidTr="008F45CD">
        <w:trPr>
          <w:trHeight w:val="13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Модернизация установки для испытания абразивных кругов СИП-800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224 573,53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51064" w:rsidTr="008F45CD">
        <w:trPr>
          <w:trHeight w:val="4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35.11.10</w:t>
            </w:r>
            <w:r w:rsidR="00A73B5F" w:rsidRPr="00C51064">
              <w:rPr>
                <w:rFonts w:ascii="Times New Roman" w:hAnsi="Times New Roman" w:cs="Times New Roman"/>
                <w:sz w:val="18"/>
                <w:szCs w:val="18"/>
              </w:rPr>
              <w:t>.112</w:t>
            </w:r>
          </w:p>
          <w:p w:rsidR="009B35A7" w:rsidRPr="00C51064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1169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2757500,00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51064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51064" w:rsidTr="008F45CD">
        <w:trPr>
          <w:trHeight w:val="8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51064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33310600,00 </w:t>
            </w:r>
            <w:r w:rsidR="00A73B5F"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51064" w:rsidTr="008F45CD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51064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717000,00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51064" w:rsidTr="008F45CD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51064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8217400</w:t>
            </w:r>
            <w:r w:rsidR="00A73B5F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51064" w:rsidTr="008F45CD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51064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245519,63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51064" w:rsidTr="008F45CD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51064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945200</w:t>
            </w:r>
            <w:r w:rsidR="00A73B5F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73B5F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1B28" w:rsidRPr="00C51064" w:rsidTr="008F45CD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51064" w:rsidRDefault="002C1B2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51064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2C1B28" w:rsidRPr="00C51064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</w:t>
            </w:r>
            <w:r w:rsidR="00A42BB5" w:rsidRPr="00C51064">
              <w:rPr>
                <w:rFonts w:ascii="Times New Roman" w:hAnsi="Times New Roman" w:cs="Times New Roman"/>
                <w:sz w:val="18"/>
                <w:szCs w:val="18"/>
              </w:rPr>
              <w:t>Соревнования, 22б, Дачное шоссе, 8/1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51064" w:rsidRDefault="00A42B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1268660,00 </w:t>
            </w:r>
            <w:r w:rsidR="002C1B28"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35.30.11.1</w:t>
            </w:r>
            <w:r w:rsidR="000D4DB0"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6047900,00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27448200</w:t>
            </w:r>
            <w:r w:rsidR="000D4DB0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51064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1080900,00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51064" w:rsidTr="008F45CD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51064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51064" w:rsidRDefault="00DB782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5839300</w:t>
            </w:r>
            <w:r w:rsidR="000D4DB0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51064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51064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51064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661800,00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51064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51064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51064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BB5" w:rsidRPr="00C51064">
              <w:rPr>
                <w:rFonts w:ascii="Times New Roman" w:hAnsi="Times New Roman" w:cs="Times New Roman"/>
                <w:sz w:val="18"/>
                <w:szCs w:val="18"/>
              </w:rPr>
              <w:t>33099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3B5F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36556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A73B5F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51064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319460,00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28.14.12.110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выполнения текущего ремонта сантехнического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163093,76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C51064" w:rsidTr="00891B91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214247,00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51064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1402" w:rsidRPr="00C51064" w:rsidTr="008F45CD">
        <w:trPr>
          <w:trHeight w:val="1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51064" w:rsidRDefault="00BB140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продаже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51064" w:rsidRDefault="00BB09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51064" w:rsidRDefault="005D1D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194563,25</w:t>
            </w:r>
            <w:r w:rsidR="00BB140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02" w:rsidRPr="00C51064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3157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51064" w:rsidRDefault="0091315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51064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51064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105842,14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57" w:rsidRPr="00C51064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71.12.16.000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Выполнение проектных работ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заданием на разработку проектной документации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7421292,00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2B64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6F2A5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723060,00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C51064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B7D84" w:rsidRPr="00C51064" w:rsidTr="008F45CD">
        <w:trPr>
          <w:trHeight w:val="8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51064" w:rsidRDefault="002B7D8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51064" w:rsidRDefault="001D544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51064" w:rsidRDefault="001D544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51064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51064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2B7D84" w:rsidRPr="00C51064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51064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51064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51064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51064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51064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51064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523982,54</w:t>
            </w:r>
            <w:r w:rsidR="00EE773C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51064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2B7D84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D84" w:rsidRPr="00C51064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3B12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3B12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8B6F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  <w:r w:rsidR="001D5446" w:rsidRPr="00C51064"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  <w:r w:rsidR="002271D0" w:rsidRPr="00C51064"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C51064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816B0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51064" w:rsidRDefault="009816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51064" w:rsidRDefault="009816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водопровода В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ТЗ в ЧПП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в.о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 1-11 в корпусе №1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работы и материалы,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214030,76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B0" w:rsidRPr="00C51064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3117" w:rsidRPr="00C51064" w:rsidTr="008F45CD">
        <w:trPr>
          <w:trHeight w:val="7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51064" w:rsidRDefault="0057311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51064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51064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255 914,00 </w:t>
            </w:r>
            <w:r w:rsidR="00573117"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117" w:rsidRPr="00C51064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1777" w:rsidRPr="00C51064" w:rsidTr="008F45CD">
        <w:trPr>
          <w:trHeight w:val="4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51064" w:rsidRDefault="005F17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172926,00</w:t>
            </w:r>
          </w:p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777" w:rsidRPr="00C51064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5891" w:rsidRPr="00C51064" w:rsidTr="008F45CD">
        <w:trPr>
          <w:trHeight w:val="5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51064" w:rsidRDefault="0083589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3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107314,00</w:t>
            </w:r>
          </w:p>
          <w:p w:rsidR="0092743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91" w:rsidRPr="00C51064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</w:t>
            </w:r>
            <w:r w:rsidR="00797EB9" w:rsidRPr="00C51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2DAC" w:rsidRPr="00C51064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C51064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51064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51064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51064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C51064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B42" w:rsidRPr="00C51064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C51064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260680,00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293FE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51B4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C51064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797EB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</w:t>
            </w:r>
            <w:r w:rsidR="00362DAC" w:rsidRPr="00C51064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C51064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B61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реализации путевок и организации отдыха в санатории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51064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51064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51064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51064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97134F" w:rsidRPr="00C51064">
              <w:rPr>
                <w:rFonts w:ascii="Times New Roman" w:hAnsi="Times New Roman" w:cs="Times New Roman"/>
                <w:sz w:val="18"/>
                <w:szCs w:val="18"/>
              </w:rPr>
              <w:t>, Краснодарский край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1499400,00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474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51B4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51064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03D7" w:rsidRPr="00C51064" w:rsidTr="008F45CD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51064" w:rsidRDefault="000503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51064" w:rsidRDefault="005D216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112889,00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D7" w:rsidRPr="00C51064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C51064" w:rsidTr="008F45CD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262022,97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C51064" w:rsidTr="008F45CD">
        <w:trPr>
          <w:trHeight w:val="7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9C2433" w:rsidRPr="00C51064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металлорежущего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</w:t>
            </w:r>
            <w:r w:rsidR="0072005C" w:rsidRPr="00C51064">
              <w:rPr>
                <w:rFonts w:ascii="Times New Roman" w:hAnsi="Times New Roman" w:cs="Times New Roman"/>
                <w:sz w:val="18"/>
                <w:szCs w:val="18"/>
              </w:rPr>
              <w:t>-НАМ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</w:t>
            </w:r>
            <w:r w:rsidR="006C067D" w:rsidRPr="00C51064">
              <w:rPr>
                <w:rFonts w:ascii="Times New Roman" w:hAnsi="Times New Roman" w:cs="Times New Roman"/>
                <w:sz w:val="18"/>
                <w:szCs w:val="18"/>
              </w:rPr>
              <w:t>данием.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51064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51064" w:rsidTr="008F45CD">
        <w:trPr>
          <w:trHeight w:val="9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51064" w:rsidTr="008F45CD">
        <w:trPr>
          <w:trHeight w:val="6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51064" w:rsidTr="008F45CD">
        <w:trPr>
          <w:trHeight w:val="10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00758F" w:rsidRPr="00C51064" w:rsidRDefault="00007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B34E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</w:t>
            </w:r>
            <w:r w:rsidR="0000758F"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6030FA" w:rsidRPr="00C51064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3C45D4" w:rsidRPr="00C51064" w:rsidRDefault="003C45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72005C" w:rsidRPr="00C51064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6030FA" w:rsidRPr="00C51064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6030FA" w:rsidRPr="00C51064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5106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51064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3AC8" w:rsidRPr="00C51064" w:rsidTr="008F45CD">
        <w:trPr>
          <w:trHeight w:val="5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301 644,74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3AC8" w:rsidRPr="00C51064" w:rsidTr="008F45CD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165313,28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C51064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AA3" w:rsidRPr="00C51064" w:rsidTr="008F45CD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бумаги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2 790 812,50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A3" w:rsidRPr="00C51064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1566" w:rsidRPr="00C51064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51064" w:rsidRDefault="0035156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27.90.32.110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133810,05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51064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D48BA" w:rsidRPr="00C51064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51064" w:rsidRDefault="008D48B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  <w:r w:rsidR="000567E0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51064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C51064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C51064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51064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C51064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C51064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51064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B5EB4" w:rsidRPr="00C51064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51064" w:rsidRDefault="000B5E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51064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51064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0B5EB4" w:rsidRPr="00C51064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2327949,00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B4" w:rsidRPr="00C51064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C51064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1884225,60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C51064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51064" w:rsidRDefault="00003C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067D"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366380,00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C51064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698" w:rsidRPr="00C51064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51064" w:rsidRDefault="001A069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автомобиля ГАЗ-27527 (Соболь)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720000,00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98" w:rsidRPr="00C51064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54F2" w:rsidRPr="00C51064" w:rsidTr="008F45CD">
        <w:trPr>
          <w:trHeight w:val="12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фундаментов спального корпуса б/о Красный Яр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3237397,26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51064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2EB0" w:rsidRPr="00C51064" w:rsidTr="008F45CD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51064" w:rsidRDefault="00FA2E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51064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51064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Экспедирование грузов </w:t>
            </w:r>
            <w:r w:rsidR="001472F1" w:rsidRPr="00C51064">
              <w:rPr>
                <w:rFonts w:ascii="Times New Roman" w:hAnsi="Times New Roman" w:cs="Times New Roman"/>
                <w:sz w:val="18"/>
                <w:szCs w:val="18"/>
              </w:rPr>
              <w:t>автомобильным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1 110 983,92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 w:rsidR="006D3950"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EB0" w:rsidRPr="00C51064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C51064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143557,00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C51064" w:rsidTr="008F45CD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5B00" w:rsidRPr="00C51064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626335,00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C51064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7E0" w:rsidRPr="00C51064" w:rsidTr="008F45CD">
        <w:trPr>
          <w:trHeight w:val="1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28.25.14.111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воздушных фильтров ФТОВ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372615,11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51064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C51064" w:rsidTr="008F45CD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51B3C" w:rsidRPr="00C51064" w:rsidTr="008F45CD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3C" w:rsidRPr="00C51064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C51064" w:rsidTr="008F45CD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51064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710E" w:rsidRPr="00C51064" w:rsidTr="008F45CD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51064" w:rsidRDefault="006A710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51064" w:rsidRDefault="006A710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718304,94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0E" w:rsidRPr="00C51064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713FD" w:rsidRPr="00C51064" w:rsidTr="008F45CD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51064" w:rsidRDefault="007713F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51064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51064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528 808,75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FD" w:rsidRPr="00C51064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75C5" w:rsidRPr="00C51064" w:rsidTr="008F45CD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51064" w:rsidRDefault="00A975C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51064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51064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51064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51064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51064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51064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51064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51064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51064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51064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329195</w:t>
            </w:r>
            <w:r w:rsidR="00A975C5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51064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51064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51064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5C5" w:rsidRPr="00C51064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5AD4" w:rsidRPr="00C51064" w:rsidTr="008F45CD">
        <w:trPr>
          <w:trHeight w:val="19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51064" w:rsidRDefault="00A85AD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51064" w:rsidRDefault="00A85AD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364072,00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51064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C51064" w:rsidTr="008F45CD">
        <w:trPr>
          <w:trHeight w:val="23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51064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51064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51064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A64F4" w:rsidRPr="00C51064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 272094,10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C51064" w:rsidRDefault="002E66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C51064" w:rsidTr="008F45CD">
        <w:trPr>
          <w:trHeight w:val="1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51064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A64F4" w:rsidRPr="00C51064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51064" w:rsidRDefault="00B775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51064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548AD" w:rsidRPr="00C51064" w:rsidTr="008F45CD">
        <w:trPr>
          <w:trHeight w:val="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51064" w:rsidRDefault="003548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51064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3548AD" w:rsidRPr="00C51064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51064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картриджей и фильтров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технического обслуживания компрессорных установок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AD" w:rsidRPr="00C51064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2726" w:rsidRPr="00C51064" w:rsidTr="008F45CD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51064" w:rsidRDefault="0002272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51064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51064" w:rsidRDefault="0002272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на право использования ПО КОМПАС-График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296C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универсальная система автоматизированного проектирования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26" w:rsidRPr="00C51064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C51064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C51064" w:rsidTr="008F45CD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372528,00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51064" w:rsidRDefault="00086FA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182A0F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C51064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23B5" w:rsidRPr="00C51064" w:rsidTr="008F45CD">
        <w:trPr>
          <w:trHeight w:val="1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1 020 000,00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51064" w:rsidTr="008F45CD">
        <w:trPr>
          <w:trHeight w:val="8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2 926 509,</w:t>
            </w:r>
            <w:r w:rsidR="00A9579B"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51064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320D9" w:rsidRPr="00C51064" w:rsidTr="008F45CD">
        <w:trPr>
          <w:trHeight w:val="1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51064" w:rsidRDefault="007320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51064" w:rsidRDefault="007320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43.91.1</w:t>
            </w:r>
          </w:p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Аварийный р</w:t>
            </w:r>
            <w:r w:rsidR="007320D9" w:rsidRPr="00C51064">
              <w:rPr>
                <w:rFonts w:ascii="Times New Roman" w:hAnsi="Times New Roman" w:cs="Times New Roman"/>
                <w:sz w:val="18"/>
                <w:szCs w:val="18"/>
              </w:rPr>
              <w:t>емонт кровли корпуса № 34</w:t>
            </w:r>
          </w:p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522 095,72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51064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D9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662E" w:rsidRPr="00C51064" w:rsidTr="008F45CD">
        <w:trPr>
          <w:trHeight w:val="1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бетонного пола в корпусе № 14 на 1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2 292 673,92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51064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2E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C51064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434 808,04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C51064" w:rsidTr="008F45CD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  <w:p w:rsidR="009A0061" w:rsidRPr="00C51064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C51064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27.12</w:t>
            </w:r>
          </w:p>
          <w:p w:rsidR="009A0061" w:rsidRPr="00C51064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9A0061" w:rsidRPr="00C51064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13.96</w:t>
            </w:r>
          </w:p>
          <w:p w:rsidR="009A0061" w:rsidRPr="00C51064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C51064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27.12</w:t>
            </w:r>
          </w:p>
          <w:p w:rsidR="009A0061" w:rsidRPr="00C51064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CF74B4" w:rsidRPr="00C51064" w:rsidRDefault="005E65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Покупка электротехнической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51064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9A0061" w:rsidRPr="00C51064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9A0061" w:rsidRPr="00C51064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410</w:t>
            </w:r>
          </w:p>
          <w:p w:rsidR="009A0061" w:rsidRPr="00C51064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8916</w:t>
            </w:r>
          </w:p>
          <w:p w:rsidR="009A0061" w:rsidRPr="00C51064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1 333</w:t>
            </w:r>
            <w:r w:rsidR="00267751" w:rsidRPr="00C51064">
              <w:rPr>
                <w:rFonts w:ascii="Times New Roman" w:hAnsi="Times New Roman" w:cs="Times New Roman"/>
                <w:sz w:val="18"/>
                <w:szCs w:val="18"/>
              </w:rPr>
              <w:t> 265,81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C51064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86226E" w:rsidRPr="00C51064" w:rsidTr="008F45CD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295 293,00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 w:rsidR="0086226E"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Март 2016 </w:t>
            </w:r>
            <w:r w:rsidR="0086226E" w:rsidRPr="00C5106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6E" w:rsidRPr="00C51064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4942" w:rsidRPr="00C51064" w:rsidTr="008F45CD">
        <w:trPr>
          <w:trHeight w:val="3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800 000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942" w:rsidRPr="00C51064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58D9" w:rsidRPr="00C51064" w:rsidTr="008F45CD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D9" w:rsidRPr="00C51064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51064" w:rsidTr="008F45CD">
        <w:trPr>
          <w:trHeight w:val="1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C51064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C51064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51064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97270" w:rsidRPr="00C51064" w:rsidTr="008F45CD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291 588,00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70" w:rsidRPr="00C51064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C51064" w:rsidTr="008F45CD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FC57D5" w:rsidRPr="00C51064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870 468, 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DFE" w:rsidRPr="00C51064" w:rsidTr="008F45CD">
        <w:trPr>
          <w:trHeight w:val="2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68.20.11.000</w:t>
            </w:r>
          </w:p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Аренда жилого помещения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780 000,00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DFE" w:rsidRPr="00C51064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C51064" w:rsidTr="008F45CD">
        <w:trPr>
          <w:trHeight w:val="6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FC57D5" w:rsidRPr="00C51064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5106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51064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FC57D5"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C51064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C51064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303 886,00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16BB" w:rsidRPr="00C51064" w:rsidTr="008F45CD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51064" w:rsidRDefault="00BA16B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51064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51064" w:rsidRDefault="00BA16B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51064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51064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</w:t>
            </w:r>
            <w:r w:rsidR="00BA16BB"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51064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51064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51064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51064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51064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51064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51064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927 905,</w:t>
            </w:r>
            <w:r w:rsidR="00A3390A" w:rsidRPr="00C5106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BA16BB" w:rsidRPr="00C51064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51064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A16BB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51064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51064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BB" w:rsidRPr="00C51064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51064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51064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C51064" w:rsidTr="008F45CD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300930,00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C51064" w:rsidTr="008F45CD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0" w:rsidRPr="00C51064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51064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51064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71700" w:rsidRPr="00C51064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671700" w:rsidRPr="00C51064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51064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51064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51064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6365" w:rsidRPr="00C51064" w:rsidTr="008F45CD">
        <w:trPr>
          <w:trHeight w:val="7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C51064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3173" w:rsidRPr="00C51064" w:rsidTr="008F45CD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51064" w:rsidRDefault="000531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51064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51064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51064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C51064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C51064" w:rsidTr="008F45CD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  <w:p w:rsidR="005E65AD" w:rsidRPr="00C51064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496641,00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C51064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51064" w:rsidTr="008F45CD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711 121,89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51064" w:rsidTr="008F45CD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264 759,00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51064" w:rsidTr="008F45CD">
        <w:trPr>
          <w:trHeight w:val="1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="00387CEC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387CEC" w:rsidRPr="00C5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51064" w:rsidTr="008F45C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3390A" w:rsidRPr="00C51064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46.69.9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27.90.32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 и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415 334,00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3390A" w:rsidRPr="00C51064" w:rsidTr="008F45CD">
        <w:trPr>
          <w:trHeight w:val="1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Наличие квалифицированного персонала</w:t>
            </w:r>
          </w:p>
          <w:p w:rsidR="006A637C" w:rsidRPr="00C51064" w:rsidRDefault="006A637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6 814 254,08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8D4EA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A3390A" w:rsidRPr="00C51064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51064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C51064" w:rsidTr="008F45CD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80118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42" w:rsidRPr="00C51064" w:rsidRDefault="00407A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A637C" w:rsidRPr="00C51064" w:rsidRDefault="006A637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9E4B2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C51064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C51064" w:rsidTr="008F45CD">
        <w:trPr>
          <w:trHeight w:val="11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85216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51064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03194" w:rsidRPr="00C51064" w:rsidTr="008F45CD">
        <w:trPr>
          <w:trHeight w:val="1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51064" w:rsidRDefault="0060319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603194" w:rsidRPr="00C51064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51064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51064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51064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51064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51064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51064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51064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51064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51064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51064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94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7737" w:rsidRPr="00C51064" w:rsidTr="008F45CD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84773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51064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карбидкремниевых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электронагревателей КЭНАПС </w:t>
            </w:r>
            <w:r w:rsidR="005E65AD" w:rsidRPr="00C51064">
              <w:rPr>
                <w:rFonts w:ascii="Times New Roman" w:hAnsi="Times New Roman" w:cs="Times New Roman"/>
                <w:sz w:val="18"/>
                <w:szCs w:val="18"/>
              </w:rPr>
              <w:t>и комплектов для их подключения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657 732,00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37" w:rsidRPr="00C51064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F2BC1" w:rsidRPr="00C51064" w:rsidTr="008F45CD">
        <w:trPr>
          <w:trHeight w:val="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51064" w:rsidRDefault="000F2BC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51064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8" w:rsidRPr="00C51064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71.12.13.000</w:t>
            </w:r>
          </w:p>
          <w:p w:rsidR="000F2BC1" w:rsidRPr="00C51064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51064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ПСД по ремонту вводных кабельных линий 6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Ф-6101, Ф-6102, Ф-685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51064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51064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51064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51064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51064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51064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51064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1 852 000,00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51064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51064" w:rsidRDefault="00A1364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38306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51064" w:rsidRDefault="005E0E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BC1" w:rsidRPr="00C51064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3576" w:rsidRPr="00C51064" w:rsidTr="008F45CD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51064" w:rsidRDefault="00C0357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51064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51064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51064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проверки термобарокамеры 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51064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Наличие лицензий ФСБ России</w:t>
            </w:r>
          </w:p>
          <w:p w:rsidR="00C03576" w:rsidRPr="00C51064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51064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76" w:rsidRPr="00C51064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5FB" w:rsidRPr="00C51064" w:rsidTr="008F45CD">
        <w:trPr>
          <w:trHeight w:val="1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51064" w:rsidRDefault="006D55F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51064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51064" w:rsidRDefault="006D55F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51064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F" w:rsidRPr="00C51064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из сертифицированных материалов согласно проектной документации и техническому заданию,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51064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51064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51064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51064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51064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51064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51064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6D55FB"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FB" w:rsidRPr="00C51064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2238" w:rsidRPr="00C51064" w:rsidTr="008F45CD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850 000,00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2238" w:rsidRPr="00C51064" w:rsidTr="008F45CD">
        <w:trPr>
          <w:trHeight w:val="5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560 000,00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C51064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C51064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188 125,00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79A6" w:rsidRPr="00C51064" w:rsidTr="008F45CD">
        <w:trPr>
          <w:trHeight w:val="18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6479A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6479A6" w:rsidRPr="00C51064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51064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C51064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C51064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C5106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51064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A6" w:rsidRPr="00C51064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C51064" w:rsidTr="008F45CD">
        <w:trPr>
          <w:trHeight w:val="7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50343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59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тех. </w:t>
            </w:r>
            <w:r w:rsidR="00255659" w:rsidRPr="00C510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C51064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5659" w:rsidRPr="00C51064" w:rsidTr="008F45CD">
        <w:trPr>
          <w:trHeight w:val="9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25565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774 722,00</w:t>
            </w:r>
            <w:r w:rsidR="0006423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659"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0926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59" w:rsidRPr="00C51064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CB4" w:rsidRPr="00C51064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24.10.31.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320 726,00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51064" w:rsidRDefault="00064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B4" w:rsidRPr="00C51064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2655" w:rsidRPr="00C51064" w:rsidTr="008F45CD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301 743,00</w:t>
            </w:r>
            <w:r w:rsidR="00012655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421F" w:rsidRPr="00C51064" w:rsidTr="008F45CD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51064" w:rsidRDefault="0047421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51064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51064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47421F" w:rsidRPr="00C51064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667341" w:rsidRPr="00C51064">
              <w:rPr>
                <w:rFonts w:ascii="Times New Roman" w:hAnsi="Times New Roman" w:cs="Times New Roman"/>
                <w:sz w:val="18"/>
                <w:szCs w:val="18"/>
              </w:rPr>
              <w:t>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6,354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247 973,80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497C42" w:rsidRPr="00C510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1F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2655" w:rsidRPr="00C51064" w:rsidTr="008F45CD">
        <w:trPr>
          <w:trHeight w:val="9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51064" w:rsidRDefault="0066734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51064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13,518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460 630,80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C51064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44B2" w:rsidRPr="00C51064" w:rsidTr="008F45CD">
        <w:trPr>
          <w:trHeight w:val="17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0F44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0F44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0F44B2" w:rsidRPr="00C51064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C51064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D76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44B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C52CFF" w:rsidRPr="00C5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44B2" w:rsidRPr="00C5106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52CFF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F44B2"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C52CF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0F44B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20F4" w:rsidRPr="00C51064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  <w:r w:rsidR="000F44B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51064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2" w:rsidRPr="00C51064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20F4" w:rsidRPr="00C51064" w:rsidTr="008F45CD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9320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9320F4" w:rsidRPr="00C51064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2 639 192,00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="009320F4"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320F4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C51064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C51064" w:rsidTr="008F45CD">
        <w:trPr>
          <w:trHeight w:val="9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A72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364 464,00</w:t>
            </w:r>
            <w:r w:rsidR="0002472B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C51064" w:rsidTr="008F45CD">
        <w:trPr>
          <w:trHeight w:val="2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7" w:rsidRPr="00C51064" w:rsidRDefault="00A46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C51064" w:rsidTr="008F45CD">
        <w:trPr>
          <w:trHeight w:val="14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8" w:rsidRPr="00C51064" w:rsidRDefault="007640E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02472B" w:rsidRPr="00C51064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технических характеристик </w:t>
            </w:r>
            <w:r w:rsidR="00166F3B" w:rsidRPr="00C51064">
              <w:rPr>
                <w:rFonts w:ascii="Times New Roman" w:hAnsi="Times New Roman" w:cs="Times New Roman"/>
                <w:sz w:val="18"/>
                <w:szCs w:val="18"/>
              </w:rPr>
              <w:t>пресса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51064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51064" w:rsidTr="008F45CD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814948" w:rsidRPr="00C51064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30725" w:rsidRPr="00C51064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51064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51064" w:rsidTr="008F45CD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51064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C51064" w:rsidTr="008F45CD">
        <w:trPr>
          <w:trHeight w:val="3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29.10.51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автокрана КС-64713-2 на шасси МЗКТ-750110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13 920 000,00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51064" w:rsidTr="008F45CD">
        <w:trPr>
          <w:trHeight w:val="1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4FB2"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.32.10.110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Замена ворот в корпусах Общества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1 500 844,36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51064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51064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C" w:rsidRPr="00C51064" w:rsidRDefault="0081374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261930" w:rsidRPr="00C51064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51064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51064" w:rsidTr="008F45CD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F" w:rsidRPr="00C51064" w:rsidRDefault="009A5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71.12.19.000</w:t>
            </w:r>
          </w:p>
          <w:p w:rsidR="00261930" w:rsidRPr="00C51064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Разработка ПСД на газопровод низкого давления и модульной котельной, общежития АО «НПО НИИИП-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НЗиК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» в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по ул.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Майская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1/1,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Черепановского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794 754,78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51064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51064" w:rsidTr="008F45CD">
        <w:trPr>
          <w:trHeight w:val="20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C51064" w:rsidRDefault="001422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261930" w:rsidRPr="00C51064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51064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261930" w:rsidRPr="00C51064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9A558F" w:rsidRPr="00C51064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BD716D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="00BD716D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BD716D" w:rsidRPr="00C51064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BD716D" w:rsidRPr="00C51064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BD716D" w:rsidRPr="00C51064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BD716D" w:rsidRPr="00C51064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</w:t>
            </w:r>
            <w:r w:rsidR="004A5A35" w:rsidRPr="00C51064">
              <w:rPr>
                <w:rFonts w:ascii="Times New Roman" w:hAnsi="Times New Roman" w:cs="Times New Roman"/>
                <w:sz w:val="18"/>
                <w:szCs w:val="18"/>
              </w:rPr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87318" w:rsidRPr="00C51064" w:rsidTr="008F45CD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51064" w:rsidRDefault="0028731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51064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51064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111" w:rsidRPr="00C51064" w:rsidTr="008F45CD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394 389,00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11" w:rsidRPr="00C51064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C51064" w:rsidTr="008F45CD">
        <w:trPr>
          <w:trHeight w:val="5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  <w:p w:rsidR="009B2813" w:rsidRPr="00C51064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202 375,00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C51064" w:rsidTr="008F45CD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9B2813" w:rsidRPr="00C51064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192 320,00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C51064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1ADF" w:rsidRPr="00C51064" w:rsidTr="008F45CD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51064" w:rsidRDefault="00631AD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51064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631ADF" w:rsidRPr="00C51064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631ADF" w:rsidRPr="00C51064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631ADF" w:rsidRPr="00C51064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51064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631ADF" w:rsidRPr="00C51064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631ADF" w:rsidRPr="00C51064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631ADF" w:rsidRPr="00C51064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631ADF" w:rsidRPr="00C51064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Покупка оборудования и материалов для монтажа автоматической системы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пожаротушения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DF" w:rsidRPr="00C51064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A8B" w:rsidRPr="00C51064" w:rsidTr="008F45CD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51064" w:rsidRDefault="00E27A8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51064" w:rsidRDefault="00E27A8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247474,51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8B" w:rsidRPr="00C51064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6B73" w:rsidRPr="00C51064" w:rsidTr="008F45CD">
        <w:trPr>
          <w:trHeight w:val="5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51064" w:rsidRDefault="00DF6B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1676600,00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73" w:rsidRPr="00C51064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B35" w:rsidRPr="00C51064" w:rsidTr="008F45CD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037B3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3911" w:rsidRPr="00C5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9F2BE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271762</w:t>
            </w:r>
            <w:r w:rsidR="004C599B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37B35"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35" w:rsidRPr="00C51064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58F8" w:rsidRPr="00C51064" w:rsidTr="008F45CD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51064" w:rsidRDefault="008658F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165313,28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F8" w:rsidRPr="00C51064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6C00" w:rsidRPr="00C51064" w:rsidTr="008F45CD">
        <w:trPr>
          <w:trHeight w:val="9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51064" w:rsidRDefault="00586C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51064" w:rsidRDefault="00586C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839348,56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00" w:rsidRPr="00C51064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314E" w:rsidRPr="00C51064" w:rsidTr="008F45CD">
        <w:trPr>
          <w:trHeight w:val="1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51064" w:rsidRDefault="001A314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51064" w:rsidRDefault="001A314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553529,79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14E" w:rsidRPr="00C51064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C51064" w:rsidTr="008F45CD">
        <w:trPr>
          <w:trHeight w:val="5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25 374,72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C51064" w:rsidTr="008F45CD">
        <w:trPr>
          <w:trHeight w:val="7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</w:t>
            </w:r>
            <w:r w:rsidR="000C345A" w:rsidRPr="00C51064">
              <w:rPr>
                <w:rFonts w:ascii="Times New Roman" w:hAnsi="Times New Roman" w:cs="Times New Roman"/>
                <w:sz w:val="18"/>
                <w:szCs w:val="18"/>
              </w:rPr>
              <w:t>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197 792,00</w:t>
            </w:r>
            <w:r w:rsidR="002E48F1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51064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C51064" w:rsidRDefault="000C34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48F1" w:rsidRPr="00C5106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42639" w:rsidRPr="00C51064" w:rsidTr="008F45CD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участка водопровода от ВК33 до ВК30 и через корпус №12 до ВК25 и канализации от канализационного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колодца КК9 до КК9а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вводом в корпус №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согласно СНиП, ПУЭ. Гарантия на работы и материалы,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2 211 461,60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2639" w:rsidRPr="00C51064" w:rsidTr="008F45CD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330 626,56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C51064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063E5" w:rsidRPr="00C51064" w:rsidTr="008F45CD">
        <w:trPr>
          <w:trHeight w:val="26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1338E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автоматизации процессов материально технического обеспечения (МТО) в системе ГАЛАКТИКА АММ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автоматизации процессов материально-технического обеспечения (МТО) в системе ГАЛАКТИКА АММ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5 947 200,00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E5" w:rsidRPr="00C51064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51064" w:rsidTr="008F45CD">
        <w:trPr>
          <w:trHeight w:val="2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43.21.10.130</w:t>
            </w:r>
          </w:p>
          <w:p w:rsidR="00554A0A" w:rsidRPr="00C51064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№9 1-ый этаж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Работу выполнить в соответствии с ТЗ. Работу производить в действующих эл. установках. 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391 735,22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51064" w:rsidTr="008F45CD">
        <w:trPr>
          <w:trHeight w:val="17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28.25.12.110</w:t>
            </w:r>
          </w:p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и монтаж систем кондиционирования для нужд производственных площадок №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950 917,16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51064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8 540,84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51064" w:rsidTr="008F45CD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6" w:rsidRPr="00C51064" w:rsidRDefault="00EC395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приточных систем вентиляции расположенных в П5М в корпусе №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Сертифицированное оборудование,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357 626,14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51064" w:rsidTr="008F45CD">
        <w:trPr>
          <w:trHeight w:val="12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554A0A" w:rsidRPr="00C51064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</w:t>
            </w:r>
            <w:r w:rsidR="002120D9" w:rsidRPr="00C5106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280 300,00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21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54A0A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5106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51064" w:rsidTr="008F45CD">
        <w:trPr>
          <w:trHeight w:val="1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пресса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AE4F3D" w:rsidRPr="00C51064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51064" w:rsidTr="008F45CD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F3BF0" w:rsidRPr="00C51064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354F2D" w:rsidRPr="00C51064">
              <w:rPr>
                <w:rFonts w:ascii="Times New Roman" w:hAnsi="Times New Roman" w:cs="Times New Roman"/>
                <w:sz w:val="18"/>
                <w:szCs w:val="18"/>
              </w:rPr>
              <w:t>технической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51064" w:rsidTr="008F45CD">
        <w:trPr>
          <w:trHeight w:val="10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19 819,28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51064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131 906,00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51064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3BF0" w:rsidRPr="00C5106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E4F3D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077CE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AE4F3D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3D" w:rsidRPr="00C51064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1DA" w:rsidRPr="00C51064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C51064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C51064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51064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295522,00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D8609A" w:rsidRPr="00C5106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C51064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0149" w:rsidRPr="00C51064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51064" w:rsidRDefault="0057014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51064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570149" w:rsidRPr="00C51064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51064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51064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1 503 791,55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149" w:rsidRPr="00C51064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7AB1" w:rsidRPr="00C51064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51064" w:rsidRDefault="00D87AB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51064" w:rsidRDefault="00D87AB1" w:rsidP="009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51064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27AF4" w:rsidRPr="00C51064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="009C420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450,00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51064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C51064" w:rsidTr="008F45CD">
        <w:trPr>
          <w:trHeight w:val="1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51064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C420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652,06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C51064" w:rsidTr="008F45CD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51064" w:rsidRDefault="009066A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</w:t>
            </w:r>
            <w:r w:rsidR="009066AB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техническим заданием </w:t>
            </w:r>
          </w:p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Гарантия </w:t>
            </w:r>
            <w:r w:rsidR="009C420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51064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66AB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Pr="00C51064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66AB" w:rsidRPr="00C51064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C51064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D4752" w:rsidRPr="00C51064" w:rsidTr="008F45CD">
        <w:trPr>
          <w:trHeight w:val="12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51064" w:rsidRDefault="006D475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51064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51064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шахт в К-12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2" w:rsidRPr="00C51064" w:rsidRDefault="0049401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6D4752" w:rsidRPr="00C51064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  <w:p w:rsidR="006D4752" w:rsidRPr="00C51064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51064" w:rsidRDefault="006D4752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51064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752" w:rsidRPr="00C51064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494012" w:rsidRPr="00C51064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752" w:rsidRPr="00C51064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A1" w:rsidRPr="00C51064" w:rsidTr="008F45CD">
        <w:trPr>
          <w:trHeight w:val="8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51064" w:rsidRDefault="00FB78A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FB78A1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51064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51064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94 362,00 </w:t>
            </w:r>
          </w:p>
          <w:p w:rsidR="00494012" w:rsidRPr="00C51064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51064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Pr="00C51064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51064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Pr="00C51064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51064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A1" w:rsidRPr="00C51064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5BF9" w:rsidRPr="00C51064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707327" w:rsidRPr="00C51064" w:rsidRDefault="0070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220 V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С, 160 W [PM160-220/12]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51064" w:rsidTr="008F45CD">
        <w:trPr>
          <w:trHeight w:val="18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>-T  (</w:t>
            </w:r>
            <w:proofErr w:type="spellStart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Ethernet-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</w:t>
            </w:r>
            <w:r w:rsidR="00707327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="00166C8B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Base-T/1000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Base-X (SFP), L2, 220 V 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16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166C8B" w:rsidP="0016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</w:t>
            </w:r>
            <w:r w:rsidR="00F05BF9"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51064" w:rsidTr="008F45CD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</w:t>
            </w:r>
            <w:proofErr w:type="spellStart"/>
            <w:r w:rsidR="00017EC8" w:rsidRPr="00C51064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="00017EC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C51064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="00017EC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C51064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="00017EC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коммутационного оборудования ЛВС</w:t>
            </w:r>
            <w:r w:rsidR="00707327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7327" w:rsidRPr="00C51064" w:rsidRDefault="0070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Pr="00C51064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Pr="00C51064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01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476C1" w:rsidRPr="00C51064">
              <w:rPr>
                <w:rFonts w:ascii="Times New Roman" w:hAnsi="Times New Roman" w:cs="Times New Roman"/>
                <w:sz w:val="18"/>
                <w:szCs w:val="18"/>
              </w:rPr>
              <w:t> 860,6</w:t>
            </w:r>
            <w:r w:rsidR="00F05BF9" w:rsidRPr="00C51064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F05BF9"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="00F05BF9"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C51064" w:rsidRDefault="00166C8B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51064" w:rsidTr="008F45CD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  <w:p w:rsidR="009D1261" w:rsidRPr="00C51064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GL-OT-ST12LC1-1270-1330 GIGALINK SFP+,WDM,10Гбит/с, одно волокно, SM, LC,Tx:1270/Rx:1330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9D1261" w:rsidRPr="00C51064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GL-OT-ST12LC1-1330-1270 GIGALINK SFP+,WDM,10Гбит/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F05BF9" w:rsidRPr="00C51064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одно волокно, SM, LC,Tx:1330/Rx:1270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км) с обновлением firmware-16 шт.</w:t>
            </w:r>
          </w:p>
          <w:p w:rsidR="00FC494C" w:rsidRPr="00C51064" w:rsidRDefault="00FC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332 832</w:t>
            </w:r>
            <w:r w:rsidR="00F05BF9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1" w:rsidRPr="00C51064" w:rsidRDefault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05BF9" w:rsidRPr="00C51064" w:rsidRDefault="00F05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51064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C51064" w:rsidRDefault="006476C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1261" w:rsidRPr="00C51064" w:rsidTr="008F45CD">
        <w:trPr>
          <w:trHeight w:val="7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51064" w:rsidRDefault="009D126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707327" w:rsidRPr="00C51064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51064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9D1261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07327" w:rsidRPr="00C51064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51064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Pr="00C51064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D1261" w:rsidRPr="00C51064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707327" w:rsidRPr="00C51064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51064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51064" w:rsidRDefault="000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94 012,00</w:t>
            </w:r>
            <w:r w:rsidR="00C50CE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51064" w:rsidRDefault="009D126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51064" w:rsidRDefault="009D1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7" w:rsidRPr="00C51064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61" w:rsidRPr="00C51064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1261" w:rsidRPr="00C5106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07327" w:rsidRPr="00C51064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51064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7B" w:rsidRPr="00C51064" w:rsidTr="008F45CD">
        <w:trPr>
          <w:trHeight w:val="1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42.11.10.140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Аварийный ремонт погрузочной площадки в районе КПП8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411 576,92</w:t>
            </w:r>
            <w:r w:rsidR="00C50CE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7B" w:rsidRPr="00C51064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4EA" w:rsidRPr="00C51064" w:rsidTr="008F45CD">
        <w:trPr>
          <w:trHeight w:val="1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8664E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331B4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331B4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8664E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Аварийная замена колодцев горловин РЧВ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8664E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646 676,58</w:t>
            </w:r>
            <w:r w:rsidR="00C50CE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8664EA" w:rsidP="005D1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8664EA" w:rsidP="005D1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EA" w:rsidRPr="00C51064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D12C8" w:rsidRPr="00C51064" w:rsidTr="008F45CD">
        <w:trPr>
          <w:trHeight w:val="1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51064" w:rsidRDefault="005D12C8" w:rsidP="00D82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51064" w:rsidRDefault="005D12C8" w:rsidP="0036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2F7F" w:rsidRPr="00C51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51064" w:rsidRDefault="000C6871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165 313,28</w:t>
            </w:r>
            <w:r w:rsidR="005D12C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51064" w:rsidRDefault="00331B4B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r w:rsidR="005D12C8" w:rsidRPr="00C510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C8" w:rsidRPr="00C51064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22F7" w:rsidRPr="00C51064" w:rsidTr="008F45CD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51064" w:rsidRDefault="004E22F7" w:rsidP="00D82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51064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4E22F7" w:rsidRPr="00C51064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2F7" w:rsidRPr="00C51064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51064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51064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51064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C51064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C51064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51064" w:rsidRDefault="002C608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E22F7" w:rsidRPr="00C51064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C51064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C51064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51064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81 707,85</w:t>
            </w:r>
            <w:r w:rsidR="00C50CEE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51064" w:rsidRDefault="004E22F7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362F7F" w:rsidRPr="00C510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4E22F7" w:rsidRPr="00C51064" w:rsidRDefault="004E22F7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51064" w:rsidRDefault="004E22F7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22F7" w:rsidRPr="00C51064" w:rsidRDefault="004E22F7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C51064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2F7" w:rsidRPr="00C51064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1B4B" w:rsidRPr="00C51064" w:rsidTr="008F45CD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51064" w:rsidRDefault="00331B4B" w:rsidP="00D82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F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4B" w:rsidRPr="00C51064" w:rsidRDefault="00C50CEE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51064" w:rsidRDefault="00F934A0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109 469 </w:t>
            </w:r>
            <w:r w:rsidR="00C50CEE"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51064" w:rsidRDefault="00331B4B" w:rsidP="00331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51064" w:rsidRDefault="00331B4B" w:rsidP="00331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B" w:rsidRPr="00C51064" w:rsidRDefault="00C50CEE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31B4B" w:rsidRPr="00C5106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C51064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CEE" w:rsidRPr="00C51064" w:rsidTr="008F45CD">
        <w:trPr>
          <w:trHeight w:val="9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0CEE" w:rsidRPr="00C51064" w:rsidTr="008F45CD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C51064" w:rsidRDefault="0058730A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85 208,00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CEE" w:rsidRPr="00C51064" w:rsidTr="008F45C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108 344,06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EE" w:rsidRPr="00C51064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7046" w:rsidRPr="00C51064" w:rsidTr="008F45CD">
        <w:trPr>
          <w:trHeight w:val="19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автоматизации процессов материально технического обеспечения (МТО) в системе ГАЛАКТИКА АММ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67046" w:rsidRPr="00C51064">
              <w:rPr>
                <w:rFonts w:ascii="Times New Roman" w:hAnsi="Times New Roman" w:cs="Times New Roman"/>
                <w:sz w:val="18"/>
                <w:szCs w:val="18"/>
              </w:rPr>
              <w:t>ыполнение работ по автоматизации процессов материально-технического обеспечения (МТО) в системе ГАЛАКТИКА АММ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F6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5 040 000,00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C51064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046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186C" w:rsidRPr="00C51064" w:rsidTr="008F45CD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6C" w:rsidRPr="00C51064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6C" w:rsidRPr="00C51064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42.22.11.110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Аварийный ремонт кабельной линии КЛ-6 фидер 6264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</w:p>
          <w:p w:rsidR="0078186C" w:rsidRPr="00C51064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F6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186 702,77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C51064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86C" w:rsidRPr="00C51064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730A" w:rsidRPr="00C51064" w:rsidTr="008F45CD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462 156,00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30A" w:rsidRPr="00C51064" w:rsidTr="008F45CD">
        <w:trPr>
          <w:trHeight w:val="7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BF7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6 721,28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0A" w:rsidRPr="00C51064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5C2D" w:rsidRPr="00C51064" w:rsidTr="008F45CD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615C2D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F64A50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F64A50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Аварийный ремонт кабельного колодца № 18 линий АТС и ОПС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615C2D" w:rsidP="00F6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154 512,74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C2D" w:rsidRPr="00C51064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6556" w:rsidRPr="00C51064" w:rsidTr="008F45CD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C51064" w:rsidRDefault="006C655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C51064" w:rsidRDefault="006C6556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C51064" w:rsidRDefault="006C6556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C51064" w:rsidRDefault="006C6556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6" w:rsidRPr="00C51064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6C6556" w:rsidRPr="00C51064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Наличие квалифицированного персонала</w:t>
            </w:r>
          </w:p>
          <w:p w:rsidR="006C6556" w:rsidRPr="00C51064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6" w:rsidRPr="00C51064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6" w:rsidRPr="00C51064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C51064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C51064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C51064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C51064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6 814 254,08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C51064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C51064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C51064" w:rsidRDefault="006C655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6" w:rsidRPr="00C51064" w:rsidRDefault="006C655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608E" w:rsidRPr="00C51064" w:rsidTr="008F45CD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C51064" w:rsidRDefault="006B608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08E" w:rsidRPr="00C51064" w:rsidRDefault="006B608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2D18" w:rsidRPr="00C51064" w:rsidTr="008F45CD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C51064" w:rsidRDefault="00E42D18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18" w:rsidRPr="00C51064" w:rsidRDefault="00E42D18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327A" w:rsidRPr="00C51064" w:rsidTr="008F45CD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3C327A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765A3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85" w:rsidRPr="00C51064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«Столов серии «Скафандр»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540 766, 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C51064" w:rsidRDefault="000A79C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7A" w:rsidRPr="00C51064" w:rsidRDefault="000A79C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E3D6C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C51064" w:rsidRDefault="003E3D6C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C51064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C51064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3E3D6C" w:rsidRPr="00C51064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C51064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Оказание услуг по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C51064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6C" w:rsidRPr="00C51064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6C" w:rsidRPr="00C51064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3E3D6C" w:rsidRPr="00C51064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C51064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753D40" w:rsidRPr="00C51064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40" w:rsidRPr="00C51064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  <w:p w:rsidR="003E3D6C" w:rsidRPr="00C51064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  <w:p w:rsidR="00753D40" w:rsidRPr="00C51064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C51064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Алтайский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</w:t>
            </w:r>
          </w:p>
          <w:p w:rsidR="007C55F8" w:rsidRPr="00C51064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C51064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444 122,00</w:t>
            </w:r>
            <w:r w:rsidR="002C686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6862"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C51064" w:rsidRDefault="007C55F8" w:rsidP="009741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2016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C51064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C51064" w:rsidRDefault="003E3D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Единствен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6C" w:rsidRPr="00C51064" w:rsidRDefault="003E3D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2C6862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приточных вентиляционных систем П21, П22, П25, П26 в цехе 008 корпус 21, устройство тепловых завес в корпусе 21 и системы регулирования температуры в помещениях компрессорной К21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заданием, сертифицированное оборудование, гарантия 12 </w:t>
            </w:r>
            <w:proofErr w:type="spellStart"/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4 272 745,78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380347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2C686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C6862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28.41.21.110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1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Токарно</w:t>
            </w:r>
            <w:r w:rsidR="0021379B" w:rsidRPr="00C51064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станка 16К20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Соответствует паспортным данным, в полной комплектности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1 645 000,00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C51064" w:rsidRDefault="00AA1188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862" w:rsidRPr="00C51064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1188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для обслуживания и ремонта компьютерной техники по плановым заявкам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AA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6C0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259 047,</w:t>
            </w:r>
            <w:r w:rsidR="006C0B9F" w:rsidRPr="00C510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C51064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88" w:rsidRPr="00C51064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C31F4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9C3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калибратора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FLUKE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9500В/600 с двумя активными головками 9510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ширина полосы 600 МГц;</w:t>
            </w:r>
          </w:p>
          <w:p w:rsidR="009C31F4" w:rsidRPr="00C51064" w:rsidRDefault="009C31F4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- 5 каналов;</w:t>
            </w:r>
          </w:p>
          <w:p w:rsidR="009C31F4" w:rsidRPr="00C51064" w:rsidRDefault="009C31F4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напряжение постоянного тока: от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мВ до 200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(1 Мом), от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1 мВ до 5 В (50 Ом).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F4" w:rsidRPr="00C51064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F4" w:rsidRPr="00C51064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3 885 620,59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C51064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1F4" w:rsidRPr="00C51064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76109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150 968,00</w:t>
            </w:r>
            <w:r w:rsidRPr="00C510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C51064" w:rsidRDefault="00876109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109" w:rsidRPr="00C51064" w:rsidRDefault="00876109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06A31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8761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31" w:rsidRPr="00C51064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31" w:rsidRPr="00C51064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C51064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31" w:rsidRPr="00C51064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47E2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1147E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A773CF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A773CF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33.14.11.000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1147E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Аварийный ремонт катушек подмагничивания вибростенда ВЭДС-1500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1147E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E2" w:rsidRPr="00C51064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E2" w:rsidRPr="00C51064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1147E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169 850,89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1147E2" w:rsidP="0020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B244F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1147E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C51064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E2" w:rsidRPr="00C51064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26.70.22.150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видеомикроскопа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Optilia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10-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 лазерным указателем, штативом и пультом управления с джойстиком, сегментной подсветкой с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рассеивателем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координатным столом, цветным ЖК-монитором с компонентным видеовходом и разрешением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24"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8448,00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инструктажем в соответствии с техническими требованиями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1544921,67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43.21.10.130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сети уличного освещения К-13 ул. Островского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– 5 лет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154300,34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43.21.11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канализационного выпуска от КК 10 до границы разграничения с МУП г. Новосибирска «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Горводоканал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техническому заданию,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316379,24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1181725,43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Замена окон в корпусе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5776868,18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43.22.11</w:t>
            </w: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43.33.29</w:t>
            </w: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помещений на площадке №2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8448307,94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238C5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фасадов корпуса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5212337,30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промышленной,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антистатистической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мебели для производственных помещений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6344468,00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производственной металлической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1548447,78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379805,00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Покупка кранов шаровых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Naval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B4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288608,78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25.21.11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радиаторов чугунных МС140-500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221209,95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949051,63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28.12.14</w:t>
            </w: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28.24.11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пневмо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-электроинструмента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720619,19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25.73.40</w:t>
            </w: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766785,45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5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кабеля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UTPCat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0,52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Parlan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PVC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7015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112194,40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</w:t>
            </w:r>
            <w:r w:rsidR="0005015B"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</w:t>
            </w: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№68 2-ой этаж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542605,30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27.40</w:t>
            </w:r>
          </w:p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26.30.50</w:t>
            </w:r>
          </w:p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27.20.22</w:t>
            </w:r>
          </w:p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8A43C6" w:rsidRPr="00C51064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Покупка оборудования и материалов для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монтажа автоматической системы пожаротушения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207075,00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Июль 2016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Единственный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0967F3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комплектующих для серверов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комплектующих для серверов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321858,64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677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677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C51064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36641" w:rsidRPr="00C51064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Гарантия  3 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35779" w:rsidRPr="00C5106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6641" w:rsidRPr="00C51064" w:rsidTr="008F45CD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112673,00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35779" w:rsidRPr="00C5106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C51064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392" w:rsidRPr="00C51064" w:rsidTr="008F45CD">
        <w:trPr>
          <w:trHeight w:val="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C51064" w:rsidRDefault="00D9239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C51064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C51064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C51064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2" w:rsidRPr="00C51064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2" w:rsidRPr="00C51064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C51064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C51064" w:rsidRDefault="00F34EEC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C51064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C51064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104000,00</w:t>
            </w:r>
          </w:p>
          <w:p w:rsidR="00B16C64" w:rsidRPr="00C51064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4" w:rsidRPr="00C51064" w:rsidRDefault="000C1C2C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92392" w:rsidRPr="00C51064" w:rsidRDefault="00B16C64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C51064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C64" w:rsidRPr="00C51064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C51064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392" w:rsidRPr="00C51064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7CD8" w:rsidRPr="00C51064" w:rsidTr="008F45CD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туристической поездки в Республику Алтай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Республика Алтай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149 000,00</w:t>
            </w:r>
          </w:p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57CD8" w:rsidRPr="00C51064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7CD8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5662EE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662EE" w:rsidRPr="00C51064" w:rsidRDefault="005662EE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FF6103" w:rsidRPr="00C51064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  <w:p w:rsidR="00FF6103" w:rsidRPr="00C51064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  <w:p w:rsidR="00FF6103" w:rsidRPr="00C51064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318 116,00</w:t>
            </w:r>
          </w:p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57CD8" w:rsidRPr="00C51064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CD8" w:rsidRPr="00C51064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007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C51064" w:rsidRDefault="003C6007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C51064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C51064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  <w:p w:rsidR="003C6007" w:rsidRPr="00C51064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81.22.11</w:t>
            </w:r>
          </w:p>
          <w:p w:rsidR="003C6007" w:rsidRPr="00C51064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C51064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обслуживанию помещений комплексные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C51064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Pr="00C51064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Pr="00C51064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C51064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07" w:rsidRPr="00C51064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11368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Pr="00C51064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Pr="00C51064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6007" w:rsidRPr="00C51064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C51064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5847484,80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C51064" w:rsidRDefault="003C6007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C51064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C51064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007" w:rsidRPr="00C51064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607B8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C51064" w:rsidRDefault="007607B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C51064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C51064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28.14.13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C51064" w:rsidRDefault="007607B8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проведения работ по подготовке систем тепло водоснабжения к отопительному сезону 2016-2017г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C51064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C51064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C51064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C51064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C51064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C51064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07B8" w:rsidRPr="00C51064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C51064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135961,83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C51064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607B8" w:rsidRPr="00C51064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C51064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607B8" w:rsidRPr="00C51064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C51064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7B8" w:rsidRPr="00C51064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4392F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C51064" w:rsidRDefault="0074392F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C51064" w:rsidRDefault="0074392F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C51064" w:rsidRDefault="0074392F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C51064" w:rsidRDefault="0074392F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систем в корпусе №</w:t>
            </w:r>
            <w:r w:rsidR="000864B9" w:rsidRPr="00C510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C51064" w:rsidRDefault="0074392F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74392F" w:rsidRPr="00C51064" w:rsidRDefault="0074392F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Гарантия 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C51064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392F" w:rsidRPr="00C51064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C51064" w:rsidRDefault="0074392F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3020843,66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C51064" w:rsidRDefault="0074392F" w:rsidP="007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4392F" w:rsidRPr="00C51064" w:rsidRDefault="0074392F" w:rsidP="007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C51064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C51064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2F" w:rsidRPr="00C51064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5225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C51064" w:rsidRDefault="00B45225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C51064" w:rsidRDefault="00B45225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C51064" w:rsidRDefault="00B45225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28.13.32.120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C51064" w:rsidRDefault="00B45225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Покупка расходных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 для технического обслуживания компрессорных установок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тех.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C51064" w:rsidRDefault="00B45225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260430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Октябрь</w:t>
            </w:r>
          </w:p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25" w:rsidRPr="00C51064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5C66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C51064" w:rsidRDefault="00055C6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C51064" w:rsidRDefault="00055C66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C51064" w:rsidRDefault="00055C66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C51064" w:rsidRDefault="0057216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участка водопровода от ВК-13 до ВК-14 с вводом в корпус 68 от корпуса 21 до корпуса 34, в корпусе 34, 28 производственной площадки по адресу ул.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C51064" w:rsidRDefault="0057216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2163732,96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C51064" w:rsidRDefault="00055C66" w:rsidP="00055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6" w:rsidRPr="00C51064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7034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C51064" w:rsidRDefault="007B7034" w:rsidP="007B703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C51064" w:rsidRDefault="007B7034" w:rsidP="007B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регулирующей арматуры на системах теплоснабжения от ЦТП-1 по ул.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320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1148829,12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C51064" w:rsidRDefault="007B7034" w:rsidP="007B7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34" w:rsidRPr="00C5106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E10187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6662C3" w:rsidRPr="00C5106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E10187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41.20.40.000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Устройство проходки технологических трубопроводов на </w:t>
            </w:r>
            <w:proofErr w:type="gramStart"/>
            <w:r w:rsidRPr="00C51064">
              <w:rPr>
                <w:rFonts w:ascii="Times New Roman" w:hAnsi="Times New Roman" w:cs="Times New Roman"/>
                <w:bCs/>
                <w:sz w:val="18"/>
                <w:szCs w:val="18"/>
              </w:rPr>
              <w:t>УЖО</w:t>
            </w:r>
            <w:proofErr w:type="gramEnd"/>
            <w:r w:rsidRPr="00C510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монтаж </w:t>
            </w:r>
            <w:proofErr w:type="spellStart"/>
            <w:r w:rsidRPr="00C51064">
              <w:rPr>
                <w:rFonts w:ascii="Times New Roman" w:hAnsi="Times New Roman" w:cs="Times New Roman"/>
                <w:bCs/>
                <w:sz w:val="18"/>
                <w:szCs w:val="18"/>
              </w:rPr>
              <w:t>кабеленесущей</w:t>
            </w:r>
            <w:proofErr w:type="spellEnd"/>
            <w:r w:rsidRPr="00C510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системы, технологических трубопроводов и доработку пристройки в помещениях МИК-2010 в корпусе №14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3D6C3D" w:rsidRPr="00C51064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6C3D" w:rsidRPr="00C51064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959224,36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D6C3D" w:rsidRPr="00C51064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C51064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2E10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C51064" w:rsidRDefault="00152E10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Pr="00C51064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Pr="00C51064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2E10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C51064" w:rsidRDefault="00152E10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314620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E10" w:rsidRPr="00C51064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7D8B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C51064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6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7D8B" w:rsidRPr="00C51064" w:rsidRDefault="006F7D8B" w:rsidP="006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0028E8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8B" w:rsidRPr="00C51064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864B9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0864B9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0864B9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B9" w:rsidRPr="00C51064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B9" w:rsidRPr="00C51064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фасадов корпуса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ГОСТ.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680703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4990000</w:t>
            </w:r>
            <w:r w:rsidR="000864B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864B9" w:rsidRPr="00C51064" w:rsidRDefault="000864B9" w:rsidP="00086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0864B9" w:rsidP="00086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C51064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B9" w:rsidRPr="00C51064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0703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3" w:rsidRPr="00C51064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3" w:rsidRPr="00C51064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Замена окон в корпусе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5725000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BA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68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80703" w:rsidRPr="00C51064" w:rsidRDefault="00680703" w:rsidP="0068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C51064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703" w:rsidRPr="00C51064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4A28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C51064" w:rsidRDefault="00BA4A2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C51064" w:rsidRDefault="00BA4A28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10345" w:rsidRPr="00C51064">
              <w:rPr>
                <w:rFonts w:ascii="Times New Roman" w:hAnsi="Times New Roman" w:cs="Times New Roman"/>
                <w:sz w:val="18"/>
                <w:szCs w:val="18"/>
              </w:rPr>
              <w:t>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26.51.41.130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Изготовление, поставка, монтаж, инструктаж, пуско-наладочные работы атомно-эмиссионного спектрометра «Экспресс»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Спектральный анализ любых сплавов;</w:t>
            </w: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31000 измерительных каналов;</w:t>
            </w: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Спектральный диапазон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4998480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A4A28" w:rsidRPr="00C51064" w:rsidRDefault="00BA4A28" w:rsidP="00BA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C51064" w:rsidRDefault="00B6457B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</w:t>
            </w:r>
            <w:r w:rsidR="00BA4A2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28" w:rsidRPr="00C51064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6A28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28.21.13.119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50/250-1000-ШС; сушильного шкафа СМ 50/250-500-ШС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Мин температура +50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˚С</w:t>
            </w:r>
            <w:proofErr w:type="gramEnd"/>
          </w:p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Макс температура +250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˚С</w:t>
            </w:r>
            <w:proofErr w:type="gramEnd"/>
          </w:p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Объем 500л и 1000л</w:t>
            </w:r>
          </w:p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Тип датчика температуры – термопара</w:t>
            </w:r>
          </w:p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Пожарный датчик</w:t>
            </w:r>
          </w:p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Двери распашные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384097,70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6A28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26.51.62.110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микротвердомера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ПМТ-3М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Увеличение 130х; 150х; 800х</w:t>
            </w:r>
          </w:p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Диапазон нагрузок (0,002-0,500)кгс</w:t>
            </w:r>
          </w:p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Приложение нагрузок – ручное</w:t>
            </w:r>
          </w:p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Микротвердомер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МОВ116</w:t>
            </w:r>
          </w:p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Погрешность измерений 2%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28" w:rsidRPr="00C51064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42E5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C51064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C51064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весов лабораторных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224-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Предел взвешивания – 220г;</w:t>
            </w:r>
          </w:p>
          <w:p w:rsidR="00DA42E5" w:rsidRPr="00C51064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Точность – 0,1 мг;</w:t>
            </w:r>
          </w:p>
          <w:p w:rsidR="00DA42E5" w:rsidRPr="00C51064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Внутренняя калибровка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134896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E5" w:rsidRPr="00C51064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10345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C51064" w:rsidRDefault="00110345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C51064" w:rsidRDefault="00110345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Pr="00C51064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29.20.21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Pr="00C51064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Контейнер для</w:t>
            </w:r>
            <w:r w:rsidR="000F6274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пассивного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хранения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воспламеняющихся веществ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C51064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Pr="00C51064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  <w:p w:rsidR="00110345" w:rsidRPr="00C51064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45" w:rsidRPr="00C51064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Pr="00C51064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  <w:p w:rsidR="00110345" w:rsidRPr="00C51064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45" w:rsidRPr="00C51064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C51064" w:rsidRDefault="00110345" w:rsidP="0011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C51064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45" w:rsidRPr="00C51064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C51064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C51064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929455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C51064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C51064" w:rsidRDefault="00110345" w:rsidP="0011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C51064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45" w:rsidRPr="00C51064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6476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C51064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27.90.31.110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C51064" w:rsidRDefault="00196476" w:rsidP="0019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сварочного аппарата модели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MasterTig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MLS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3003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681233,69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6476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C51064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28.96.10.110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C51064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Поставка, пуско-наладка, проведение инструктажа гидравлического пресса модели ДЕ2430-01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4371220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19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76" w:rsidRPr="00C51064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0D44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C51064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27.90.31.110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C51064" w:rsidRDefault="000D0D4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Поставка, пуско-наладка сварочного аппарата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TETRIX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-451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E10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11508,1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0D44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C51064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28.41.21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C51064" w:rsidRDefault="000D0D44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Универсально-фрезерный станок С</w:t>
            </w:r>
            <w:r w:rsidR="00DE15E5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Ф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Соответствует паспортным данным, в полной комплектации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640000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0D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D0D44" w:rsidRPr="00C51064" w:rsidRDefault="000D0D44" w:rsidP="000D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44" w:rsidRPr="00C5106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7622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77622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77622" w:rsidP="001D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22" w:rsidRPr="00C51064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22" w:rsidRPr="00C51064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Замена окон в спальном корпусе на БО Красный Яр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77622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1084061,28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77622" w:rsidP="00A7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77622" w:rsidRPr="00C51064" w:rsidRDefault="00A77622" w:rsidP="00A7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C51064" w:rsidRDefault="00A47B77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22" w:rsidRPr="00C51064" w:rsidRDefault="00A47B77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1D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17.23.1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папок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464560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C51064" w:rsidRDefault="003A6CCA" w:rsidP="008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</w:t>
            </w:r>
            <w:r w:rsidR="008F1B70" w:rsidRPr="00C51064">
              <w:rPr>
                <w:rFonts w:ascii="Times New Roman" w:hAnsi="Times New Roman" w:cs="Times New Roman"/>
                <w:sz w:val="18"/>
                <w:szCs w:val="18"/>
              </w:rPr>
              <w:t>оказан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ие </w:t>
            </w:r>
            <w:r w:rsidR="008F1B70" w:rsidRPr="00C51064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по сопровождению </w:t>
            </w:r>
            <w:r w:rsidR="008F1B70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системы оперативного планирования и учета </w:t>
            </w:r>
            <w:r w:rsidR="00FE754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8F1B70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Галактика АММ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4855B0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сопровождению системы оперативного планирования и учета в производстве Галактика АММ</w:t>
            </w:r>
            <w:r w:rsidR="003A6CCA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по согласованным Сторонами Техническим заданиям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700920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927277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1D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асфальтобетонного покрытия и колодцев холодного водоснабжения и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-фекальной канализации на площадке №1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10602684,68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асфальтобетонного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покрытия,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зданий и сооружений, перекладка КЛ-6кВ, перемычка ТП-3709-ТП-3288, монтаж кабельных колодцев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требованиями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6267397,72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C51064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анализаторов сигнала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N9914A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диапазон до 6,5 ГГц;</w:t>
            </w:r>
          </w:p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5 443 356,00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анализаторов спектра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диапазон до 7 ГГц;</w:t>
            </w:r>
          </w:p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4 149 140,00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векторного анализатора цепей ОБЗОР-804/1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диапазон 0,3…8000 МГц;</w:t>
            </w:r>
          </w:p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измеряемые параметры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3 127 393,34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26.51.33.199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профилометра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MarSurf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-1 с датчиком РНТ 11-100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диапазон до 350 мкм;</w:t>
            </w:r>
          </w:p>
          <w:p w:rsidR="008F56C9" w:rsidRPr="00C5106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погрешность не более 5%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407 260,80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Pr="00C51064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0081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): Клиентские лицензии и лицензия на обновление Системы управления производственными процессами (Галактика АММ) сроком 12 месяцев.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программного обеспечения 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): Клиентские лицензии и лицензия на обновление Системы управления производственными процессами (Галактика АММ) сроком 12 месяцев.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2384267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0081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26.51.66.140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комплекта оборудования для изготовления микрошлифов, 1 комплект. Пуско-наладка и инструктаж персонала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64160 долл.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81" w:rsidRPr="00C51064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72456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DA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DA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Аварийная замена трубопровода холодного водоснабжения между ВК-9 и корпуса №26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387870,72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2456" w:rsidRPr="00C51064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2456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5A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284C"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5A284C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43.29.11.120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покровного теплоизоляционного покрытия трубопровода и канала теплотрассы между опорой №1122 и внутризаводской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теплокамерой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ТК-2-5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961678,76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2456" w:rsidRPr="00C51064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56" w:rsidRPr="00C51064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46B3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C51064" w:rsidRDefault="004C46B3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C51064" w:rsidRDefault="004C46B3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C51064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аппарата автоматического испытания АИМ-90А с поверкой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C51064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  <w:p w:rsidR="004C46B3" w:rsidRPr="00C51064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сертифицированное с поверкой</w:t>
            </w:r>
          </w:p>
          <w:p w:rsidR="004C46B3" w:rsidRPr="00C51064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C51064" w:rsidRDefault="004C46B3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C51064" w:rsidRDefault="004C46B3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6B3" w:rsidRPr="00C51064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15E5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C51064" w:rsidRDefault="00DE15E5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C51064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C51064" w:rsidRDefault="00DE15E5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28.41.22.110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C51064" w:rsidRDefault="00DE15E5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Поставка, пуско-наладка, инструктаж персонала автоматического резьбонарезного станка модели Т-50А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C51064" w:rsidRDefault="00DE15E5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E5" w:rsidRPr="00C51064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C51064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C51064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E5" w:rsidRPr="00C51064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E5" w:rsidRPr="00C51064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15E5" w:rsidRPr="00C51064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C51064" w:rsidRDefault="00DE15E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6081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C51064" w:rsidRDefault="00DE15E5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C51064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C51064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5E5" w:rsidRPr="00C51064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21F8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28.41.22.110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300300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21F8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28.99.20.000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прибора для очистки фотошаблонов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Ionizer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3080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B1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2449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6B6C29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B121F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6B6C29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121F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21F8" w:rsidRPr="00C51064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71.12.13.000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Разработка ПСД по объекту «Реконструкция корпуса К-13 производственной площадки АО «НПО НИИИП-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НЗиК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» ул. Планетная, 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B1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 на проектирование</w:t>
            </w:r>
          </w:p>
          <w:p w:rsidR="00B121F8" w:rsidRPr="00C51064" w:rsidRDefault="00B121F8" w:rsidP="00B1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2388043,44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F8" w:rsidRPr="00C51064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4572" w:rsidRPr="00C51064" w:rsidTr="008F45CD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C51064" w:rsidRDefault="00B44572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C51064" w:rsidRDefault="00FE7542" w:rsidP="00B4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C51064" w:rsidRDefault="00FE754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928 242,00</w:t>
            </w:r>
            <w:r w:rsidR="00B4457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C51064" w:rsidRDefault="00B44572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C51064" w:rsidRDefault="00FE754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B44572"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C51064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B70" w:rsidRPr="00C51064" w:rsidRDefault="008F1B70" w:rsidP="008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44572" w:rsidRPr="00C5106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F1B70" w:rsidRPr="00C51064" w:rsidTr="008F45CD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8F1B70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</w:p>
          <w:p w:rsidR="004855B0" w:rsidRPr="00C51064" w:rsidRDefault="004855B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5B0" w:rsidRPr="00C51064" w:rsidRDefault="004855B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5B0" w:rsidRPr="00C51064" w:rsidRDefault="004855B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5B0" w:rsidRPr="00C51064" w:rsidRDefault="004855B0" w:rsidP="004855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FE754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FE754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91 025,00</w:t>
            </w:r>
          </w:p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B70" w:rsidRPr="00C51064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1C5E" w:rsidRPr="00C51064" w:rsidTr="008F45CD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C51064" w:rsidRDefault="00D71C5E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C51064" w:rsidRDefault="00D71C5E" w:rsidP="00485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E" w:rsidRPr="00C51064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25.73.40</w:t>
            </w:r>
          </w:p>
          <w:p w:rsidR="00D71C5E" w:rsidRPr="00C51064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E" w:rsidRPr="00C51064" w:rsidRDefault="00D71C5E" w:rsidP="002D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D3712" w:rsidRPr="00C51064">
              <w:rPr>
                <w:rFonts w:ascii="Times New Roman" w:hAnsi="Times New Roman" w:cs="Times New Roman"/>
                <w:sz w:val="18"/>
                <w:szCs w:val="18"/>
              </w:rPr>
              <w:t>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E" w:rsidRPr="00C51064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E" w:rsidRPr="00C51064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E" w:rsidRPr="00C51064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C51064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C51064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C51064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641 245,44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C51064" w:rsidRDefault="00D71C5E" w:rsidP="00485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C51064" w:rsidRDefault="00D71C5E" w:rsidP="00485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C51064" w:rsidRDefault="000D253F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5E" w:rsidRPr="00C51064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F6274" w:rsidRPr="00C51064" w:rsidTr="008F45CD">
        <w:trPr>
          <w:trHeight w:val="1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C1083D" w:rsidP="00485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43.91.19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Ремонтные работы в СОК Успенка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0F6274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541 135,04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485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485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74" w:rsidRPr="00C51064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F6274" w:rsidRPr="00C51064" w:rsidTr="008F45CD">
        <w:trPr>
          <w:trHeight w:val="4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141 835,00</w:t>
            </w:r>
          </w:p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74" w:rsidRPr="00C51064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6274" w:rsidRPr="00C51064" w:rsidTr="008F45CD">
        <w:trPr>
          <w:trHeight w:val="8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0F6274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3C52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26.51.66.190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68" w:rsidRPr="00C51064" w:rsidRDefault="00017018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Поставка, монтаж, пуско-наладка камеры солнечной радиации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-1000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ETSP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инструктаж специалистов, организация и проведение метрологической аттестации, включая разработку первичной и периодической методик аттестации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  <w:p w:rsidR="000F6274" w:rsidRPr="00C51064" w:rsidRDefault="000F6274" w:rsidP="000F62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99 693,00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74" w:rsidRPr="00C51064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7018" w:rsidRPr="00C51064" w:rsidTr="008F45CD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01701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C51064" w:rsidRDefault="00FA0FA8" w:rsidP="00FA0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58.19.29.000</w:t>
            </w:r>
          </w:p>
          <w:p w:rsidR="00017018" w:rsidRPr="00C51064" w:rsidRDefault="00017018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C51064" w:rsidRDefault="00DC145B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Подписка электронных изданий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DC145B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5 000 000,00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7018" w:rsidRPr="00C51064" w:rsidTr="008F45CD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01701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78.3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C51064" w:rsidRDefault="00DA19DF" w:rsidP="00DA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предоставлению труда персонала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A19DF" w:rsidP="000F62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соответствием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C51064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C51064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6" w:rsidRPr="00C51064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2F32D2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29 990 000,00</w:t>
            </w:r>
            <w:r w:rsidR="00DA19DF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C51064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018" w:rsidRPr="00C51064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73F7F" w:rsidRPr="00C51064" w:rsidTr="008F45CD">
        <w:trPr>
          <w:trHeight w:val="9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253 260,00</w:t>
            </w:r>
          </w:p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F7F" w:rsidRPr="00C51064" w:rsidTr="008F45CD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C737D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46.69.9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27.90.31.110</w:t>
            </w:r>
          </w:p>
          <w:p w:rsidR="00F34868" w:rsidRPr="00C51064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27.90.32.110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973F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технической частью</w:t>
            </w:r>
            <w:r w:rsidR="001374A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7F" w:rsidRPr="00C51064" w:rsidRDefault="00973F7F" w:rsidP="00973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973F7F" w:rsidRPr="00C51064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2 140 100, 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C51064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F7F" w:rsidRPr="00C51064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65FB" w:rsidRPr="00C51064" w:rsidTr="008F45CD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C51064" w:rsidRDefault="00EB65FB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8" w:rsidRPr="00C51064" w:rsidRDefault="00C737D8" w:rsidP="00C7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  <w:p w:rsidR="00EB65FB" w:rsidRPr="00C51064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C51064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C51064" w:rsidRDefault="00EB65FB" w:rsidP="00EC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C5F56" w:rsidRPr="00C51064">
              <w:rPr>
                <w:rFonts w:ascii="Times New Roman" w:hAnsi="Times New Roman" w:cs="Times New Roman"/>
                <w:sz w:val="18"/>
                <w:szCs w:val="18"/>
              </w:rPr>
              <w:t>тепление фундаментов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здания</w:t>
            </w:r>
            <w:r w:rsidR="00EC5F5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5F56" w:rsidRPr="00C51064">
              <w:rPr>
                <w:rFonts w:ascii="Times New Roman" w:hAnsi="Times New Roman" w:cs="Times New Roman"/>
                <w:sz w:val="18"/>
                <w:szCs w:val="18"/>
              </w:rPr>
              <w:t>водонасной</w:t>
            </w:r>
            <w:proofErr w:type="spellEnd"/>
            <w:r w:rsidR="00EC5F5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станции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6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B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B" w:rsidRPr="00C51064" w:rsidRDefault="00EC5F56" w:rsidP="00EC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216 316,42 рублей</w:t>
            </w:r>
          </w:p>
          <w:p w:rsidR="00EC5F56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F56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F56" w:rsidRPr="00C51064" w:rsidRDefault="00EC5F56" w:rsidP="00EC5F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F56" w:rsidRPr="00C51064" w:rsidRDefault="00EC5F56" w:rsidP="00EC5F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5FB" w:rsidRPr="00C51064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34868" w:rsidRPr="00C51064" w:rsidTr="008F45CD">
        <w:trPr>
          <w:trHeight w:val="20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F3486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C67AB4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42.22.22.140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F34868" w:rsidP="00EC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ремонту вводной кабельной линии 6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Ф-6101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F34868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ТЗ. Работу производить в действующих эл. установках. 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68" w:rsidRPr="00C51064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68" w:rsidRPr="00C51064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15 580 585,48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F34868" w:rsidP="00E1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</w:t>
            </w:r>
            <w:r w:rsidR="00E104B2"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C51064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68" w:rsidRPr="00C51064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A647F" w:rsidRPr="00C51064" w:rsidTr="008F45CD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C51064" w:rsidRDefault="002A647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C51064" w:rsidRDefault="002A647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522 486,00</w:t>
            </w:r>
          </w:p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7F" w:rsidRPr="00C51064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0E6C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C51064" w:rsidRDefault="000F0E6C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8" w:rsidRPr="00C51064" w:rsidRDefault="000F0E6C" w:rsidP="0021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  <w:p w:rsidR="000F0E6C" w:rsidRPr="00C51064" w:rsidRDefault="000F0E6C" w:rsidP="000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43.21.10.120</w:t>
            </w:r>
          </w:p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43.33.10</w:t>
            </w:r>
          </w:p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43.31.10.120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Устройство входной группы в корпусе №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C51064" w:rsidRDefault="000F0E6C" w:rsidP="001374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643 822,16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6C" w:rsidRPr="00C51064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21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43.33.10</w:t>
            </w:r>
          </w:p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43.21.10</w:t>
            </w:r>
          </w:p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помещений в зданиях СОК «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983643,28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21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</w:t>
            </w:r>
          </w:p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помещений в корпусе №2 на 2-ом и 4-ом этажах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3559071,16</w:t>
            </w:r>
            <w:r w:rsidR="007268DA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21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Обследование технического состояния строительных конструкций здания корпуса №7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945457,43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1398000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C51064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E1E4F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5B6714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5B6714" w:rsidP="006A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28.13.</w:t>
            </w:r>
            <w:r w:rsidR="006A0B7A" w:rsidRPr="00C510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насоса вакуумного пластинчато-роторного 2НВР-90Д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137200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E1E4F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коммутационного оборудования для ЛВС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Ethernet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-коммутатор агрегации MES5248, 48х10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>SFP+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/48х1000 </w:t>
            </w:r>
            <w:proofErr w:type="spellStart"/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(SFP)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/1000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(SFP-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>) – 2 шт.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 модулем питания 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>350-220/12, 220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>, 350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F942F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C51064" w:rsidRDefault="00F942F6" w:rsidP="0092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Ethernet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агрегации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MES5248, 48х10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(SFP+)/48х1000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(SFP) /1000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(SFP-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) – 2 шт., с модулем питания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350-220/12, 220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350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4 шт. </w:t>
            </w:r>
            <w:r w:rsidR="009B7EDD"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C51064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C51064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E4F" w:rsidRPr="00C51064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729836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C51064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4F" w:rsidRPr="00C51064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42F6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26.20.40.110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C51064" w:rsidRDefault="00F942F6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для системы бесперебойного питания Серверного оборудования в количестве 98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C51064" w:rsidRDefault="00F942F6" w:rsidP="0092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для системы бесперебойного питания Серверного оборудования в количестве 98 шт. </w:t>
            </w:r>
            <w:r w:rsidR="009B7EDD"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C51064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C51064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42F6" w:rsidRPr="00C51064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504989,50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2F6" w:rsidRPr="00C51064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394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3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92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 – 9</w:t>
            </w:r>
            <w:r w:rsidR="009273D1"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92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 для подразделений организации – 9</w:t>
            </w:r>
            <w:r w:rsidR="009273D1"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  <w:r w:rsidR="009273D1"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7EDD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4028654,50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ноутбуков для подразделений организации – 5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92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ноутбуков для подразделений организации – 5 шт. </w:t>
            </w:r>
            <w:r w:rsidR="009B7EDD"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233300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28.99.39.190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="009273D1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камеры струйной очистки КСО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130-Н СФ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Габаритные размеры фильтра (980*980*2220)мм</w:t>
            </w:r>
          </w:p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Габаритные размеры рекуператора (980*980*2220)мм</w:t>
            </w:r>
          </w:p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Габаритные внутренние размеры рабочей камеры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(1200*860*700)мм</w:t>
            </w:r>
          </w:p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Габариты загрузочного проема (1200*700)мм</w:t>
            </w:r>
          </w:p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Сопло из карбида бора Ø6мм</w:t>
            </w:r>
          </w:p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Поворотный стол Ø800мм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574511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C51064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0D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7B1E"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184960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C51064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6E5D" w:rsidRPr="00C51064" w:rsidTr="008F45CD">
        <w:trPr>
          <w:trHeight w:val="8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C51064" w:rsidRDefault="00156E5D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C51064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C51064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C51064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D" w:rsidRPr="00C51064" w:rsidRDefault="00156E5D" w:rsidP="000B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D" w:rsidRPr="00C51064" w:rsidRDefault="00156E5D" w:rsidP="000B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C51064" w:rsidRDefault="000B62EC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C51064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C51064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C51064" w:rsidRDefault="000B62EC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84 000,00</w:t>
            </w:r>
            <w:r w:rsidR="00156E5D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C51064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C51064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C51064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E5D" w:rsidRPr="00C51064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2A6" w:rsidRPr="00C51064" w:rsidTr="008F45CD">
        <w:trPr>
          <w:trHeight w:val="8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4422A6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8500DD" w:rsidRPr="00C51064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445 526,00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A6" w:rsidRPr="00C51064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00DD" w:rsidRPr="00C51064" w:rsidTr="008F45CD">
        <w:trPr>
          <w:trHeight w:val="24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C51064" w:rsidRDefault="008500DD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C51064" w:rsidRDefault="00652C31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C51064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DD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Изготовление и постав</w:t>
            </w:r>
            <w:r w:rsidR="008500DD" w:rsidRPr="00C51064">
              <w:rPr>
                <w:rFonts w:ascii="Times New Roman" w:hAnsi="Times New Roman" w:cs="Times New Roman"/>
                <w:sz w:val="18"/>
                <w:szCs w:val="18"/>
              </w:rPr>
              <w:t>ка ванны хромирования с выпрямителем «Пульсар Смарт» 3500</w:t>
            </w:r>
            <w:proofErr w:type="gramStart"/>
            <w:r w:rsidR="008500DD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="008500DD" w:rsidRPr="00C51064">
              <w:rPr>
                <w:rFonts w:ascii="Times New Roman" w:hAnsi="Times New Roman" w:cs="Times New Roman"/>
                <w:sz w:val="18"/>
                <w:szCs w:val="18"/>
              </w:rPr>
              <w:t>, 24В, реверс</w:t>
            </w:r>
          </w:p>
          <w:p w:rsidR="008500DD" w:rsidRPr="00C51064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C51064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Внутренние размеры ванны (600*800*800) мм;</w:t>
            </w:r>
          </w:p>
          <w:p w:rsidR="008500DD" w:rsidRPr="00C51064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Блок нагревателей 6кВт; Змеевик охлаждения;</w:t>
            </w:r>
          </w:p>
          <w:p w:rsidR="00572B09" w:rsidRPr="00C51064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Выпрямитель «Пульсар Смарт» 3500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24В, реверсивный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DD" w:rsidRPr="00C51064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DD" w:rsidRPr="00C51064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2 760 000, 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DD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72B09" w:rsidRPr="00C51064" w:rsidTr="008F45CD">
        <w:trPr>
          <w:trHeight w:val="10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572B09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652C31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28.41.</w:t>
            </w:r>
            <w:r w:rsidR="000E1E0F" w:rsidRPr="00C51064">
              <w:rPr>
                <w:rFonts w:ascii="Times New Roman" w:hAnsi="Times New Roman" w:cs="Times New Roman"/>
                <w:sz w:val="18"/>
                <w:szCs w:val="18"/>
              </w:rPr>
              <w:t>11.000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машины лазерной МЛ 35-Компакт-010-125-85 ЛД проведение пусконаладочных работ и инструктажа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</w:t>
            </w:r>
            <w:r w:rsidR="000E1E0F" w:rsidRPr="00C5106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12 987 000,00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09" w:rsidRPr="00C51064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72B09" w:rsidRPr="00C51064" w:rsidTr="008F45CD">
        <w:trPr>
          <w:trHeight w:val="1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572B09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652C31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28.41.22.130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F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</w:t>
            </w:r>
            <w:r w:rsidR="006F4E9F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вертикального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фрезерного станка с ЧПУ модели «ПФ610ФЗ», проведение пусконаладочных и инструктажа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8 011 000,00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09" w:rsidRPr="00C51064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947C2" w:rsidRPr="00C51064" w:rsidTr="008F45CD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AE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AE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 РФ</w:t>
            </w:r>
          </w:p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5 590,84</w:t>
            </w:r>
          </w:p>
          <w:p w:rsidR="005947C2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7C2" w:rsidRPr="00C51064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E6D9E" w:rsidRPr="00C51064" w:rsidTr="008F45CD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кабеля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UTPCat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0,52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Parlan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PVC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C51064" w:rsidRDefault="00AE6D9E" w:rsidP="00F0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F00D65" w:rsidRPr="00C51064">
              <w:rPr>
                <w:rFonts w:ascii="Times New Roman" w:hAnsi="Times New Roman" w:cs="Times New Roman"/>
                <w:sz w:val="18"/>
                <w:szCs w:val="18"/>
              </w:rPr>
              <w:t>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7015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0D65" w:rsidRPr="00C51064" w:rsidTr="008F45CD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AE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AE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 РФ</w:t>
            </w:r>
          </w:p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65" w:rsidRPr="00C51064" w:rsidRDefault="00F00D65" w:rsidP="00F0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65" w:rsidRPr="00C51064" w:rsidRDefault="00F00D65" w:rsidP="00F0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8 158,00</w:t>
            </w:r>
          </w:p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D65" w:rsidRPr="00C51064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E6D9E" w:rsidRPr="00C51064" w:rsidTr="008F45CD">
        <w:trPr>
          <w:trHeight w:val="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206 943,00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9E" w:rsidRPr="00C51064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61E9" w:rsidRPr="00C51064" w:rsidTr="008F45CD">
        <w:trPr>
          <w:trHeight w:val="1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C51064" w:rsidRDefault="00F161E9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42.21.22.110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внутренней канализации корпуса 32 и наружной от выпусков К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.1 и К1.2 корпуса 32 до канализационного колодца КК-106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C51064" w:rsidRDefault="00F161E9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соответствии с техническим заданием. Гарантия – </w:t>
            </w:r>
            <w:r w:rsidR="00A35E4B"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E4B" w:rsidRPr="00C51064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1 177 422,88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E9" w:rsidRPr="00C51064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7033" w:rsidRPr="00C51064" w:rsidTr="008F45CD">
        <w:trPr>
          <w:trHeight w:val="10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C51064" w:rsidRDefault="00557033" w:rsidP="005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Общестроительные работы по ремонту помещений корпуса № 13 на 1-ом этаже в осях 7-23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24 162 518,98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7033" w:rsidRPr="00C51064" w:rsidTr="008F45CD">
        <w:trPr>
          <w:trHeight w:val="18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C51064" w:rsidRDefault="008F45CD" w:rsidP="008F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  <w:p w:rsidR="008F45CD" w:rsidRPr="00C51064" w:rsidRDefault="008F45CD" w:rsidP="008F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коммутационного оборудования</w:t>
            </w:r>
          </w:p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 программного обеспечения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-телефонии</w:t>
            </w:r>
          </w:p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техническим заданием.</w:t>
            </w:r>
          </w:p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Сертифицированное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оборудования. Гарантия 36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3 618 618,00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0D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0D5E6A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7033" w:rsidRPr="00C51064" w:rsidTr="00833CED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28.25.14.111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F8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воздушных фильтров ФТОВ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666 632,72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33" w:rsidRPr="00C51064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AF8" w:rsidRPr="00C51064" w:rsidTr="00021509">
        <w:trPr>
          <w:trHeight w:val="1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C51064" w:rsidRDefault="00D41AF8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C51064" w:rsidRDefault="008F45C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  <w:p w:rsidR="008F45CD" w:rsidRPr="00C51064" w:rsidRDefault="008F45C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8F45CD" w:rsidRPr="00C51064" w:rsidRDefault="008F45C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C51064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26.30.23</w:t>
            </w:r>
          </w:p>
          <w:p w:rsidR="00D41AF8" w:rsidRPr="00C51064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D41AF8" w:rsidRPr="00C51064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27.12.3</w:t>
            </w:r>
          </w:p>
          <w:p w:rsidR="00D41AF8" w:rsidRPr="00C51064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F8" w:rsidRPr="00C51064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оконечного оборудования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-телефонии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C51064" w:rsidRDefault="00D41AF8" w:rsidP="00D4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техническим заданием.</w:t>
            </w:r>
          </w:p>
          <w:p w:rsidR="00D41AF8" w:rsidRPr="00C51064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Сертифицированное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оборудования.</w:t>
            </w:r>
          </w:p>
          <w:p w:rsidR="00021509" w:rsidRPr="00C51064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F8" w:rsidRPr="00C51064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F8" w:rsidRPr="00C51064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C51064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  <w:p w:rsidR="00D41AF8" w:rsidRPr="00C51064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D41AF8" w:rsidRPr="00C51064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41AF8" w:rsidRPr="00C51064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C51064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C51064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C51064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2 638 608,79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C51064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C51064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C51064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F8" w:rsidRPr="00C51064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1509" w:rsidRPr="00C51064" w:rsidTr="0002150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26.51.41.130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Изготовление, поставка,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монтаж, инструктаж, пуско-наладочные работы атомно-эмиссионного спектрометра «Экспресс»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Спектральный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 любых сплавов;</w:t>
            </w: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31000 измерительных каналов;</w:t>
            </w: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Спектральный диапазон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4998480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Октябрь</w:t>
            </w:r>
          </w:p>
          <w:p w:rsidR="00021509" w:rsidRPr="00C51064" w:rsidRDefault="00021509" w:rsidP="00021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Единствен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09" w:rsidRPr="00C51064" w:rsidRDefault="006F44C7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021509" w:rsidRPr="00C51064" w:rsidTr="00021509">
        <w:trPr>
          <w:trHeight w:val="28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28.21.13.119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50/250-1000-ШС; сушильного шкафа СМ 50/250-500-ШС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Мин температура +50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˚С</w:t>
            </w:r>
            <w:proofErr w:type="gramEnd"/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Макс температура +250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˚С</w:t>
            </w:r>
            <w:proofErr w:type="gramEnd"/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Объем 500л и 1000л</w:t>
            </w: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Тип датчика температуры – термопара</w:t>
            </w: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Пожарный датчик</w:t>
            </w: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Двери распашные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384097,70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09" w:rsidRPr="00C51064" w:rsidRDefault="006F44C7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509" w:rsidRPr="00C51064" w:rsidTr="00E01586">
        <w:trPr>
          <w:trHeight w:val="11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6" w:rsidRPr="00C51064" w:rsidRDefault="00021509" w:rsidP="006F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</w:t>
            </w:r>
            <w:r w:rsidR="006F44C7" w:rsidRPr="00C51064">
              <w:rPr>
                <w:rFonts w:ascii="Times New Roman" w:hAnsi="Times New Roman" w:cs="Times New Roman"/>
                <w:sz w:val="18"/>
                <w:szCs w:val="18"/>
              </w:rPr>
              <w:t>енов профсоюза и членов их семей</w:t>
            </w:r>
          </w:p>
          <w:p w:rsidR="00E01586" w:rsidRPr="00C51064" w:rsidRDefault="00E01586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6F44C7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F44C7" w:rsidRPr="00C51064" w:rsidRDefault="006F44C7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228 032,00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509" w:rsidRPr="00C51064" w:rsidRDefault="00021509" w:rsidP="0002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4C7" w:rsidRPr="00C51064" w:rsidTr="00230F9C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7" w:rsidRPr="00C51064" w:rsidRDefault="006F44C7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лицензий программного обеспечения 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места Технолога АСКОН Лоцман: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10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шт.,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САПР ТП Вертикаль – 10 шт., Корпоративный справочник «Материалы и сортаменты» - 10 шт., Универсальный справочник технолога – 10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лицензий программного обеспечения 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места Технолога АСКОН Лоцман: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10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шт.,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САПР ТП Вертикаль – 10 шт., Корпоративный справочник «Материалы и сортаменты» - 10 шт., Универсальный справочник технолога – 10 шт.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1126300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4C7" w:rsidRPr="00C51064" w:rsidRDefault="006F44C7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0F9C" w:rsidRPr="00C51064" w:rsidTr="00230F9C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23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28.41.21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Универсально-фрезерный станок СФ 676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Соответствует паспортным данным, в полной комплектации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640000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0F9C" w:rsidRPr="00C51064" w:rsidTr="00230F9C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26.11.40.190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контроллера индукционной установки сборки пакетов многослойных печатных плат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402852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F9C" w:rsidRPr="00C51064" w:rsidRDefault="00230F9C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91D" w:rsidRPr="00C51064" w:rsidTr="009369A0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1D" w:rsidRPr="00C51064" w:rsidRDefault="0056191D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1D" w:rsidRPr="00C51064" w:rsidRDefault="0056191D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56191D" w:rsidRPr="00C51064" w:rsidRDefault="0056191D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91D" w:rsidRPr="00C51064" w:rsidRDefault="0056191D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1D" w:rsidRPr="00C51064" w:rsidRDefault="0056191D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Оказание услуг по организации деловой поездки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2252250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1D" w:rsidRPr="00C51064" w:rsidRDefault="0056191D" w:rsidP="0023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69A0" w:rsidRPr="00C51064" w:rsidTr="009369A0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0" w:rsidRPr="00C51064" w:rsidRDefault="009369A0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Реконструкция системы вентиляции и системы отопления участка нанесения покрытия в П-2М в корпусе №8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– 3 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0" w:rsidRPr="00C51064" w:rsidRDefault="009369A0" w:rsidP="00230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248784,12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A0" w:rsidRPr="00C51064" w:rsidRDefault="009369A0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4D2E" w:rsidRPr="00C51064" w:rsidTr="009369A0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28.14.12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 xml:space="preserve">Покупка материалов для систем </w:t>
            </w:r>
            <w:proofErr w:type="gramStart"/>
            <w:r w:rsidRPr="00C51064">
              <w:rPr>
                <w:rFonts w:ascii="Times New Roman" w:hAnsi="Times New Roman"/>
                <w:sz w:val="18"/>
                <w:szCs w:val="18"/>
              </w:rPr>
              <w:t>тепло-водоснабжения</w:t>
            </w:r>
            <w:proofErr w:type="gramEnd"/>
            <w:r w:rsidRPr="00C51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230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171867,13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4D2E" w:rsidRPr="00C51064" w:rsidTr="009369A0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93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9369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Устройство приточно-вытяжной вентиляции в помещении банкетного зала СОК «</w:t>
            </w:r>
            <w:proofErr w:type="spellStart"/>
            <w:r w:rsidRPr="00C51064">
              <w:rPr>
                <w:rFonts w:ascii="Times New Roman" w:hAnsi="Times New Roman"/>
                <w:sz w:val="18"/>
                <w:szCs w:val="18"/>
              </w:rPr>
              <w:t>Заельцовский</w:t>
            </w:r>
            <w:proofErr w:type="spellEnd"/>
            <w:r w:rsidRPr="00C5106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– 3 года</w:t>
            </w:r>
          </w:p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На материалы и оборудование не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менее гарантийного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срока завода изготовителя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230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282848,36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B8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B84D2E" w:rsidRPr="00C51064" w:rsidRDefault="00B84D2E" w:rsidP="00B8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2E" w:rsidRPr="00C51064" w:rsidRDefault="00B84D2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24099" w:rsidRPr="00C51064" w:rsidTr="00AF5758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C2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7F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F2BF3" w:rsidRPr="00C51064">
              <w:rPr>
                <w:rFonts w:ascii="Times New Roman" w:hAnsi="Times New Roman" w:cs="Times New Roman"/>
                <w:sz w:val="18"/>
                <w:szCs w:val="18"/>
              </w:rPr>
              <w:t>риобретение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184360,83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24099" w:rsidRPr="00C51064" w:rsidTr="00AF5758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7F2BF3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металлорежущего инструмента 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JJTOOLS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YG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138998,28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24099" w:rsidRPr="00C51064" w:rsidTr="00AF5758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7F2BF3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металлорежущего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145350,63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F2BF3" w:rsidRPr="00C51064" w:rsidTr="00AF5758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25.73.30</w:t>
            </w:r>
          </w:p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32.50.13.110</w:t>
            </w:r>
          </w:p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28.49.23.195</w:t>
            </w:r>
          </w:p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28.49.21</w:t>
            </w:r>
          </w:p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25.71.11.120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Приобретение слесарно-монтажного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C24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599751,39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F2BF3" w:rsidRPr="00C51064" w:rsidTr="00AF5758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7F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лицензий программного обеспечения 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</w:p>
          <w:p w:rsidR="007F2BF3" w:rsidRPr="00C51064" w:rsidRDefault="007F2BF3" w:rsidP="007F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1) КОМПАС-График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16 – 10 шт., </w:t>
            </w:r>
          </w:p>
          <w:p w:rsidR="007F2BF3" w:rsidRPr="00C51064" w:rsidRDefault="007F2BF3" w:rsidP="007F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2) ЛОЦМАН: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2014 – 25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шт.,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F3" w:rsidRPr="00C51064" w:rsidRDefault="007F2BF3" w:rsidP="0052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522238" w:rsidRPr="00C510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правочник Материалы и сортаменты</w:t>
            </w:r>
            <w:r w:rsidR="0052223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522238" w:rsidRPr="00C5106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шт., </w:t>
            </w:r>
          </w:p>
          <w:p w:rsidR="00522238" w:rsidRPr="00C51064" w:rsidRDefault="00522238" w:rsidP="0052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4) Справочник Стандартные изделия 2014: Крепеж 2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и 3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25 шт.,</w:t>
            </w:r>
          </w:p>
          <w:p w:rsidR="00522238" w:rsidRPr="00C51064" w:rsidRDefault="00522238" w:rsidP="0052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5) Справочник Стандартные Изделия 2014: Детали, узлы и конструктивные элементы 2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и 3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25 шт.,</w:t>
            </w:r>
          </w:p>
          <w:p w:rsidR="00522238" w:rsidRPr="00C51064" w:rsidRDefault="00522238" w:rsidP="0052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6) ЛОЦМАН: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2014 Интерфейс к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3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шт.,</w:t>
            </w:r>
            <w:proofErr w:type="gramEnd"/>
          </w:p>
          <w:p w:rsidR="00522238" w:rsidRPr="00C51064" w:rsidRDefault="00522238" w:rsidP="0052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КОМПАС-График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 – 3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8" w:rsidRPr="00C51064" w:rsidRDefault="00522238" w:rsidP="0052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C24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2855883,33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B6F22" w:rsidRPr="00C51064" w:rsidTr="00AF5758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C24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1726503,59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B6F22" w:rsidRPr="00C51064" w:rsidTr="00AF5758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безадаптерного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тестера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 комплектом ЗИП, пуско-наладка и инструктаж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C24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201040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2B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2B6F22" w:rsidRPr="00C51064" w:rsidRDefault="002B6F22" w:rsidP="002B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B6F22" w:rsidRPr="00C51064" w:rsidTr="00AF5758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  <w:p w:rsidR="002E261B" w:rsidRPr="00C51064" w:rsidRDefault="002E261B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14.12.30</w:t>
            </w:r>
          </w:p>
          <w:p w:rsidR="002E261B" w:rsidRPr="00C51064" w:rsidRDefault="002E261B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15.20.11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спецодежды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пара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C24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139859,25</w:t>
            </w:r>
            <w:r w:rsidR="00FA15CC" w:rsidRPr="00C51064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F22" w:rsidRPr="00C51064" w:rsidRDefault="002B6F2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15CC" w:rsidRPr="00C51064" w:rsidTr="00AF5758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CC" w:rsidRPr="00C51064" w:rsidRDefault="00FA15CC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CC" w:rsidRPr="00C51064" w:rsidRDefault="00FA15CC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Ремонтные работы в помещениях приточных вентиляционных систем в корпусе №1 и корпусе  №6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C" w:rsidRPr="00C51064" w:rsidRDefault="00FA15CC" w:rsidP="00C24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3113992,86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CC" w:rsidRPr="00C51064" w:rsidRDefault="00DA5C9E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5CC" w:rsidRPr="00C51064" w:rsidRDefault="00FA15CC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A2508" w:rsidRPr="00C51064" w:rsidTr="00AF5758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8" w:rsidRPr="00C51064" w:rsidRDefault="007A2508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8" w:rsidRPr="00C51064" w:rsidRDefault="007A2508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регулирующей арматуры на системах теплоснабжения от ЦТП-1 по ул.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320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1148829,12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8" w:rsidRPr="00C51064" w:rsidRDefault="007A2508" w:rsidP="007A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A2508" w:rsidRPr="00C51064" w:rsidRDefault="007A2508" w:rsidP="007A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08" w:rsidRPr="00C51064" w:rsidRDefault="007A250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5743" w:rsidRPr="00C51064" w:rsidTr="00AF5758">
        <w:trPr>
          <w:trHeight w:val="7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3" w:rsidRPr="00C51064" w:rsidRDefault="003F5743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24448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3" w:rsidRPr="00C51064" w:rsidRDefault="003F5743" w:rsidP="003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F5743" w:rsidRPr="00C51064" w:rsidRDefault="003F5743" w:rsidP="003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3" w:rsidRPr="00C51064" w:rsidRDefault="003F5743" w:rsidP="003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F5743" w:rsidRPr="00C51064" w:rsidRDefault="003F5743" w:rsidP="003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743" w:rsidRPr="00C51064" w:rsidRDefault="003F574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5758" w:rsidRPr="00C51064" w:rsidTr="00AF5758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58" w:rsidRPr="00C51064" w:rsidRDefault="00AF5758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58" w:rsidRPr="00C51064" w:rsidRDefault="00050867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58" w:rsidRPr="00C51064" w:rsidRDefault="00050867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249609</w:t>
            </w:r>
            <w:r w:rsidR="00AF5758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58" w:rsidRPr="00C51064" w:rsidRDefault="00AF5758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324B0" w:rsidRPr="00C51064" w:rsidTr="003E0BBD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0" w:rsidRPr="00C51064" w:rsidRDefault="00E324B0" w:rsidP="00C240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0" w:rsidRPr="00C51064" w:rsidRDefault="00E324B0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0" w:rsidRPr="00C51064" w:rsidRDefault="00E324B0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0" w:rsidRPr="00C51064" w:rsidRDefault="00E324B0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Монтаж системы циркуляции ГВС в корпусах 1,6,7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0" w:rsidRPr="00C51064" w:rsidRDefault="00E324B0" w:rsidP="00E32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– 3 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0" w:rsidRPr="00C51064" w:rsidRDefault="00E324B0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0" w:rsidRPr="00C51064" w:rsidRDefault="00E324B0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0" w:rsidRPr="00C51064" w:rsidRDefault="00E324B0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0" w:rsidRPr="00C51064" w:rsidRDefault="00E324B0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0" w:rsidRPr="00C51064" w:rsidRDefault="00E324B0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0" w:rsidRPr="00C51064" w:rsidRDefault="00E324B0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310344,72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0" w:rsidRPr="00C51064" w:rsidRDefault="00E324B0" w:rsidP="00E32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324B0" w:rsidRPr="00C51064" w:rsidRDefault="00E324B0" w:rsidP="00E32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0" w:rsidRPr="00C51064" w:rsidRDefault="00E324B0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2017г.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0" w:rsidRPr="00C51064" w:rsidRDefault="00E324B0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4B0" w:rsidRPr="00C51064" w:rsidRDefault="00E324B0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03BF" w:rsidRPr="00C51064" w:rsidTr="003E0BBD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F" w:rsidRPr="00C51064" w:rsidRDefault="00E803BF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F" w:rsidRPr="00C51064" w:rsidRDefault="00E803BF" w:rsidP="00E8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43.91.19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Ремонтные работы в СОК Успенка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541135,04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BF" w:rsidRPr="00C51064" w:rsidRDefault="00E803BF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BD" w:rsidRPr="00C51064" w:rsidTr="005A6092">
        <w:trPr>
          <w:trHeight w:val="25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D" w:rsidRPr="00C51064" w:rsidRDefault="003E0BBD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D" w:rsidRPr="00C51064" w:rsidRDefault="003E0BBD" w:rsidP="00E8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BD" w:rsidRPr="00C51064" w:rsidRDefault="003E0BBD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BD" w:rsidRPr="00C51064" w:rsidRDefault="003E0BBD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дополнительного оборудования модернизации рабочего места по настройке модулей, </w:t>
            </w:r>
            <w:r w:rsidR="00F660C5" w:rsidRPr="00C51064">
              <w:rPr>
                <w:rFonts w:ascii="Times New Roman" w:hAnsi="Times New Roman" w:cs="Times New Roman"/>
                <w:sz w:val="18"/>
                <w:szCs w:val="18"/>
              </w:rPr>
              <w:t>проведение пуско-наладочных работ, работ по расширению функциональных возможностей векторного анализатора цепей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BD" w:rsidRPr="00C51064" w:rsidRDefault="00F660C5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диапазон частот от 50 МГц до 18 ГГц;</w:t>
            </w:r>
          </w:p>
          <w:p w:rsidR="00F660C5" w:rsidRPr="00C51064" w:rsidRDefault="00F660C5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-динамический диапазон при измерении средней мощности от -45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дБм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до 20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дБм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D" w:rsidRPr="00C51064" w:rsidRDefault="00F660C5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6512043,00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D" w:rsidRPr="00C51064" w:rsidRDefault="003E0BBD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BBD" w:rsidRPr="00C51064" w:rsidRDefault="003E0BBD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BBD" w:rsidRPr="00C51064" w:rsidRDefault="003E0BBD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E15D0" w:rsidRPr="00C51064" w:rsidTr="0040472E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E8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329355,00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3E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15D0" w:rsidRPr="00C51064" w:rsidTr="0040472E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аппарата автоматического испытания АИМ-90А с поверкой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  <w:p w:rsidR="008E15D0" w:rsidRPr="00C51064" w:rsidRDefault="008E15D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сертифицированное с поверкой</w:t>
            </w:r>
          </w:p>
          <w:p w:rsidR="008E15D0" w:rsidRPr="00C51064" w:rsidRDefault="008E15D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15D0" w:rsidRPr="00C51064" w:rsidTr="0040472E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500270,00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15D0" w:rsidRPr="00C51064" w:rsidTr="0040472E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27.90.31.110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Поставка, пуско-наладка сварочного аппарата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TETRIX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-451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11508,1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15D0" w:rsidRPr="00C51064" w:rsidTr="00B01003">
        <w:trPr>
          <w:trHeight w:val="10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03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Работы по замене ПВХ-окон в количестве 2 шт</w:t>
            </w:r>
            <w:r w:rsidRPr="00C51064">
              <w:rPr>
                <w:rFonts w:ascii="Times New Roman" w:hAnsi="Times New Roman"/>
                <w:sz w:val="18"/>
                <w:szCs w:val="18"/>
              </w:rPr>
              <w:t>. в комнатах 560, 642 в корпусе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149760,88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8E15D0">
            <w:pPr>
              <w:jc w:val="center"/>
              <w:rPr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0" w:rsidRPr="00C51064" w:rsidRDefault="008E15D0" w:rsidP="008E15D0">
            <w:pPr>
              <w:jc w:val="center"/>
              <w:rPr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D0" w:rsidRPr="00C51064" w:rsidRDefault="008E15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1003" w:rsidRPr="00C51064" w:rsidTr="00B01003">
        <w:trPr>
          <w:trHeight w:val="3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B01003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797925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  <w:p w:rsidR="00797925" w:rsidRPr="00C51064" w:rsidRDefault="00797925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  <w:p w:rsidR="00A90F1F" w:rsidRPr="00C51064" w:rsidRDefault="00A90F1F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312EB5" w:rsidRPr="00C51064" w:rsidRDefault="00312EB5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  <w:p w:rsidR="0028035C" w:rsidRPr="00C51064" w:rsidRDefault="0028035C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43.21.10.130</w:t>
            </w:r>
          </w:p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43.22.12.190</w:t>
            </w:r>
          </w:p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43.33.10</w:t>
            </w:r>
          </w:p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Ремонт помещений корпуса № 13 на 3-ем этаже в осях 1-9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B0100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0F39C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0F39C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0C296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938F8" w:rsidRPr="00C51064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="000F39C8" w:rsidRPr="00C51064">
              <w:rPr>
                <w:rFonts w:ascii="Times New Roman" w:hAnsi="Times New Roman" w:cs="Times New Roman"/>
                <w:sz w:val="18"/>
                <w:szCs w:val="18"/>
              </w:rPr>
              <w:t>021,22</w:t>
            </w:r>
          </w:p>
          <w:p w:rsidR="000F39C8" w:rsidRPr="00C51064" w:rsidRDefault="000F39C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40472E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40472E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03" w:rsidRPr="00C51064" w:rsidRDefault="00797925" w:rsidP="0079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03" w:rsidRPr="00C51064" w:rsidRDefault="00797925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01003" w:rsidRPr="00C51064" w:rsidTr="00B01003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B01003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483D71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03" w:rsidRPr="00C51064" w:rsidRDefault="00FB45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19.20.21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03" w:rsidRPr="00C51064" w:rsidRDefault="000C2961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нефтепродуктов (бензин, </w:t>
            </w:r>
            <w:proofErr w:type="spellStart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дт</w:t>
            </w:r>
            <w:proofErr w:type="spellEnd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) на нефтебазах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61" w:rsidRPr="00C51064" w:rsidRDefault="000C296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</w:t>
            </w:r>
          </w:p>
          <w:p w:rsidR="00B01003" w:rsidRPr="00C51064" w:rsidRDefault="000C296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D36BD5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0C296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0C296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0C296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5D03C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0C296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723839,12</w:t>
            </w:r>
          </w:p>
          <w:p w:rsidR="000C2961" w:rsidRPr="00C51064" w:rsidRDefault="000C296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0C2961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3" w:rsidRPr="00C51064" w:rsidRDefault="000C2961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03" w:rsidRPr="00C51064" w:rsidRDefault="000C296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03" w:rsidRPr="00C51064" w:rsidRDefault="000C296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75031" w:rsidRPr="00C51064" w:rsidTr="00B01003">
        <w:trPr>
          <w:trHeight w:val="3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19.20.21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нефтепродуктов (бензин, </w:t>
            </w:r>
            <w:proofErr w:type="spellStart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дт</w:t>
            </w:r>
            <w:proofErr w:type="spellEnd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) на АЗС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77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</w:t>
            </w:r>
          </w:p>
          <w:p w:rsidR="00775031" w:rsidRPr="00C51064" w:rsidRDefault="00775031" w:rsidP="0077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D36BD5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63000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5D03C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2347496,00 </w:t>
            </w:r>
          </w:p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77503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31" w:rsidRPr="00C51064" w:rsidRDefault="0077503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75031" w:rsidRPr="00C51064" w:rsidTr="00B01003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19.20.21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нефтепродуктов (бензин, </w:t>
            </w:r>
            <w:proofErr w:type="spellStart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дт</w:t>
            </w:r>
            <w:proofErr w:type="spellEnd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) на АЗС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77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</w:t>
            </w:r>
          </w:p>
          <w:p w:rsidR="00775031" w:rsidRPr="00C51064" w:rsidRDefault="00775031" w:rsidP="0077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D36BD5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73000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5D03C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2407697,00</w:t>
            </w:r>
          </w:p>
          <w:p w:rsidR="00775031" w:rsidRPr="00C51064" w:rsidRDefault="00775031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77503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31" w:rsidRPr="00C51064" w:rsidRDefault="0077503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75031" w:rsidRPr="00C51064" w:rsidTr="00B01003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965BF1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767E55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43.39.19.190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3842A4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Ремонт подвесного потолка в корпусе № 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4" w:rsidRPr="00C51064" w:rsidRDefault="003842A4" w:rsidP="0038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775031" w:rsidRPr="00C51064" w:rsidRDefault="003842A4" w:rsidP="0038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3842A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3842A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3842A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3842A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3842A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3842A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354279,66</w:t>
            </w:r>
          </w:p>
          <w:p w:rsidR="00E90A6D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3842A4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3842A4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3842A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31" w:rsidRPr="00C51064" w:rsidRDefault="003842A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75031" w:rsidRPr="00C51064" w:rsidTr="008A0EFE">
        <w:trPr>
          <w:trHeight w:val="12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75031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8" w:rsidRPr="00C51064" w:rsidRDefault="00EF03A8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A8" w:rsidRPr="00C51064" w:rsidRDefault="00EF03A8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A8" w:rsidRPr="00C51064" w:rsidRDefault="00EF03A8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031" w:rsidRPr="00C51064" w:rsidRDefault="008E1FE9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25.99</w:t>
            </w:r>
          </w:p>
          <w:p w:rsidR="008E1FE9" w:rsidRPr="00C51064" w:rsidRDefault="008E1FE9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8E1FE9" w:rsidRPr="00C51064" w:rsidRDefault="008E1FE9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8E1FE9" w:rsidRPr="00C51064" w:rsidRDefault="008E1FE9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26.30.50</w:t>
            </w:r>
          </w:p>
          <w:p w:rsidR="00E90A6D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26.30.30</w:t>
            </w:r>
          </w:p>
          <w:p w:rsidR="00E90A6D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27.20.22</w:t>
            </w:r>
          </w:p>
          <w:p w:rsidR="00E90A6D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27.20.23</w:t>
            </w:r>
          </w:p>
          <w:p w:rsidR="00E90A6D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25.99.23</w:t>
            </w:r>
          </w:p>
          <w:p w:rsidR="00E90A6D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Покупка материалов для монтажа охранно-пожарной сигнализации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E" w:rsidRPr="00C51064" w:rsidRDefault="006E73DC" w:rsidP="008A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6E73DC" w:rsidRPr="00C51064" w:rsidRDefault="006E73DC" w:rsidP="008A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  <w:p w:rsidR="00E90A6D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276148" w:rsidRPr="00C51064" w:rsidRDefault="0027614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276148" w:rsidRPr="00C51064" w:rsidRDefault="00276148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76148" w:rsidRPr="00C51064" w:rsidRDefault="00276148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76148" w:rsidRPr="00C51064" w:rsidRDefault="00276148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FE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76148" w:rsidRPr="00C51064" w:rsidRDefault="00276148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A6D" w:rsidRPr="00C51064" w:rsidRDefault="008A0EF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8A0EFE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</w:t>
            </w:r>
          </w:p>
          <w:p w:rsidR="00E90A6D" w:rsidRPr="00C51064" w:rsidRDefault="008A0EFE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  <w:p w:rsidR="00276148" w:rsidRPr="00C51064" w:rsidRDefault="00276148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FE" w:rsidRPr="00C51064" w:rsidRDefault="008A0EFE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6827</w:t>
            </w:r>
          </w:p>
          <w:p w:rsidR="008A0EFE" w:rsidRPr="00C51064" w:rsidRDefault="008A0EFE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276148" w:rsidRPr="00C51064" w:rsidRDefault="00276148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148" w:rsidRPr="00C51064" w:rsidRDefault="00276148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76148" w:rsidRPr="00C51064" w:rsidRDefault="00276148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148" w:rsidRPr="00C51064" w:rsidRDefault="00276148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76148" w:rsidRPr="00C51064" w:rsidRDefault="00276148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148" w:rsidRPr="00C51064" w:rsidRDefault="00276148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76148" w:rsidRPr="00C51064" w:rsidRDefault="00276148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148" w:rsidRPr="00C51064" w:rsidRDefault="00276148" w:rsidP="002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369734,23</w:t>
            </w:r>
          </w:p>
          <w:p w:rsidR="00E90A6D" w:rsidRPr="00C51064" w:rsidRDefault="00E90A6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E90A6D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C51064" w:rsidRDefault="00780B3E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1" w:rsidRPr="00C51064" w:rsidRDefault="00780B3E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31" w:rsidRPr="00C51064" w:rsidRDefault="00780B3E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5363" w:rsidRPr="00C51064" w:rsidTr="00B01003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315363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6B2688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63" w:rsidRPr="00C51064" w:rsidRDefault="0031536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43.21.10.290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63" w:rsidRPr="00C51064" w:rsidRDefault="00315363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 xml:space="preserve">Замена водосточных труб и устройство </w:t>
            </w:r>
            <w:proofErr w:type="spellStart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электроподогрева</w:t>
            </w:r>
            <w:proofErr w:type="spellEnd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 xml:space="preserve"> водосточных труб по главному фасаду левого крыла корпуса №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315363" w:rsidP="00315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315363" w:rsidRPr="00C51064" w:rsidRDefault="00315363" w:rsidP="00315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31536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31536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31536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31536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31536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31536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449321,58</w:t>
            </w:r>
          </w:p>
          <w:p w:rsidR="00315363" w:rsidRPr="00C51064" w:rsidRDefault="0031536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315363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315363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63" w:rsidRPr="00C51064" w:rsidRDefault="0031536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63" w:rsidRPr="00C51064" w:rsidRDefault="0031536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5363" w:rsidRPr="00C51064" w:rsidTr="004047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315363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993C72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63" w:rsidRPr="00C51064" w:rsidRDefault="008D42E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28.22.16.112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48" w:rsidRPr="00C51064" w:rsidRDefault="008D42ED" w:rsidP="008A0E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 xml:space="preserve">Изготовление, поставка, демонтаж, монтаж, пуско-наладка грузопассажирского лифта самостоятельного пользования, подготовка проекта на замену «На замену </w:t>
            </w:r>
          </w:p>
          <w:p w:rsidR="00315363" w:rsidRPr="00C51064" w:rsidRDefault="008D42ED" w:rsidP="008A0E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лифта»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8D42E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Лифт грузовой грузопассажирский самостоятельного пользования г/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2000 кг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8D42E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8D42E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8D42E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8D42E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8D42E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8D42E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3483666,67</w:t>
            </w:r>
          </w:p>
          <w:p w:rsidR="008D42ED" w:rsidRPr="00C51064" w:rsidRDefault="008D42E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8D42ED" w:rsidP="008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D42ED" w:rsidRPr="00C51064" w:rsidRDefault="008D42ED" w:rsidP="008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3" w:rsidRPr="00C51064" w:rsidRDefault="008D42ED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63" w:rsidRPr="00C51064" w:rsidRDefault="008D42E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63" w:rsidRPr="00C51064" w:rsidRDefault="008D42E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D42ED" w:rsidRPr="00C51064" w:rsidTr="004047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8D42ED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381E6E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D" w:rsidRPr="00C51064" w:rsidRDefault="00906DEE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D" w:rsidRPr="00C51064" w:rsidRDefault="008136FE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Поставка векторного анализатора цепей ОБЗОР-804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8136FE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-диапазон 0,3…8000 МГц;</w:t>
            </w:r>
          </w:p>
          <w:p w:rsidR="008136FE" w:rsidRPr="00C51064" w:rsidRDefault="008136FE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измеряемые параметры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9D1A5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9D1A5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9D1A5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9D1A5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9D1A5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9D1A5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3625592,00</w:t>
            </w:r>
          </w:p>
          <w:p w:rsidR="009D1A54" w:rsidRPr="00C51064" w:rsidRDefault="009D1A5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9D1A54" w:rsidP="009D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D1A54" w:rsidRPr="00C51064" w:rsidRDefault="009D1A54" w:rsidP="009D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D" w:rsidRPr="00C51064" w:rsidRDefault="009D1A54" w:rsidP="009D1A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D1A54" w:rsidRPr="00C51064" w:rsidRDefault="009D1A54" w:rsidP="009D1A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D" w:rsidRPr="00C51064" w:rsidRDefault="0003525B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2ED" w:rsidRPr="00C51064" w:rsidRDefault="0003525B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974E9" w:rsidRPr="00C51064" w:rsidTr="004047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FC7129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9" w:rsidRPr="00C51064" w:rsidRDefault="000A725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9" w:rsidRPr="00C51064" w:rsidRDefault="000A7253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Ремонт помещений в корпусе № 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69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6974E9" w:rsidRPr="00C51064" w:rsidRDefault="006974E9" w:rsidP="0069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0A725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380603,10</w:t>
            </w:r>
          </w:p>
          <w:p w:rsidR="000A7253" w:rsidRPr="00C51064" w:rsidRDefault="000A725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69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6974E9" w:rsidRPr="00C51064" w:rsidRDefault="006974E9" w:rsidP="00697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9" w:rsidRPr="00C51064" w:rsidRDefault="006974E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9" w:rsidRPr="00C51064" w:rsidRDefault="006974E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974E9" w:rsidRPr="00C51064" w:rsidTr="004047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01115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9" w:rsidRPr="00C51064" w:rsidRDefault="000A725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43.29.12.110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9" w:rsidRPr="00C51064" w:rsidRDefault="000A7253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Ремонт ограждения около корпуса № 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69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6974E9" w:rsidRPr="00C51064" w:rsidRDefault="006974E9" w:rsidP="0069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0A725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386509,00</w:t>
            </w:r>
          </w:p>
          <w:p w:rsidR="000A7253" w:rsidRPr="00C51064" w:rsidRDefault="000A725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69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6974E9" w:rsidRPr="00C51064" w:rsidRDefault="006974E9" w:rsidP="00697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9" w:rsidRPr="00C51064" w:rsidRDefault="006974E9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9" w:rsidRPr="00C51064" w:rsidRDefault="006974E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9" w:rsidRPr="00C51064" w:rsidRDefault="006974E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743A2" w:rsidRPr="00C51064" w:rsidTr="004047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A2" w:rsidRPr="00C51064" w:rsidRDefault="008743A2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A2" w:rsidRPr="00C51064" w:rsidRDefault="008743A2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2" w:rsidRPr="00C51064" w:rsidRDefault="008743A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2" w:rsidRPr="00C51064" w:rsidRDefault="008743A2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Комплексное обследование технического состояния строительных конструкций здания детского сада № 259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A2" w:rsidRPr="00C51064" w:rsidRDefault="008743A2" w:rsidP="00874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8743A2" w:rsidRPr="00C51064" w:rsidRDefault="008743A2" w:rsidP="00874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A2" w:rsidRPr="00C51064" w:rsidRDefault="008743A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A2" w:rsidRPr="00C51064" w:rsidRDefault="008743A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A2" w:rsidRPr="00C51064" w:rsidRDefault="008743A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A2" w:rsidRPr="00C51064" w:rsidRDefault="008743A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A2" w:rsidRPr="00C51064" w:rsidRDefault="008743A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A2" w:rsidRPr="00C51064" w:rsidRDefault="008743A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353971,84</w:t>
            </w:r>
          </w:p>
          <w:p w:rsidR="008743A2" w:rsidRPr="00C51064" w:rsidRDefault="008743A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A2" w:rsidRPr="00C51064" w:rsidRDefault="008743A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743A2" w:rsidRPr="00C51064" w:rsidRDefault="008743A2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A2" w:rsidRPr="00C51064" w:rsidRDefault="008743A2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2" w:rsidRPr="00C51064" w:rsidRDefault="008743A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A2" w:rsidRPr="00C51064" w:rsidRDefault="008743A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961DD" w:rsidRPr="00C51064" w:rsidTr="004047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8961DD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723CB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DD" w:rsidRPr="00C51064" w:rsidRDefault="008961D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DD" w:rsidRPr="00C51064" w:rsidRDefault="008961DD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 xml:space="preserve">Составление исполнительной документации и проведение профилактических испытаний и измерений электрооборудования объекта по адресу: г. </w:t>
            </w: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Новосибирск, ул. Соревнования 22Б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8961D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выполнить 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8961D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8961D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8961D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8961D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8961D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8961D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294151,15</w:t>
            </w:r>
          </w:p>
          <w:p w:rsidR="008961DD" w:rsidRPr="00C51064" w:rsidRDefault="008961D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D" w:rsidRPr="00C51064" w:rsidRDefault="002127BD" w:rsidP="0021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961DD" w:rsidRPr="00C51064" w:rsidRDefault="002127BD" w:rsidP="0021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4964E4" w:rsidP="0021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2127BD" w:rsidRPr="00C51064" w:rsidRDefault="002127BD" w:rsidP="0021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DD" w:rsidRPr="00C51064" w:rsidRDefault="007F2EA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1DD" w:rsidRPr="00C51064" w:rsidRDefault="002127B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961DD" w:rsidRPr="00C51064" w:rsidTr="004047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8961DD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FB46B8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  <w:p w:rsidR="00265C6F" w:rsidRPr="00C51064" w:rsidRDefault="00265C6F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DD" w:rsidRPr="00C51064" w:rsidRDefault="00A0009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81.21.10</w:t>
            </w:r>
          </w:p>
          <w:p w:rsidR="00A00099" w:rsidRPr="00C51064" w:rsidRDefault="00A0009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81.22.11</w:t>
            </w:r>
          </w:p>
          <w:p w:rsidR="00A00099" w:rsidRPr="00C51064" w:rsidRDefault="00A0009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DD" w:rsidRPr="00C51064" w:rsidRDefault="00851BE3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Услуги по обслуживанию помещений комплексные площадки № 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0C2EE5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D" w:rsidRPr="00C51064" w:rsidRDefault="0090233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1DD" w:rsidRPr="00C51064" w:rsidRDefault="00DD531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  <w:p w:rsidR="0090233D" w:rsidRPr="00C51064" w:rsidRDefault="0090233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  <w:p w:rsidR="0090233D" w:rsidRPr="00C51064" w:rsidRDefault="0090233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D" w:rsidRPr="00C51064" w:rsidRDefault="0090233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1DD" w:rsidRPr="00C51064" w:rsidRDefault="00220859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233D" w:rsidRPr="00C51064" w:rsidRDefault="0090233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233D" w:rsidRPr="00C51064" w:rsidRDefault="0090233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3D" w:rsidRPr="00C51064" w:rsidRDefault="0090233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1DD" w:rsidRPr="00C51064" w:rsidRDefault="0090233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30520</w:t>
            </w:r>
          </w:p>
          <w:p w:rsidR="0090233D" w:rsidRPr="00C51064" w:rsidRDefault="0090233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  <w:p w:rsidR="0090233D" w:rsidRPr="00C51064" w:rsidRDefault="0090233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50053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DD531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DD531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19089816,20</w:t>
            </w:r>
          </w:p>
          <w:p w:rsidR="00D37C1C" w:rsidRPr="00C51064" w:rsidRDefault="00D37C1C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2" w:rsidRPr="00C51064" w:rsidRDefault="008621D2" w:rsidP="0086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961DD" w:rsidRPr="00C51064" w:rsidRDefault="008621D2" w:rsidP="0086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D" w:rsidRPr="00C51064" w:rsidRDefault="008621D2" w:rsidP="0086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  <w:p w:rsidR="008621D2" w:rsidRPr="00C51064" w:rsidRDefault="008621D2" w:rsidP="0086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DD" w:rsidRPr="00C51064" w:rsidRDefault="00443626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1DD" w:rsidRPr="00C51064" w:rsidRDefault="00443626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D5313" w:rsidRPr="00C51064" w:rsidTr="004047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DD5313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FC259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38.11</w:t>
            </w:r>
          </w:p>
          <w:p w:rsidR="00FC2590" w:rsidRPr="00C51064" w:rsidRDefault="00FC259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38.12</w:t>
            </w:r>
          </w:p>
          <w:p w:rsidR="00E93C1C" w:rsidRPr="00C51064" w:rsidRDefault="00E93C1C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52.24</w:t>
            </w:r>
          </w:p>
          <w:p w:rsidR="005C4FFB" w:rsidRPr="00C51064" w:rsidRDefault="005C4FFB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81.22</w:t>
            </w:r>
          </w:p>
          <w:p w:rsidR="00293D53" w:rsidRPr="00C51064" w:rsidRDefault="00293D53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  <w:p w:rsidR="006B76E8" w:rsidRPr="00C51064" w:rsidRDefault="006B76E8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81.30</w:t>
            </w:r>
          </w:p>
          <w:p w:rsidR="00FC2590" w:rsidRPr="00C51064" w:rsidRDefault="00FC2590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13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38.11.29</w:t>
            </w:r>
          </w:p>
          <w:p w:rsidR="008621D2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38.12.12</w:t>
            </w:r>
          </w:p>
          <w:p w:rsidR="008621D2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52.24.19</w:t>
            </w:r>
          </w:p>
          <w:p w:rsidR="008621D2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81.22.12</w:t>
            </w:r>
          </w:p>
          <w:p w:rsidR="008621D2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81.29.12</w:t>
            </w:r>
          </w:p>
          <w:p w:rsidR="008621D2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81.29.19</w:t>
            </w:r>
          </w:p>
          <w:p w:rsidR="008621D2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81.30.10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13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Услуги по уборке, вывозу с территории мусора, сн</w:t>
            </w:r>
            <w:r w:rsidR="00FC2590" w:rsidRPr="00C5106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га, очистке кровель корпусов от снега и льда, озеленению, такелажным работам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DD531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8621D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DD5313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DD5313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D37C1C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22309885,74</w:t>
            </w:r>
          </w:p>
          <w:p w:rsidR="00D37C1C" w:rsidRPr="00C51064" w:rsidRDefault="00D37C1C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D37C1C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D37C1C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13" w:rsidRPr="00C51064" w:rsidRDefault="005471E6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13" w:rsidRPr="00C51064" w:rsidRDefault="005471E6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D5313" w:rsidRPr="00C51064" w:rsidTr="004047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DD5313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D" w:rsidRPr="00C51064" w:rsidRDefault="00AA164D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313" w:rsidRPr="00C51064" w:rsidRDefault="004A2C8F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  <w:p w:rsidR="0024336A" w:rsidRPr="00C51064" w:rsidRDefault="0024336A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13" w:rsidRPr="00C51064" w:rsidRDefault="00103F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81.21.10</w:t>
            </w:r>
          </w:p>
          <w:p w:rsidR="00103FD0" w:rsidRPr="00C51064" w:rsidRDefault="00103F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81.22.11</w:t>
            </w:r>
          </w:p>
          <w:p w:rsidR="00103FD0" w:rsidRPr="00C51064" w:rsidRDefault="00103F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13" w:rsidRPr="00C51064" w:rsidRDefault="00103FD0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Услуги по обслуживанию помещений комплексные МПЧ-2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DD5313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103FD0" w:rsidP="00AA16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  <w:p w:rsidR="00AA164D" w:rsidRPr="00C51064" w:rsidRDefault="00AA164D" w:rsidP="00AA16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  <w:p w:rsidR="00AA164D" w:rsidRPr="00C51064" w:rsidRDefault="00AA164D" w:rsidP="00AA16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103FD0" w:rsidP="00AA16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164D" w:rsidRPr="00C51064" w:rsidRDefault="00AA164D" w:rsidP="00AA16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164D" w:rsidRPr="00C51064" w:rsidRDefault="00AA164D" w:rsidP="00AA16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AA164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:rsidR="00AA164D" w:rsidRPr="00C51064" w:rsidRDefault="00AA164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  <w:p w:rsidR="00AA164D" w:rsidRPr="00C51064" w:rsidRDefault="00AA164D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DD5313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DD5313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103F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6462025,44</w:t>
            </w:r>
          </w:p>
          <w:p w:rsidR="00103FD0" w:rsidRPr="00C51064" w:rsidRDefault="00103F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103FD0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3" w:rsidRPr="00C51064" w:rsidRDefault="00103FD0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2018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13" w:rsidRPr="00C51064" w:rsidRDefault="00103F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313" w:rsidRPr="00C51064" w:rsidRDefault="00103FD0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489C" w:rsidRPr="00C51064" w:rsidTr="004047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C51064" w:rsidRDefault="00EB489C" w:rsidP="00E803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C51064" w:rsidRDefault="009628D5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C51064" w:rsidRDefault="00EB489C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31.01.11</w:t>
            </w:r>
          </w:p>
          <w:p w:rsidR="00EB489C" w:rsidRPr="00C51064" w:rsidRDefault="00EB489C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C51064" w:rsidRDefault="00EB489C" w:rsidP="00404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C51064" w:rsidRDefault="00EB489C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2" w:rsidRPr="00C51064" w:rsidRDefault="007B5D3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D32" w:rsidRPr="00C51064" w:rsidRDefault="007B5D3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D32" w:rsidRPr="00C51064" w:rsidRDefault="007B5D3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89C" w:rsidRPr="00C51064" w:rsidRDefault="00EB489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B5D32" w:rsidRPr="00C51064" w:rsidRDefault="007B5D3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2" w:rsidRPr="00C51064" w:rsidRDefault="007B5D3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D32" w:rsidRPr="00C51064" w:rsidRDefault="007B5D3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D32" w:rsidRPr="00C51064" w:rsidRDefault="007B5D3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89C" w:rsidRPr="00C51064" w:rsidRDefault="007B5D3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EB489C" w:rsidRPr="00C51064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7B5D32" w:rsidRPr="00C51064" w:rsidRDefault="007B5D32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2" w:rsidRPr="00C51064" w:rsidRDefault="007B5D3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D32" w:rsidRPr="00C51064" w:rsidRDefault="007B5D3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D32" w:rsidRPr="00C51064" w:rsidRDefault="007B5D3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89C" w:rsidRPr="00C51064" w:rsidRDefault="007B5D3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  <w:p w:rsidR="007B5D32" w:rsidRPr="00C51064" w:rsidRDefault="007B5D32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C51064" w:rsidRDefault="00EB489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C51064" w:rsidRDefault="00EB489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C51064" w:rsidRDefault="00EB489C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2776430,00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C51064" w:rsidRDefault="00EB489C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C51064" w:rsidRDefault="00EB489C" w:rsidP="008E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C" w:rsidRPr="00C51064" w:rsidRDefault="00C10B0A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9C" w:rsidRPr="00C51064" w:rsidRDefault="00EB489C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346F0" w:rsidRPr="00C51064" w:rsidTr="00F26606">
        <w:trPr>
          <w:trHeight w:val="9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0" w:rsidRPr="00C51064" w:rsidRDefault="00D346F0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0" w:rsidRPr="00C51064" w:rsidRDefault="0083262F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F0" w:rsidRPr="00C51064" w:rsidRDefault="00D346F0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36.00.11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F0" w:rsidRPr="00C51064" w:rsidRDefault="00D346F0" w:rsidP="00D34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Поставка бутилированной воды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0" w:rsidRPr="00C51064" w:rsidRDefault="008464E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Продукция должна быть сертифицирована</w:t>
            </w:r>
          </w:p>
          <w:p w:rsidR="008464EE" w:rsidRPr="00C51064" w:rsidRDefault="008464E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4EE" w:rsidRPr="00C51064" w:rsidRDefault="008464E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0" w:rsidRPr="00C51064" w:rsidRDefault="008464E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0" w:rsidRPr="00C51064" w:rsidRDefault="008464E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0" w:rsidRPr="00C51064" w:rsidRDefault="008464E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0" w:rsidRPr="00C51064" w:rsidRDefault="00D346F0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0" w:rsidRPr="00C51064" w:rsidRDefault="00D346F0" w:rsidP="00D3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0" w:rsidRPr="00C51064" w:rsidRDefault="008464E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1440000,00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0" w:rsidRPr="00C51064" w:rsidRDefault="008464EE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0" w:rsidRPr="00C51064" w:rsidRDefault="008464EE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F0" w:rsidRPr="00C51064" w:rsidRDefault="008464E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6F0" w:rsidRPr="00C51064" w:rsidRDefault="008464E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38EF" w:rsidRPr="00C51064" w:rsidTr="0040472E">
        <w:trPr>
          <w:trHeight w:val="3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F" w:rsidRPr="00C51064" w:rsidRDefault="00DB38EF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F" w:rsidRPr="00C51064" w:rsidRDefault="00D069FA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F" w:rsidRPr="00C51064" w:rsidRDefault="00DB38E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10.51.11</w:t>
            </w:r>
          </w:p>
          <w:p w:rsidR="00DB38EF" w:rsidRPr="00C51064" w:rsidRDefault="00DB38E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10.51.52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F" w:rsidRPr="00C51064" w:rsidRDefault="00DB38EF" w:rsidP="00D34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F" w:rsidRPr="00C51064" w:rsidRDefault="00DB38E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 31450-2013</w:t>
            </w:r>
          </w:p>
          <w:p w:rsidR="00DB38EF" w:rsidRPr="00C51064" w:rsidRDefault="00DB38E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ГОСТ 31454-2012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A" w:rsidRPr="00C51064" w:rsidRDefault="004C367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67A" w:rsidRPr="00C51064" w:rsidRDefault="004C367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EF" w:rsidRPr="00C51064" w:rsidRDefault="00DB38EF" w:rsidP="004C3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  <w:p w:rsidR="004C367A" w:rsidRPr="00C51064" w:rsidRDefault="004C367A" w:rsidP="004C3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A" w:rsidRPr="00C51064" w:rsidRDefault="004C367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67A" w:rsidRPr="00C51064" w:rsidRDefault="004C367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EF" w:rsidRPr="00C51064" w:rsidRDefault="004C367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B38EF" w:rsidRPr="00C51064">
              <w:rPr>
                <w:rFonts w:ascii="Times New Roman" w:hAnsi="Times New Roman" w:cs="Times New Roman"/>
                <w:sz w:val="18"/>
                <w:szCs w:val="18"/>
              </w:rPr>
              <w:t>итр</w:t>
            </w:r>
          </w:p>
          <w:p w:rsidR="004C367A" w:rsidRPr="00C51064" w:rsidRDefault="004C367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A" w:rsidRPr="00C51064" w:rsidRDefault="004C367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67A" w:rsidRPr="00C51064" w:rsidRDefault="004C367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EF" w:rsidRPr="00C51064" w:rsidRDefault="004C367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  <w:p w:rsidR="004C367A" w:rsidRPr="00C51064" w:rsidRDefault="004C367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F" w:rsidRPr="00C51064" w:rsidRDefault="00DB38E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F" w:rsidRPr="00C51064" w:rsidRDefault="00DB38E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F" w:rsidRPr="00C51064" w:rsidRDefault="00DB38E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1859013,88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F" w:rsidRPr="00C51064" w:rsidRDefault="00DB38EF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F" w:rsidRPr="00C51064" w:rsidRDefault="00DB38EF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F" w:rsidRPr="00C51064" w:rsidRDefault="00DB38E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8EF" w:rsidRPr="00C51064" w:rsidRDefault="00DB38E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6C89" w:rsidRPr="00C51064" w:rsidTr="00C10B0A">
        <w:trPr>
          <w:trHeight w:val="6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9" w:rsidRPr="00C51064" w:rsidRDefault="00C06C89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9" w:rsidRPr="00C51064" w:rsidRDefault="00271B82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9" w:rsidRPr="00C51064" w:rsidRDefault="00C06C8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51064" w:rsidRDefault="00C06C89" w:rsidP="00D34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9" w:rsidRPr="00C51064" w:rsidRDefault="00C06C8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9" w:rsidRPr="00C51064" w:rsidRDefault="00C06C8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9" w:rsidRPr="00C51064" w:rsidRDefault="00C06C8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9" w:rsidRPr="00C51064" w:rsidRDefault="00C06C8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9" w:rsidRPr="00C51064" w:rsidRDefault="00C06C8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9" w:rsidRPr="00C51064" w:rsidRDefault="00C06C8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9" w:rsidRPr="00C51064" w:rsidRDefault="00C06C8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360962,37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9" w:rsidRPr="00C51064" w:rsidRDefault="00C06C89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9" w:rsidRPr="00C51064" w:rsidRDefault="00C06C89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9" w:rsidRPr="00C51064" w:rsidRDefault="00C06C8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C89" w:rsidRPr="00C51064" w:rsidRDefault="00C06C89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10B0A" w:rsidRPr="00C51064" w:rsidTr="00C10B0A">
        <w:trPr>
          <w:trHeight w:val="2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C51064" w:rsidRDefault="00044E53" w:rsidP="0004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C10B0A" w:rsidRPr="00C51064" w:rsidRDefault="00C10B0A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51064" w:rsidRDefault="00C10B0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66.22.10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51064" w:rsidRDefault="00C10B0A" w:rsidP="00D346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Услуги по страхованию имущества АО «НПО НИИИП-</w:t>
            </w:r>
            <w:proofErr w:type="spellStart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НЗиК</w:t>
            </w:r>
            <w:proofErr w:type="spellEnd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1 162 788,80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51064" w:rsidRDefault="00C10B0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0A" w:rsidRPr="00C51064" w:rsidRDefault="00C10B0A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118DE" w:rsidRPr="00C51064" w:rsidTr="00D003BA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E" w:rsidRPr="00C51064" w:rsidRDefault="00F118DE" w:rsidP="00F118D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26.51.66.190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Поставка, монтаж, пуско-наладка камеры солнечной радиации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-1000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ETSP</w:t>
            </w:r>
            <w:r w:rsidR="00E31F31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31F31"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инструктаж персонала, организация и проведение метрологической аттестации, включая разработку первичной и периодической методической методик аттестации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техническим заданием</w:t>
            </w:r>
          </w:p>
          <w:p w:rsidR="00F118DE" w:rsidRPr="00C51064" w:rsidRDefault="00F118DE" w:rsidP="00F11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99 474,00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8DE" w:rsidRPr="00C51064" w:rsidRDefault="00F118DE" w:rsidP="00F1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0B0A" w:rsidRPr="00C51064" w:rsidTr="00C10B0A">
        <w:trPr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90 738,00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F118DE" w:rsidRPr="00C51064" w:rsidRDefault="00F118D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8DE" w:rsidRPr="00C51064" w:rsidRDefault="00F118D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8DE" w:rsidRPr="00C51064" w:rsidRDefault="00F118D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8DE" w:rsidRPr="00C51064" w:rsidRDefault="00F118DE" w:rsidP="00F11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0B0A" w:rsidRPr="00C51064" w:rsidTr="00AF203D">
        <w:trPr>
          <w:trHeight w:val="8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223 000,00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0A" w:rsidRPr="00C51064" w:rsidRDefault="00C10B0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03D" w:rsidRPr="00C51064" w:rsidTr="004957BA">
        <w:trPr>
          <w:trHeight w:val="10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D" w:rsidRPr="00C51064" w:rsidRDefault="00AF203D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D" w:rsidRPr="00C51064" w:rsidRDefault="004164DC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D" w:rsidRPr="00C51064" w:rsidRDefault="00AF203D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26.20.16.160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AF203D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интерактивного программно-аппаратного комплекса с ВКС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D" w:rsidRPr="00C51064" w:rsidRDefault="00AF203D" w:rsidP="0000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D" w:rsidRPr="00C51064" w:rsidRDefault="00001DF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3D" w:rsidRPr="00C51064" w:rsidRDefault="00001DF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D" w:rsidRPr="00C51064" w:rsidRDefault="00001DF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D" w:rsidRPr="00C51064" w:rsidRDefault="00001DF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D" w:rsidRPr="00C51064" w:rsidRDefault="00001DF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D" w:rsidRPr="00C51064" w:rsidRDefault="00001DF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2 272 308,67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D" w:rsidRPr="00C51064" w:rsidRDefault="00001DF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D" w:rsidRPr="00C51064" w:rsidRDefault="00001DF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D" w:rsidRPr="00C51064" w:rsidRDefault="00001DF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3D" w:rsidRPr="00C51064" w:rsidRDefault="00001DF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957BA" w:rsidRPr="00C51064" w:rsidTr="005A6092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9" w:rsidRPr="00C51064" w:rsidRDefault="006E1849" w:rsidP="006E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26.70.5</w:t>
            </w:r>
          </w:p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26.70.22.150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микроскопа Альтами СМ0745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00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369 666,67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6092" w:rsidRPr="00C51064" w:rsidTr="005A6092">
        <w:trPr>
          <w:trHeight w:val="1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6E184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</w:t>
            </w:r>
          </w:p>
          <w:p w:rsidR="00C551D4" w:rsidRPr="00C51064" w:rsidRDefault="00C551D4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.49.21.110</w:t>
            </w:r>
          </w:p>
          <w:p w:rsidR="00C551D4" w:rsidRPr="00C51064" w:rsidRDefault="00C551D4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.49.21.110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инструмента и оснастки для фрезерного обрабатывающего центра модели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TMV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-510А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65333D" w:rsidRPr="00C51064" w:rsidRDefault="0065333D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92" w:rsidRPr="00C51064" w:rsidRDefault="0065333D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5A6092" w:rsidRPr="00C51064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65333D" w:rsidRPr="00C51064" w:rsidRDefault="0065333D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7344D3" w:rsidP="0065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5333D"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5333D" w:rsidRPr="00C51064" w:rsidRDefault="0065333D" w:rsidP="0065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268205,95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6092" w:rsidRPr="00C51064" w:rsidTr="005A6092">
        <w:trPr>
          <w:trHeight w:val="6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6E1849" w:rsidP="006E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28.41.33.130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гидравлического пресса П6324Б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092" w:rsidRPr="00C51064" w:rsidRDefault="005A6092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A343E" w:rsidRPr="00C51064" w:rsidTr="004957BA">
        <w:trPr>
          <w:trHeight w:val="14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</w:t>
            </w:r>
          </w:p>
          <w:p w:rsidR="007A343E" w:rsidRPr="00C51064" w:rsidRDefault="007A343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28.49.21.110</w:t>
            </w:r>
          </w:p>
          <w:p w:rsidR="007A343E" w:rsidRPr="00C51064" w:rsidRDefault="007A343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.49.21.110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инструмента и оснастки для токарных ОЦ модели ТСА230ДФ фрезерного ОЦ модели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TMV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-510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  <w:p w:rsidR="007A343E" w:rsidRPr="00C51064" w:rsidRDefault="007A343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1166</w:t>
            </w:r>
          </w:p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6E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6E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2 967 535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,98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6E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3E" w:rsidRPr="00C51064" w:rsidRDefault="007A343E" w:rsidP="006E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957BA" w:rsidRPr="00C51064" w:rsidTr="00614C20">
        <w:trPr>
          <w:trHeight w:val="28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164DC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4957BA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9" w:rsidRPr="00C51064" w:rsidRDefault="004957BA" w:rsidP="00E3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Модернизация, пусконаладочные работы, инструктаж персонала, разработка </w:t>
            </w:r>
            <w:r w:rsidR="00852388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и методики аттестации, организация и проведение первичной </w:t>
            </w:r>
            <w:r w:rsidR="00E335B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аттестации камеры тепла, холода, повышенной влаги и пониженного атмосферного давления </w:t>
            </w:r>
            <w:r w:rsidR="00E335B9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KTBV</w:t>
            </w:r>
            <w:r w:rsidR="00E335B9" w:rsidRPr="00C51064">
              <w:rPr>
                <w:rFonts w:ascii="Times New Roman" w:hAnsi="Times New Roman" w:cs="Times New Roman"/>
                <w:sz w:val="18"/>
                <w:szCs w:val="18"/>
              </w:rPr>
              <w:t>-1300, заводской номер 177498 1972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E335B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A" w:rsidRPr="00C51064" w:rsidRDefault="00DE51FC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965"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A" w:rsidRPr="00C51064" w:rsidRDefault="00E335B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E335B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E335B9" w:rsidP="006E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E335B9" w:rsidP="006E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E335B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8 446 666,67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E335B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E335B9" w:rsidP="00C1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A" w:rsidRPr="00C51064" w:rsidRDefault="00E335B9" w:rsidP="006E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BA" w:rsidRPr="00C51064" w:rsidRDefault="00E335B9" w:rsidP="006E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6A65" w:rsidRPr="00C51064" w:rsidTr="00446A65">
        <w:trPr>
          <w:trHeight w:val="9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8A0E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D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52.24</w:t>
            </w:r>
          </w:p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52.21.19.190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9A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="009A73AA" w:rsidRPr="00C51064">
              <w:rPr>
                <w:rFonts w:ascii="Times New Roman" w:hAnsi="Times New Roman" w:cs="Times New Roman"/>
                <w:sz w:val="18"/>
                <w:szCs w:val="18"/>
              </w:rPr>
              <w:t>ы по закреплению груза на открытом подвижном составе, ж/д платформах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Погрузка крепления груза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 ж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/д платформах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1 023 120,00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65" w:rsidRPr="00C51064" w:rsidRDefault="00446A65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6A65" w:rsidRPr="00C51064" w:rsidTr="004D3A00"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4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дополнительного оборудования модернизации рабочего места по настройке модулей, проведение пуско-наладочных работ, работ по расширению функциональных возможностей векторного анализатора цепей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диапазон частот от 50 МГц до 18 ГГц;</w:t>
            </w: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-динамический диапазон при измерении средней мощности от -45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дБм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до 20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дБм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6512043,00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65" w:rsidRPr="00C51064" w:rsidRDefault="00446A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51FC" w:rsidRPr="00C51064" w:rsidTr="004D3A00"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4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DE51FC" w:rsidRPr="00C51064" w:rsidRDefault="00DE51FC" w:rsidP="0044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26.30.50</w:t>
            </w:r>
          </w:p>
          <w:p w:rsidR="00DE51FC" w:rsidRPr="00C51064" w:rsidRDefault="00DE51FC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27.20.22</w:t>
            </w:r>
          </w:p>
          <w:p w:rsidR="00DE51FC" w:rsidRPr="00C51064" w:rsidRDefault="00DE51FC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27.20.23</w:t>
            </w:r>
          </w:p>
          <w:p w:rsidR="00DE51FC" w:rsidRPr="00C51064" w:rsidRDefault="00DE51FC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26.40.33</w:t>
            </w:r>
          </w:p>
          <w:p w:rsidR="00DE51FC" w:rsidRPr="00C51064" w:rsidRDefault="00DE51FC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материалов для монтажа охранного видеонаблюдения и систем контроля доступа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96F23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D96F23" w:rsidRPr="00C51064" w:rsidRDefault="00D96F23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96F23" w:rsidRPr="00C51064" w:rsidRDefault="00D96F23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96F23" w:rsidRPr="00C51064" w:rsidRDefault="00D96F23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96F23" w:rsidRPr="00C51064" w:rsidRDefault="00D96F23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185015,51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E1965" w:rsidRPr="00C51064" w:rsidTr="004D3A00"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44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22.22</w:t>
            </w:r>
          </w:p>
          <w:p w:rsidR="00FE1965" w:rsidRPr="00C51064" w:rsidRDefault="00FE1965" w:rsidP="0044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FE1965" w:rsidRPr="00C51064" w:rsidRDefault="00FE1965" w:rsidP="0044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  <w:p w:rsidR="00FE1965" w:rsidRPr="00C51064" w:rsidRDefault="00FE1965" w:rsidP="0044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  <w:p w:rsidR="00FE1965" w:rsidRPr="00C51064" w:rsidRDefault="00FE1965" w:rsidP="0044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28.24</w:t>
            </w:r>
          </w:p>
          <w:p w:rsidR="00FE1965" w:rsidRPr="00C51064" w:rsidRDefault="00FE1965" w:rsidP="0044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22.22.13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25.73.30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25.73.40.199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25.73.60.112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26.51.52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27.90.32.110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27.90.31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28.24.22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32.50.50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32.91.19.110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слесарно-монтажного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498207,89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E1965" w:rsidRPr="00C51064" w:rsidTr="00FE1965"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44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стояков Ст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Ст15, Ст16, Ст39 системы отопления в корпусе №2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соответствии с техническим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250233,16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2E3876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05F6" w:rsidRPr="00C51064" w:rsidTr="00614C20"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44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измерителя температуры многоканального прецизионного МИТ 8.10М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- 16 каналов измерений;</w:t>
            </w:r>
          </w:p>
          <w:p w:rsidR="001D05F6" w:rsidRPr="00C51064" w:rsidRDefault="001D05F6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точность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измерерний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от 0.3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05F6" w:rsidRPr="00C51064" w:rsidRDefault="001D05F6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связь с компьютером по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4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195750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344D3" w:rsidRPr="00C51064" w:rsidTr="00614C20">
        <w:trPr>
          <w:trHeight w:val="7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3" w:rsidRPr="00C51064" w:rsidRDefault="007344D3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3" w:rsidRPr="00C51064" w:rsidRDefault="003822A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3" w:rsidRPr="00C51064" w:rsidRDefault="007344D3" w:rsidP="00614C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163480,00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D3" w:rsidRPr="00C51064" w:rsidRDefault="007344D3" w:rsidP="0073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7344D3" w:rsidRPr="00C51064" w:rsidRDefault="007344D3" w:rsidP="00614C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D3" w:rsidRPr="00C51064" w:rsidRDefault="007344D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388E" w:rsidRPr="00C51064" w:rsidTr="00614C20"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E" w:rsidRPr="00C51064" w:rsidRDefault="00BF388E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78.20.14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Услуги по обеспечению производства высококвалифицированным персоналом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62124000,00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8E" w:rsidRPr="00C51064" w:rsidRDefault="00BF388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0591E" w:rsidRPr="00C51064" w:rsidTr="00614C20"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E" w:rsidRPr="00C51064" w:rsidRDefault="0090591E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E" w:rsidRPr="00C51064" w:rsidRDefault="004255C8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и монтаж системы местных отсосов от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галтовочных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барабанов в П-2М корпусе № 8, реконструкция вытяжной системы вентиляции от заточных станков в п-2М корпусе № 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– 3 года.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685818,36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1E" w:rsidRPr="00C51064" w:rsidRDefault="0090591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2B6F" w:rsidRPr="00C51064" w:rsidTr="00614C20"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6F" w:rsidRPr="00C51064" w:rsidRDefault="00192B6F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6F" w:rsidRPr="00C51064" w:rsidRDefault="001C38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автомобиля Лада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2016 года выпуска, комплектация –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035-51-А00 (норма)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554000,00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B6F" w:rsidRPr="00C51064" w:rsidRDefault="00192B6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662BC" w:rsidRPr="00C51064" w:rsidTr="00614C20"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C" w:rsidRPr="00C51064" w:rsidRDefault="00D662BC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4C20"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C" w:rsidRPr="00C51064" w:rsidRDefault="00D662BC" w:rsidP="00614C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C" w:rsidRPr="00C51064" w:rsidRDefault="00F610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C" w:rsidRPr="00C51064" w:rsidRDefault="00BD10E5" w:rsidP="00F6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226172</w:t>
            </w:r>
            <w:r w:rsidR="00D662BC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2BC" w:rsidRPr="00C51064" w:rsidRDefault="00D662BC" w:rsidP="00614C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2BC" w:rsidRPr="00C51064" w:rsidRDefault="00D662B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1E84" w:rsidRPr="00C51064" w:rsidTr="00614C20"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28.41.21.110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Токарного станка 16К20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Соответствует паспортным данным, в полной комплектности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1 645 000,00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E84" w:rsidRPr="00C51064" w:rsidRDefault="00B81E84" w:rsidP="00614C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1E84" w:rsidRPr="00C51064" w:rsidTr="00614C20">
        <w:trPr>
          <w:trHeight w:val="7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64000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B81E84">
            <w:pPr>
              <w:jc w:val="center"/>
              <w:rPr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C51064" w:rsidRDefault="00B81E84" w:rsidP="00B81E84">
            <w:pPr>
              <w:jc w:val="center"/>
              <w:rPr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B81E84" w:rsidRPr="00C51064" w:rsidRDefault="00B81E84" w:rsidP="00614C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E84" w:rsidRPr="00C51064" w:rsidRDefault="00B81E8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4C20" w:rsidRPr="00C51064" w:rsidTr="00614C20">
        <w:trPr>
          <w:trHeight w:val="1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33.12.22.000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электротехнической части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Гарантия-12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6 354 054,00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B8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B8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14C20" w:rsidRPr="00C51064" w:rsidTr="00614C20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446A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28.41.22.130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широкоуниверсального консольно-фрезерного станка 6ДМ83ШФ1 и выполнение пусконаладочных работ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3426151,33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B8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0" w:rsidRPr="00C51064" w:rsidRDefault="00614C20" w:rsidP="00B8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20" w:rsidRPr="00C51064" w:rsidRDefault="00614C20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D4C04" w:rsidRPr="00C51064" w:rsidTr="00CE5EE0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4" w:rsidRPr="00C51064" w:rsidRDefault="005D4C04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4" w:rsidRPr="00C51064" w:rsidRDefault="005D4C04" w:rsidP="005D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весов лабораторных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224-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Предел взвешивания – 220г;</w:t>
            </w:r>
          </w:p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Точность – 0,1 мг;</w:t>
            </w:r>
          </w:p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Внутренняя калибровка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4" w:rsidRPr="00C51064" w:rsidRDefault="00753248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134000,00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4" w:rsidRPr="00C51064" w:rsidRDefault="005D4C04" w:rsidP="005D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04" w:rsidRPr="00C51064" w:rsidRDefault="005D4C04" w:rsidP="005D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5D4C04" w:rsidRPr="00C51064" w:rsidRDefault="005D4C04" w:rsidP="005D4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C04" w:rsidRPr="00C51064" w:rsidRDefault="005D4C04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1989" w:rsidRPr="00C51064" w:rsidTr="00CE5EE0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9" w:rsidRPr="00C51064" w:rsidRDefault="00531989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9" w:rsidRPr="00C51064" w:rsidRDefault="00531989" w:rsidP="00CE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  <w:p w:rsidR="00531989" w:rsidRPr="00C51064" w:rsidRDefault="00531989" w:rsidP="00CE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коммутационного оборудования</w:t>
            </w:r>
          </w:p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 программного обеспечения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-телефонии</w:t>
            </w:r>
          </w:p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техническим заданием.</w:t>
            </w:r>
          </w:p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Сертифицированное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оборудования. Гарантия 36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9" w:rsidRPr="00C51064" w:rsidRDefault="00292D0B" w:rsidP="005D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3425317,00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B" w:rsidRPr="00C51064" w:rsidRDefault="00E4111B" w:rsidP="00E411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  <w:p w:rsidR="00531989" w:rsidRPr="00C51064" w:rsidRDefault="00E4111B" w:rsidP="00E411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9" w:rsidRPr="00C51064" w:rsidRDefault="00292D0B" w:rsidP="005D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531989" w:rsidRPr="00C51064" w:rsidRDefault="00531989" w:rsidP="00CE5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989" w:rsidRPr="00C51064" w:rsidRDefault="00531989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04D7" w:rsidRPr="00C51064" w:rsidTr="00C51064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7" w:rsidRPr="00C51064" w:rsidRDefault="00B404D7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7" w:rsidRPr="00C51064" w:rsidRDefault="00B404D7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bCs/>
                <w:sz w:val="18"/>
                <w:szCs w:val="18"/>
              </w:rPr>
              <w:t>Поставка векторного анализатора цепей ОБЗОР-804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-диапазон 0,3…8000 МГц;</w:t>
            </w:r>
          </w:p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измеряемые параметры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7" w:rsidRPr="00C51064" w:rsidRDefault="00753248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3625592,00</w:t>
            </w:r>
          </w:p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7" w:rsidRPr="00C51064" w:rsidRDefault="00B404D7" w:rsidP="00C510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B404D7" w:rsidRPr="00C51064" w:rsidRDefault="00B404D7" w:rsidP="00C510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B404D7" w:rsidRPr="00C51064" w:rsidRDefault="00B404D7" w:rsidP="00C5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4D7" w:rsidRPr="00C51064" w:rsidRDefault="00B404D7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111B" w:rsidRPr="00C51064" w:rsidTr="00C51064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B" w:rsidRPr="00C51064" w:rsidRDefault="00E4111B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B" w:rsidRPr="00C51064" w:rsidRDefault="00E4111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707" w:rsidRPr="00C51064" w:rsidRDefault="001F0707" w:rsidP="001F07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93.13</w:t>
            </w:r>
          </w:p>
          <w:p w:rsidR="00E4111B" w:rsidRPr="00C51064" w:rsidRDefault="00E4111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F" w:rsidRPr="00C51064" w:rsidRDefault="00F3430F" w:rsidP="00F34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93.13.1</w:t>
            </w:r>
          </w:p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реализации входных билетов</w:t>
            </w:r>
            <w:r w:rsidRPr="00C51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B" w:rsidRPr="00C51064" w:rsidRDefault="002D50D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2700000,00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B" w:rsidRPr="00C51064" w:rsidRDefault="00E4111B" w:rsidP="00C510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E4111B" w:rsidRPr="00C51064" w:rsidRDefault="00E4111B" w:rsidP="00C5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11B" w:rsidRPr="00C51064" w:rsidRDefault="00E4111B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2BBC" w:rsidRPr="00C51064" w:rsidTr="00C51064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C" w:rsidRPr="00C51064" w:rsidRDefault="00CE2BBC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C" w:rsidRPr="00C51064" w:rsidRDefault="00CE2BBC" w:rsidP="00C5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531199,00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BBC" w:rsidRPr="00C51064" w:rsidRDefault="00CE2BBC" w:rsidP="00C5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BBC" w:rsidRPr="00C51064" w:rsidRDefault="00CE2BB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2F14" w:rsidRPr="00C51064" w:rsidTr="00C51064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4" w:rsidRPr="00C51064" w:rsidRDefault="00FF2F14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28.14.13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4" w:rsidRPr="00C51064" w:rsidRDefault="00FF2F14" w:rsidP="0075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материалов для проведения работ по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подготовке систем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тепло-водоснабжения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4" w:rsidRPr="00C51064" w:rsidRDefault="00FF2F14" w:rsidP="0075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122225,00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F14" w:rsidRPr="00C51064" w:rsidRDefault="00FF2F14" w:rsidP="00C5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F14" w:rsidRPr="00C51064" w:rsidRDefault="00FF2F1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D33B2C" w:rsidRPr="00C51064" w:rsidTr="00C51064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C" w:rsidRPr="00C51064" w:rsidRDefault="00D33B2C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C" w:rsidRPr="00C51064" w:rsidRDefault="00D33B2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C" w:rsidRPr="00C51064" w:rsidRDefault="00D33B2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C" w:rsidRPr="00C51064" w:rsidRDefault="00D33B2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C" w:rsidRPr="00C51064" w:rsidRDefault="00D33B2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D33B2C" w:rsidRPr="00C51064" w:rsidRDefault="00D33B2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2C" w:rsidRPr="00C51064" w:rsidRDefault="00DE57E2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2C" w:rsidRPr="00C51064" w:rsidRDefault="00DE57E2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сутки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C" w:rsidRPr="00C51064" w:rsidRDefault="00231416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C" w:rsidRPr="00C51064" w:rsidRDefault="00D33B2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C" w:rsidRPr="00C51064" w:rsidRDefault="00D33B2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C" w:rsidRPr="00C51064" w:rsidRDefault="00231416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269800</w:t>
            </w:r>
            <w:r w:rsidR="00D33B2C"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C" w:rsidRPr="00C51064" w:rsidRDefault="00D33B2C" w:rsidP="00D33B2C">
            <w:pPr>
              <w:jc w:val="center"/>
              <w:rPr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C" w:rsidRPr="00C51064" w:rsidRDefault="00D33B2C" w:rsidP="00C51064">
            <w:pPr>
              <w:jc w:val="center"/>
              <w:rPr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2C" w:rsidRPr="00C51064" w:rsidRDefault="00D33B2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D33B2C" w:rsidRPr="00C51064" w:rsidRDefault="00D33B2C" w:rsidP="00C5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2C" w:rsidRPr="00C51064" w:rsidRDefault="00D33B2C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1064" w:rsidRPr="00C51064" w:rsidTr="00C51064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43.32.10.120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Замена дверей в корпусах Общества на площадке №1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973090,54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D33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1064" w:rsidRPr="00C51064" w:rsidTr="00C51064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43.21.10.110</w:t>
            </w:r>
          </w:p>
          <w:p w:rsid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 помещениях санузлов в корпусе №1 на 6-ом и 7-ом этажах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1663877,88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D33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6490A" w:rsidRPr="00C51064" w:rsidTr="00805BE8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сепаратора и фильтров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241156,80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D33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C5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6490A" w:rsidRPr="00C51064" w:rsidTr="00805BE8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26.70.21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364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6490A">
              <w:rPr>
                <w:rFonts w:ascii="Times New Roman" w:hAnsi="Times New Roman" w:cs="Times New Roman"/>
                <w:sz w:val="18"/>
                <w:szCs w:val="18"/>
              </w:rPr>
              <w:t>нешне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36490A">
              <w:rPr>
                <w:rFonts w:ascii="Times New Roman" w:hAnsi="Times New Roman" w:cs="Times New Roman"/>
                <w:sz w:val="18"/>
                <w:szCs w:val="18"/>
              </w:rPr>
              <w:t xml:space="preserve"> разворотно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зеркала </w:t>
            </w:r>
            <w:r w:rsidRPr="0036490A">
              <w:rPr>
                <w:rFonts w:ascii="Times New Roman" w:hAnsi="Times New Roman" w:cs="Times New Roman"/>
                <w:sz w:val="18"/>
                <w:szCs w:val="18"/>
              </w:rPr>
              <w:t>+ TRZ276.2×t15(BQ919D007H02)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установки лазерной резки </w:t>
            </w:r>
            <w:r w:rsidRPr="0036490A">
              <w:rPr>
                <w:rFonts w:ascii="Times New Roman" w:hAnsi="Times New Roman" w:cs="Times New Roman"/>
                <w:sz w:val="18"/>
                <w:szCs w:val="18"/>
              </w:rPr>
              <w:t>MITSUBISHI  ML3015eX (45CF-R)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141671,70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6490A" w:rsidRPr="00C51064" w:rsidTr="00805BE8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Поставка, пуско-наладка печи электрической камерной КЭП 66/700, проведение инструктажа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4C55" w:rsidRPr="00C51064" w:rsidTr="00805BE8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для комплектования стенда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6249741,00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4C55" w:rsidRPr="00C51064" w:rsidTr="00805BE8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5D4C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для комплектования стенда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8399847,87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4C55" w:rsidRPr="00C51064" w:rsidTr="00805BE8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B84C5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B8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производственной металлической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458462,25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B84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B84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B84C55" w:rsidRPr="00C51064" w:rsidRDefault="00B84C55" w:rsidP="00805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5BE8" w:rsidRPr="00C51064" w:rsidTr="00805BE8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8" w:rsidRPr="00C51064" w:rsidRDefault="00805BE8" w:rsidP="00B84C5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8" w:rsidRPr="00C51064" w:rsidRDefault="00805BE8" w:rsidP="00805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8" w:rsidRPr="00C51064" w:rsidRDefault="00805BE8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8" w:rsidRPr="00C51064" w:rsidRDefault="00805BE8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автомобиля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220695-460-04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8" w:rsidRPr="00C51064" w:rsidRDefault="00805BE8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2016 года выпуска, коробка 5-ступенчатая, механическая. Двигатель: бензиновый,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ЗМЗ-40911.10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8" w:rsidRPr="00C51064" w:rsidRDefault="00805BE8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8" w:rsidRPr="00C51064" w:rsidRDefault="00805BE8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8" w:rsidRDefault="00805BE8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8" w:rsidRPr="00C51064" w:rsidRDefault="00805BE8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8" w:rsidRPr="00C51064" w:rsidRDefault="00805BE8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8" w:rsidRDefault="00805BE8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8" w:rsidRPr="00C51064" w:rsidRDefault="00805BE8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E8" w:rsidRPr="00C51064" w:rsidRDefault="00805BE8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8" w:rsidRPr="00C51064" w:rsidRDefault="00805BE8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E8" w:rsidRPr="00C51064" w:rsidRDefault="00805BE8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77B94" w:rsidRPr="00C51064" w:rsidTr="00805BE8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B84C5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B8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4" w:rsidRPr="00C51064" w:rsidRDefault="00177B94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28.25.14.110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4" w:rsidRPr="00177B94" w:rsidRDefault="00177B94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="00F1312A">
              <w:rPr>
                <w:rFonts w:ascii="Times New Roman" w:hAnsi="Times New Roman" w:cs="Times New Roman"/>
                <w:sz w:val="18"/>
                <w:szCs w:val="18"/>
              </w:rPr>
              <w:t>рефрижераторных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осушителей воздуха марки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Kraftman</w:t>
            </w:r>
            <w:proofErr w:type="spellEnd"/>
            <w:r w:rsidRPr="00177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Default="00177B94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Default="00177B94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450142,37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B84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B84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1312A" w:rsidRPr="00C51064" w:rsidTr="00805BE8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B84C5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Default="00F1312A" w:rsidP="00B8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Default="00F1312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Pr="00177B94" w:rsidRDefault="00F1312A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щитка защитного лицевого «КБТ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Energo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Default="00F1312A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Default="00F1312A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Default="00F1312A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116002,40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1312A" w:rsidRPr="00C51064" w:rsidTr="000C4C02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B84C5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Default="00F1312A" w:rsidP="00B8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Default="00F1312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43.29.12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Default="00F1312A" w:rsidP="00F1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козырька и защитных экранов на участке гидроабразивной резки в корпусе №21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Default="00F1312A" w:rsidP="00B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223271,34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F13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4C02" w:rsidRPr="00C51064" w:rsidTr="000C4C02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E90C4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E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стояков Ст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Ст15, Ст16, Ст39 системы отопления в корпусе №2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237720,44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</w:p>
          <w:p w:rsidR="000C4C02" w:rsidRPr="00C51064" w:rsidRDefault="000C4C02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C02" w:rsidRPr="00C51064" w:rsidRDefault="000C4C02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4C02" w:rsidRPr="00C51064" w:rsidTr="000C4C02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E90C4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системы регулирования температуры в помещениях компрессорной К21 и ремонт вентиляционных систем в цехе №8 К21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648627,12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</w:p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4C02" w:rsidRPr="00C51064" w:rsidTr="000C4C02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E90C4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  <w:p w:rsidR="000C4C02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43.21.10</w:t>
            </w:r>
          </w:p>
          <w:p w:rsidR="000C4C02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  <w:p w:rsidR="000C4C02" w:rsidRPr="00C51064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помещений медсанчасти в корпусе №2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Default="000C4C02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3644610,54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4C02" w:rsidRPr="00C51064" w:rsidTr="000C4C02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E90C4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  <w:p w:rsidR="000C4C02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0C4C02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Общестроительные работы по ремонту помещений корпуса №13 на 1-ом этаже в осях 1-7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Default="000C4C02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13383884,50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D32CD" w:rsidRPr="00C51064" w:rsidTr="00A71D29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E90C4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Default="008D32CD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Default="008D32CD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28.41.12.110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D" w:rsidRDefault="008D32CD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Поставка, пуско-наладка, проведение инструктажа токарных обрабатывающих центров модели ТСА230ДФ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Default="008D32CD" w:rsidP="00E9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8D3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D32CD" w:rsidRPr="00C51064" w:rsidTr="00A71D29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E90C4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234328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2CD" w:rsidRPr="00C51064" w:rsidRDefault="008D32CD" w:rsidP="00A71D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C67" w:rsidRPr="00C51064" w:rsidTr="00A71D29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E90C4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 РФ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25190,64</w:t>
            </w:r>
          </w:p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67" w:rsidRPr="00C51064" w:rsidRDefault="00C67C67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123C" w:rsidRPr="00C51064" w:rsidTr="005D042F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90C4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A7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A7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62.01.11.000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выполнение работ по сопровождению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Галактика АММ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на выполнение работ по сопровождению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Галактика АММ 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Default="0057123C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57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7123C" w:rsidRPr="00C51064" w:rsidTr="005D042F">
        <w:trPr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90C4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A7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A7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62.01.11.000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по сопровождению ПО 1С: Предприятие УПП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сопровождению ПО 1С: Предприятие 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Default="0057123C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C" w:rsidRPr="00C51064" w:rsidRDefault="0057123C" w:rsidP="0057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3C" w:rsidRPr="00C51064" w:rsidRDefault="0057123C" w:rsidP="00E44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tbl>
      <w:tblPr>
        <w:tblpPr w:leftFromText="180" w:rightFromText="180" w:vertAnchor="text" w:horzAnchor="margin" w:tblpXSpec="center" w:tblpY="-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68"/>
        <w:gridCol w:w="1559"/>
        <w:gridCol w:w="1310"/>
        <w:gridCol w:w="851"/>
        <w:gridCol w:w="850"/>
        <w:gridCol w:w="1276"/>
        <w:gridCol w:w="709"/>
        <w:gridCol w:w="1417"/>
        <w:gridCol w:w="1276"/>
        <w:gridCol w:w="1276"/>
        <w:gridCol w:w="992"/>
        <w:gridCol w:w="1134"/>
        <w:gridCol w:w="674"/>
      </w:tblGrid>
      <w:tr w:rsidR="0078296C" w:rsidRPr="00C51064" w:rsidTr="0058715B">
        <w:trPr>
          <w:trHeight w:val="56"/>
        </w:trPr>
        <w:tc>
          <w:tcPr>
            <w:tcW w:w="16018" w:type="dxa"/>
            <w:gridSpan w:val="15"/>
            <w:tcBorders>
              <w:top w:val="single" w:sz="4" w:space="0" w:color="auto"/>
              <w:bottom w:val="nil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C51064" w:rsidTr="008F45CD">
        <w:tc>
          <w:tcPr>
            <w:tcW w:w="16018" w:type="dxa"/>
            <w:gridSpan w:val="15"/>
            <w:tcBorders>
              <w:top w:val="nil"/>
              <w:bottom w:val="single" w:sz="4" w:space="0" w:color="auto"/>
            </w:tcBorders>
          </w:tcPr>
          <w:p w:rsidR="0078296C" w:rsidRPr="007A4565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65">
              <w:rPr>
                <w:rFonts w:ascii="Times New Roman" w:hAnsi="Times New Roman" w:cs="Times New Roman"/>
                <w:sz w:val="18"/>
                <w:szCs w:val="18"/>
              </w:rPr>
              <w:t>Участие субъектов малого и среднего предпринимательства в закупке</w:t>
            </w:r>
          </w:p>
          <w:p w:rsidR="00B2562B" w:rsidRPr="007A4565" w:rsidRDefault="00B2562B" w:rsidP="006C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65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составляет</w:t>
            </w:r>
            <w:r w:rsidR="000A24D2" w:rsidRPr="007A4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565" w:rsidRPr="007A4565">
              <w:rPr>
                <w:rFonts w:ascii="Times New Roman" w:hAnsi="Times New Roman" w:cs="Times New Roman"/>
                <w:sz w:val="18"/>
                <w:szCs w:val="18"/>
              </w:rPr>
              <w:t>883871551.01</w:t>
            </w:r>
            <w:r w:rsidR="00177FEF" w:rsidRPr="007A4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4565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B2562B" w:rsidRPr="007A4565" w:rsidRDefault="00B2562B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4565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(работ, услуг), которые планируется осуществить по результатам закупки товаров (работ, услуг), участниками которой являют</w:t>
            </w:r>
            <w:bookmarkStart w:id="1" w:name="_GoBack"/>
            <w:bookmarkEnd w:id="1"/>
            <w:r w:rsidRPr="007A4565">
              <w:rPr>
                <w:rFonts w:ascii="Times New Roman" w:hAnsi="Times New Roman" w:cs="Times New Roman"/>
                <w:sz w:val="18"/>
                <w:szCs w:val="18"/>
              </w:rPr>
              <w:t xml:space="preserve">ся только субъекты малого и среднего </w:t>
            </w:r>
            <w:r w:rsidR="00976173" w:rsidRPr="007A4565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предпринимательства, составляет</w:t>
            </w:r>
            <w:r w:rsidR="00935A01" w:rsidRPr="007A4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7F4E" w:rsidRPr="007A4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565" w:rsidRPr="007A4565">
              <w:rPr>
                <w:rFonts w:ascii="Times New Roman" w:hAnsi="Times New Roman" w:cs="Times New Roman"/>
                <w:sz w:val="18"/>
                <w:szCs w:val="18"/>
              </w:rPr>
              <w:t xml:space="preserve">120183061.47 </w:t>
            </w:r>
            <w:r w:rsidRPr="007A4565">
              <w:rPr>
                <w:rFonts w:ascii="Times New Roman" w:hAnsi="Times New Roman" w:cs="Times New Roman"/>
                <w:sz w:val="18"/>
                <w:szCs w:val="18"/>
              </w:rPr>
              <w:t>рублей.</w:t>
            </w:r>
            <w:proofErr w:type="gramEnd"/>
          </w:p>
          <w:p w:rsidR="00970B9A" w:rsidRPr="007A4565" w:rsidRDefault="00B2562B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65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среднего п</w:t>
            </w:r>
            <w:r w:rsidR="000958F3" w:rsidRPr="007A4565">
              <w:rPr>
                <w:rFonts w:ascii="Times New Roman" w:hAnsi="Times New Roman" w:cs="Times New Roman"/>
                <w:sz w:val="18"/>
                <w:szCs w:val="18"/>
              </w:rPr>
              <w:t xml:space="preserve">редпринимательства, составляет </w:t>
            </w:r>
          </w:p>
          <w:p w:rsidR="0078296C" w:rsidRPr="007A4565" w:rsidRDefault="007A456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565">
              <w:rPr>
                <w:rFonts w:ascii="Times New Roman" w:hAnsi="Times New Roman" w:cs="Times New Roman"/>
                <w:sz w:val="18"/>
                <w:szCs w:val="18"/>
              </w:rPr>
              <w:t xml:space="preserve">301890743.74 </w:t>
            </w:r>
            <w:r w:rsidR="00177FEF" w:rsidRPr="007A4565">
              <w:rPr>
                <w:rFonts w:ascii="Times New Roman" w:hAnsi="Times New Roman" w:cs="Times New Roman"/>
                <w:sz w:val="18"/>
                <w:szCs w:val="18"/>
              </w:rPr>
              <w:t>рублей (</w:t>
            </w:r>
            <w:r w:rsidRPr="007A4565">
              <w:rPr>
                <w:rFonts w:ascii="Times New Roman" w:hAnsi="Times New Roman" w:cs="Times New Roman"/>
                <w:sz w:val="18"/>
                <w:szCs w:val="18"/>
              </w:rPr>
              <w:t>39.53</w:t>
            </w:r>
            <w:r w:rsidRPr="007A4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7FEF" w:rsidRPr="007A4565">
              <w:rPr>
                <w:rFonts w:ascii="Times New Roman" w:hAnsi="Times New Roman" w:cs="Times New Roman"/>
                <w:sz w:val="18"/>
                <w:szCs w:val="18"/>
              </w:rPr>
              <w:t>процентов).</w:t>
            </w:r>
          </w:p>
          <w:p w:rsidR="004D53F6" w:rsidRPr="00C51064" w:rsidRDefault="004D53F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C51064" w:rsidTr="008F45CD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78296C" w:rsidRPr="00C51064" w:rsidTr="008F45CD">
        <w:trPr>
          <w:trHeight w:val="1358"/>
        </w:trPr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C51064" w:rsidTr="008F45CD">
        <w:trPr>
          <w:trHeight w:val="1436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C51064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78296C" w:rsidRPr="00C51064" w:rsidTr="008F45CD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129B" w:rsidRPr="00C51064" w:rsidTr="008F45CD">
        <w:trPr>
          <w:trHeight w:val="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9B" w:rsidRPr="00C51064" w:rsidRDefault="003A129B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9B" w:rsidRPr="00C51064" w:rsidRDefault="003A129B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серверного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2536938,46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29B" w:rsidRPr="00C51064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52162" w:rsidRPr="00C51064" w:rsidTr="008F45CD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51064" w:rsidRDefault="0085216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51064" w:rsidRDefault="0085216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62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C51064" w:rsidTr="008F45CD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1180492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78296C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0020F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</w:t>
            </w:r>
            <w:r w:rsidR="0078296C"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0020FA"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1064" w:rsidRPr="00C51064" w:rsidTr="00C51064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4" w:rsidRPr="00C51064" w:rsidRDefault="00C51064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27.32.13.190</w:t>
            </w:r>
          </w:p>
          <w:p w:rsidR="00C51064" w:rsidRPr="00C51064" w:rsidRDefault="00C51064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провода, кабеля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912 630,13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64" w:rsidRPr="00C51064" w:rsidRDefault="00C51064" w:rsidP="00C5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2948563,00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инструмента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инструмента –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техническим заданием.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5106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51064" w:rsidTr="008F45CD">
        <w:trPr>
          <w:trHeight w:val="10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51064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51064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1062" w:rsidRPr="00C51064" w:rsidTr="008F45CD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51064" w:rsidRDefault="00B9106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51064" w:rsidRDefault="00B9106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B91062" w:rsidRPr="00C51064" w:rsidRDefault="00B9106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51064" w:rsidRDefault="00B9106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</w:t>
            </w:r>
          </w:p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компрессорных установок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62" w:rsidRPr="00C51064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E70C4" w:rsidRPr="00C51064" w:rsidTr="008F45CD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51064" w:rsidRDefault="009E70C4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51064" w:rsidRDefault="009E70C4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C4" w:rsidRPr="00C51064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51064" w:rsidTr="008F45CD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1 020 000,00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51064" w:rsidTr="008F45CD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2 926 509,</w:t>
            </w:r>
            <w:r w:rsidR="00A9579B"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51064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51064" w:rsidTr="008F45CD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51064" w:rsidTr="008F45CD"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B759B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C51064" w:rsidRDefault="00B759B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51064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66365" w:rsidRPr="00C51064" w:rsidTr="008F45CD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51064" w:rsidRDefault="00B6636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C51064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C51064" w:rsidTr="008F45CD">
        <w:trPr>
          <w:trHeight w:val="15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CA23A3" w:rsidRPr="00C51064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C51064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F482F" w:rsidRPr="00C51064" w:rsidTr="008F45CD">
        <w:trPr>
          <w:trHeight w:val="20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FF482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E32348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FF482F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FF482F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FF482F" w:rsidRPr="00C51064" w:rsidRDefault="00FF482F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51064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Выполнить из</w:t>
            </w:r>
            <w:r w:rsidR="006479A6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ртифицированных материалов согласно проектной документации и техническому заданию, гарантия 12 мес.</w:t>
            </w:r>
          </w:p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51064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51064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C5106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51064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2F" w:rsidRPr="00C51064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0343C" w:rsidRPr="00C51064" w:rsidTr="008F45CD">
        <w:trPr>
          <w:trHeight w:val="4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51064" w:rsidRDefault="0050343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51064" w:rsidRDefault="0050343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51064" w:rsidRDefault="0050343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50343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43C" w:rsidRPr="00C51064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51064" w:rsidTr="008F45CD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51064" w:rsidTr="008F45CD">
        <w:trPr>
          <w:trHeight w:val="1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51064" w:rsidTr="008F45CD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51064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C51064" w:rsidTr="008F45CD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C51064" w:rsidTr="008F45CD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C51064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0AE9" w:rsidRPr="00C51064" w:rsidTr="008F45CD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51064" w:rsidRDefault="00210AE9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51064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210AE9" w:rsidRPr="00C51064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210AE9" w:rsidRPr="00C51064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27.40</w:t>
            </w:r>
          </w:p>
          <w:p w:rsidR="00210AE9" w:rsidRPr="00C51064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51064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26.30.50</w:t>
            </w:r>
          </w:p>
          <w:p w:rsidR="00210AE9" w:rsidRPr="00C51064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210AE9" w:rsidRPr="00C51064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27.20.22</w:t>
            </w:r>
          </w:p>
          <w:p w:rsidR="00210AE9" w:rsidRPr="00C51064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210AE9" w:rsidRPr="00C51064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Покупка оборудования и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 для монтажа автоматической системы пожаротушения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E9" w:rsidRPr="00C51064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C599B" w:rsidRPr="00C51064" w:rsidTr="008F45CD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51064" w:rsidRDefault="004C599B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51064" w:rsidRDefault="004C599B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247474,51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9B" w:rsidRPr="00C51064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C51064" w:rsidTr="008F45CD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1676600,00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C51064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51064" w:rsidTr="008F45CD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51064" w:rsidTr="008F45CD">
        <w:trPr>
          <w:trHeight w:val="10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C51064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C4206" w:rsidRPr="00C51064" w:rsidTr="008F45CD">
        <w:trPr>
          <w:trHeight w:val="17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51064" w:rsidRDefault="009C420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012" w:rsidRPr="00C51064">
              <w:rPr>
                <w:sz w:val="18"/>
                <w:szCs w:val="18"/>
              </w:rPr>
              <w:t xml:space="preserve"> </w:t>
            </w:r>
            <w:r w:rsidR="00494012"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F64772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Гарантия на работы 3 года</w:t>
            </w:r>
          </w:p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Pr="00C51064" w:rsidRDefault="0049401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206" w:rsidRPr="00C51064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51064" w:rsidTr="008F45CD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вытяжных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вентиляционных шахт в К-12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в 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техническим заданием</w:t>
            </w:r>
          </w:p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220 V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С, 160 W [PM160-220/12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Pr="00C51064">
              <w:rPr>
                <w:sz w:val="18"/>
                <w:szCs w:val="18"/>
              </w:rPr>
              <w:t xml:space="preserve">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-T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Ethernet-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Pr="00C51064">
              <w:rPr>
                <w:sz w:val="18"/>
                <w:szCs w:val="18"/>
                <w:lang w:val="en-US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Base-T/1000 Base-X (SFP), L2, 220 V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коммутационного оборудования ЛВС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40E75" w:rsidRPr="00C51064" w:rsidRDefault="00040E75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Direct Attached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40E75" w:rsidRPr="00C51064" w:rsidRDefault="00040E75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108 860,60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C51064" w:rsidRDefault="00040E75" w:rsidP="008F4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C51064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C" w:rsidRPr="00C51064" w:rsidRDefault="00194BFC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GL-OT-ST12LC1-1270-1330 GIGALINK SFP+,WDM,</w:t>
            </w:r>
          </w:p>
          <w:p w:rsidR="00194BFC" w:rsidRPr="00C51064" w:rsidRDefault="00194BFC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10Гбит/с, одно волокно, SM, LC,Tx:1270/Rx:1330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 20 км)с обновлением firmware-16 шт.</w:t>
            </w:r>
          </w:p>
          <w:p w:rsidR="00194BFC" w:rsidRPr="00C51064" w:rsidRDefault="00194BFC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GL-OT-ST12LC1-1330-1270 GIGALINK SFP+,WDM,10Гбит/с, одно волокно, SM, LC,Tx:1330/Rx:1270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332 832,00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94BFC" w:rsidRPr="00C51064" w:rsidRDefault="00194BFC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«Столов серии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«Скафандр»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540 766, 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приточных вентиляционных систем П21, П22, П25, П26 в цехе 008 корпус 21, устройство тепловых завес в корпусе 21 и системы регулирования температуры в помещениях компрессорной К21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заданием, сертифицированное оборудование, гарантия 12 </w:t>
            </w:r>
            <w:proofErr w:type="spellStart"/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4 272 745,78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3803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194BFC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для обслуживания и ремонта компьютерной техники по плановым заявкам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для обслуживания и ремонта компьютерной техники по плановым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259 047,</w:t>
            </w:r>
            <w:r w:rsidR="00770C10" w:rsidRPr="00C5106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C51064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калибратора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FLUKE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9500В/600 с двумя активными головками 9510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ширина полосы 600 МГц;</w:t>
            </w:r>
          </w:p>
          <w:p w:rsidR="008A43C6" w:rsidRPr="00C51064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- 5 каналов;</w:t>
            </w:r>
          </w:p>
          <w:p w:rsidR="008A43C6" w:rsidRPr="00C51064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напряжение постоянного тока: от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мВ до 200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(1 Мом), от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1 мВ до 5 В (50 Ом).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3 885 620,59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в соответствии с техническими требованиями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1544921,67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1181725,43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промышленной,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антистатистической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мебели для производственных помещений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6344468,00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производственной металлической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1548447,78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949051,63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28.12.14</w:t>
            </w: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пневмо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-электроинструмента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720619,19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C51064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967F3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25.73.40</w:t>
            </w:r>
          </w:p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766785,45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36641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27.32.1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C51064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C51064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кабеля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UTPCat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0,52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Parlan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PVC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C51064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C51064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112194,40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C51064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641" w:rsidRPr="00C51064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967F3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43.32.29</w:t>
            </w:r>
          </w:p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№68 2-ой этаж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ГОСТ.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542605,30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967F3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43.22.11</w:t>
            </w:r>
          </w:p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43.33.29</w:t>
            </w:r>
          </w:p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помещений на площадке 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8448307,94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C51064" w:rsidRDefault="000367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C51064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фасадов корпуса №1 на площадке №3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5212337,30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комплектующих для серверов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комплектующих для серверов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321858,64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систем в корпусе №</w:t>
            </w:r>
            <w:r w:rsidR="000864B9" w:rsidRPr="00C510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Гарантия 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3020843,66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C51064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 xml:space="preserve">Ремонт участка водопровода от ВК-13 до ВК-14 с вводом в корпус 68 от корпуса 21 до корпуса 34, в корпусе 34, 28 производственной площадки по адресу ул. </w:t>
            </w:r>
            <w:proofErr w:type="gramStart"/>
            <w:r w:rsidRPr="00C51064">
              <w:rPr>
                <w:rFonts w:ascii="Times New Roman" w:hAnsi="Times New Roman"/>
                <w:sz w:val="18"/>
                <w:szCs w:val="18"/>
              </w:rPr>
              <w:t>Планетная</w:t>
            </w:r>
            <w:proofErr w:type="gramEnd"/>
            <w:r w:rsidRPr="00C51064">
              <w:rPr>
                <w:rFonts w:ascii="Times New Roman" w:hAnsi="Times New Roman"/>
                <w:sz w:val="18"/>
                <w:szCs w:val="18"/>
              </w:rPr>
              <w:t>, 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2163732,96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регулирующей арматуры на системах теплоснабжения от ЦТП-1 по ул.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320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1148829,12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26.51.41.130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Изготовление, поставка, монтаж, инструктаж, пуско-наладочные работы атомно-эмиссионного спектрометра «Экспресс»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Спектральный анализ любых сплавов;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31000 измерительных каналов;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Спектральный диапазон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4998480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C51064" w:rsidRDefault="005A38B2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B6457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</w:t>
            </w:r>
            <w:r w:rsidR="005A38B2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асфальтобетонного покрытия и колодцев холодного водоснабжения и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-фекальной канализации на площадке №1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10602684,68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асфальтобетонного покрытия,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зданий и сооружений, перекладка КЛ-6кВ, перемычка ТП-3709-ТП-3288, монтаж кабельных колодцев на площадке №3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6267397,72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анализаторов сигнала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N9914A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диапазон до 6,5 ГГц;</w:t>
            </w:r>
          </w:p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5 443 356,00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анализаторов спектра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диапазон до 7 ГГц;</w:t>
            </w:r>
          </w:p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4 149 140,00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векторного анализатора цепей ОБЗОР-804/1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диапазон 0,3…8000 МГц;</w:t>
            </w:r>
          </w:p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измеряемые параметры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3 127 393,34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26.51.33.199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профилометра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MarSurf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-1 с датчиком РНТ 11-100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диапазон до 350 мкм;</w:t>
            </w:r>
          </w:p>
          <w:p w:rsidR="005A38B2" w:rsidRPr="00C51064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погрешность не более 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407 260,80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C51064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42E5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26.51.66.140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комплекта оборудования для изготовления микрошлифов, 1 комплект. Пуско-наладка и инструктаж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64160 долл.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Август</w:t>
            </w:r>
          </w:p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E5" w:rsidRPr="00C51064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6A28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26.51.62.110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микротвердомера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ПМТ-3М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Увеличение 130х; 150х; 800х</w:t>
            </w:r>
          </w:p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Диапазон нагрузок (0,002-0,500)кгс</w:t>
            </w:r>
          </w:p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Приложение нагрузок – ручное</w:t>
            </w:r>
          </w:p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Микротвердомер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МОВ116</w:t>
            </w:r>
          </w:p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Погрешность измерений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365000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28" w:rsidRPr="00C51064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413A1" w:rsidRPr="00C51064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весов лабораторных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224-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Предел взвешивания – 220г;</w:t>
            </w:r>
          </w:p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Точность – 0,1 мг;</w:t>
            </w:r>
          </w:p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Внутренняя калибровка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134896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413A1" w:rsidRPr="00C51064" w:rsidTr="008F45CD">
        <w:trPr>
          <w:trHeight w:val="15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аппарата автоматического испытания АИМ-90А с поверкой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  <w:p w:rsidR="003413A1" w:rsidRPr="00C51064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сертифицированное с поверкой</w:t>
            </w:r>
          </w:p>
          <w:p w:rsidR="003C52DF" w:rsidRPr="00C51064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235000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A1" w:rsidRPr="00C51064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52DF" w:rsidRPr="00C51064" w:rsidTr="008F45CD">
        <w:trPr>
          <w:trHeight w:val="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26.51.66.190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Поставка, монтаж, пуско-наладка камеры солнечной радиации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-1000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ETSP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инструктаж специалистов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  <w:p w:rsidR="003C52DF" w:rsidRPr="00C51064" w:rsidRDefault="003C52DF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99 693,00 долларов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52DF" w:rsidRPr="00C51064" w:rsidTr="008F45CD">
        <w:trPr>
          <w:trHeight w:val="1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43.91.19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Ремонтные работы в СОК Успенка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541 135,04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F" w:rsidRPr="00C51064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C51064" w:rsidTr="008F45CD">
        <w:trPr>
          <w:trHeight w:val="1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  <w:p w:rsidR="00677D6F" w:rsidRPr="00C51064" w:rsidRDefault="00677D6F" w:rsidP="008F4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43.21.10.120</w:t>
            </w: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43.33.10</w:t>
            </w: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Устройство входной группы в корпусе № 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643 822,16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C51064" w:rsidTr="008F45CD">
        <w:trPr>
          <w:trHeight w:val="1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43.33.10</w:t>
            </w: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43.21.10</w:t>
            </w: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помещений в зданиях СОК «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983643,28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C51064" w:rsidTr="008F45CD">
        <w:trPr>
          <w:trHeight w:val="1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</w:t>
            </w: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помещений в корпусе №2 на 2-ом и 4-ом этажах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3559071,16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C51064" w:rsidTr="008F45CD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1398000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C51064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42F6" w:rsidRPr="00C51064" w:rsidTr="008F45CD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Pr="00C51064">
              <w:rPr>
                <w:sz w:val="18"/>
                <w:szCs w:val="18"/>
              </w:rPr>
              <w:t xml:space="preserve">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-коммутатор агрегации MES5248, 48х10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(SFP+)/48х1000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(SFP) /1000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(SFP-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) – 2 шт., с модулем питания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350-220/12,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350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D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Ethernet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-коммутатор агрегации MES5248, 48х10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(SFP+)/48х1000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(SFP) /1000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(SFP-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) – 2 шт., с модулем питания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350-220/12, 220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350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4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шт. </w:t>
            </w:r>
            <w:r w:rsidR="009B7EDD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729836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2F6" w:rsidRPr="00C51064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C51064" w:rsidTr="008F45CD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26.20.40.110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для системы бесперебойного питания Серверного оборудования в количестве 98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для системы бесперебойного питания Серверного оборудования в количестве 98 шт. в соответствии со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504989,50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C51064" w:rsidTr="008F45CD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 – 9</w:t>
            </w:r>
            <w:r w:rsidR="009B7EDD"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 для подразделений организации – 9</w:t>
            </w:r>
            <w:r w:rsidR="009B7EDD"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шт. в соответствии со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4028654,50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C51064" w:rsidTr="008F45CD">
        <w:trPr>
          <w:trHeight w:val="21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ноутбуков для подразделений организации – 5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2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ноутбуков для подразделений организации – 5 шт. в соответствии со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233300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C51064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52C31" w:rsidRPr="00C51064" w:rsidTr="008F45CD">
        <w:trPr>
          <w:trHeight w:val="23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C51064" w:rsidRDefault="00652C3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Изготовление и поставка ванны хромирования с выпрямителем «Пульсар Смарт» 3500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24В, реверс</w:t>
            </w:r>
          </w:p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Внутренние размеры ванны (600*800*800) мм;</w:t>
            </w:r>
          </w:p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Блок нагревателей 6кВт; Змеевик охлаждения;</w:t>
            </w:r>
          </w:p>
          <w:p w:rsidR="008F45CD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Выпрямитель «Пульсар Смарт» 3500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24В, реверсивный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2 760 000, 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31" w:rsidRPr="00C51064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63832" w:rsidRPr="00C51064" w:rsidTr="00446A65">
        <w:trPr>
          <w:trHeight w:val="12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Общестроительные работы по ремонту помещений корпуса № 13 на 1-ом этаже в осях 7-23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</w:t>
            </w:r>
            <w:r w:rsidR="00446A65" w:rsidRPr="00C51064">
              <w:rPr>
                <w:rFonts w:ascii="Times New Roman" w:hAnsi="Times New Roman" w:cs="Times New Roman"/>
                <w:sz w:val="18"/>
                <w:szCs w:val="18"/>
              </w:rPr>
              <w:t>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24 162 518,98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63832" w:rsidRPr="00C51064" w:rsidTr="008F45CD">
        <w:trPr>
          <w:trHeight w:val="2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  <w:p w:rsidR="00763832" w:rsidRPr="00C51064" w:rsidRDefault="00763832" w:rsidP="0076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коммутационного оборудования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 программного обеспечения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IP-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телефонии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техническим заданием.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Сертифицированное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оборудования. Гарантия 36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3 618 618,00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63832" w:rsidRPr="00C51064" w:rsidTr="008F45CD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26.30.23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27.12.3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оконечного оборудования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-телефонии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техническим заданием.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Сертифицированное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оборудования.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2 638 608,79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63832" w:rsidRPr="00C51064" w:rsidTr="00AF575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Реконструкция системы вентиляции и системы отопления участка нанесения покрытия в П-</w:t>
            </w:r>
            <w:r w:rsidRPr="00C51064">
              <w:rPr>
                <w:rFonts w:ascii="Times New Roman" w:hAnsi="Times New Roman"/>
                <w:sz w:val="18"/>
                <w:szCs w:val="18"/>
              </w:rPr>
              <w:lastRenderedPageBreak/>
              <w:t>2М в корпусе №8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выполнить в соответствии с техническим заданием. Гарантия – 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248784,12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63832" w:rsidRPr="00C51064" w:rsidTr="009369A0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Устройство приточно-вытяжной вентиляции в помещении банкетного зала СОК «</w:t>
            </w:r>
            <w:proofErr w:type="spellStart"/>
            <w:r w:rsidRPr="00C51064">
              <w:rPr>
                <w:rFonts w:ascii="Times New Roman" w:hAnsi="Times New Roman"/>
                <w:sz w:val="18"/>
                <w:szCs w:val="18"/>
              </w:rPr>
              <w:t>Заельцовский</w:t>
            </w:r>
            <w:proofErr w:type="spellEnd"/>
            <w:r w:rsidRPr="00C5106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– 3 года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На материалы и оборудование не 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менее гарантийного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срока завода изготовителя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282848,36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832" w:rsidRPr="00C51064" w:rsidRDefault="00763832" w:rsidP="007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63832" w:rsidRPr="00C51064" w:rsidTr="00AF575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7638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25.99</w:t>
            </w:r>
          </w:p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25.99.23</w:t>
            </w:r>
          </w:p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26.30.30</w:t>
            </w:r>
          </w:p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27.20.23</w:t>
            </w:r>
          </w:p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оборудования и материалов для монтажа автоматической системы пожаротушения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4537</w:t>
            </w:r>
          </w:p>
          <w:p w:rsidR="00763832" w:rsidRPr="00C51064" w:rsidRDefault="0076383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216030,42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832" w:rsidRPr="00C51064" w:rsidRDefault="0076383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24099" w:rsidRPr="00C51064" w:rsidTr="00AF575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7638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 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184360,83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24099" w:rsidRPr="00C51064" w:rsidTr="00AF575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7638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металлорежущего инструмента 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JJTOOLS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YG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138998,28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24099" w:rsidRPr="00C51064" w:rsidTr="00AF575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7638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 w:rsidR="00C24099"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металлорежущего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C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145350,63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9" w:rsidRPr="00C51064" w:rsidRDefault="00C24099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F2BF3" w:rsidRPr="00C51064" w:rsidTr="00AF575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7638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32.50.13.110</w:t>
            </w:r>
          </w:p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28.49.23.195</w:t>
            </w:r>
          </w:p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28.49.21</w:t>
            </w:r>
          </w:p>
          <w:p w:rsidR="007F2BF3" w:rsidRPr="00C51064" w:rsidRDefault="007F2BF3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25.71.11.120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слесарно-монтажного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599751,39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F3" w:rsidRPr="00C51064" w:rsidRDefault="007F2BF3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95E12" w:rsidRPr="00C51064" w:rsidTr="00AF575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2" w:rsidRPr="00C51064" w:rsidRDefault="00895E12" w:rsidP="007638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2" w:rsidRPr="00C51064" w:rsidRDefault="00895E12" w:rsidP="00AF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картриджей, тонеров, комплектующих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картриджей, тонеров, комплектующих для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1726503,59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E12" w:rsidRPr="00C51064" w:rsidRDefault="00895E12" w:rsidP="00A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0B28" w:rsidRPr="00C51064" w:rsidTr="00AF575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безадаптерного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 тестера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с комплектом ЗИП, пуско-наладка и инструктаж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201040 евро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0B28" w:rsidRPr="00C51064" w:rsidTr="00AF575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Ремонтные работы в помещениях приточных вентиляционных систем в корпусе №1 и корпусе  №6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3113992,86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28" w:rsidRPr="00C51064" w:rsidRDefault="00BC0B28" w:rsidP="00B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1C84" w:rsidRPr="00C51064" w:rsidTr="0040472E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C51064" w:rsidRDefault="00941C84" w:rsidP="00BC0B2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28.25.14.111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воздушных фильтров ФТОВ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666 632,72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C84" w:rsidRPr="00C51064" w:rsidRDefault="00941C84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0B28" w:rsidRPr="00C51064" w:rsidTr="0040472E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BC0B2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40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дополнительного оборудования модернизации рабочего места по настройке модулей, проведение пуско-наладочных работ, работ по расширению функциональных возможностей векторного анализатора цепей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диапазон частот от 50 МГц до 18 ГГц;</w:t>
            </w: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-динамический диапазон при измерении средней мощности от -45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дБм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до 20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дБм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6512043,00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28" w:rsidRPr="00C51064" w:rsidRDefault="00BC0B28" w:rsidP="0040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D7A41" w:rsidRPr="00C51064" w:rsidTr="008A0EFE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1" w:rsidRPr="00C51064" w:rsidRDefault="006D7A41" w:rsidP="00BC0B2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1" w:rsidRPr="00C51064" w:rsidRDefault="006D7A41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  <w:p w:rsidR="006D7A41" w:rsidRPr="00C51064" w:rsidRDefault="006D7A41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  <w:p w:rsidR="006D7A41" w:rsidRPr="00C51064" w:rsidRDefault="006D7A41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6D7A41" w:rsidRPr="00C51064" w:rsidRDefault="006D7A41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  <w:p w:rsidR="006D7A41" w:rsidRPr="00C51064" w:rsidRDefault="006D7A41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43.21.10.130</w:t>
            </w:r>
          </w:p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43.22.12.190</w:t>
            </w:r>
          </w:p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43.33.10</w:t>
            </w:r>
          </w:p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Ремонт помещений корпуса № 13 на 3-ем этаже в осях 1-9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6D7A41" w:rsidRPr="00C51064" w:rsidRDefault="00446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12 189 021,22</w:t>
            </w:r>
          </w:p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1" w:rsidRPr="00C51064" w:rsidRDefault="006D7A41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1" w:rsidRPr="00C51064" w:rsidRDefault="006D7A41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Июнь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41" w:rsidRPr="00C51064" w:rsidRDefault="006D7A4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7387F" w:rsidRPr="00C51064" w:rsidTr="008A0EFE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F" w:rsidRPr="00C51064" w:rsidRDefault="00F7387F" w:rsidP="00BC0B2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F" w:rsidRPr="00C51064" w:rsidRDefault="00F7387F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25.99</w:t>
            </w:r>
          </w:p>
          <w:p w:rsidR="00F7387F" w:rsidRPr="00C51064" w:rsidRDefault="00F7387F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F7387F" w:rsidRPr="00C51064" w:rsidRDefault="00F7387F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F7387F" w:rsidRPr="00C51064" w:rsidRDefault="00F7387F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26.30.50</w:t>
            </w:r>
          </w:p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26.30.30</w:t>
            </w:r>
          </w:p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27.20.22</w:t>
            </w:r>
          </w:p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27.20.23</w:t>
            </w:r>
          </w:p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25.99.23</w:t>
            </w:r>
          </w:p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Покупка материалов для монтажа охранно-</w:t>
            </w: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пожарной сигнализации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8045</w:t>
            </w:r>
          </w:p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369734,23</w:t>
            </w:r>
          </w:p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F" w:rsidRPr="00C51064" w:rsidRDefault="00F7387F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F" w:rsidRPr="00C51064" w:rsidRDefault="00F7387F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87F" w:rsidRPr="00C51064" w:rsidRDefault="00F7387F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687C" w:rsidRPr="00C51064" w:rsidTr="008A0EFE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C" w:rsidRPr="00C51064" w:rsidRDefault="00E8687C" w:rsidP="00BC0B2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C" w:rsidRPr="00C51064" w:rsidRDefault="00E8687C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43.21.10.290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 xml:space="preserve">Замена водосточных труб и устройство </w:t>
            </w:r>
            <w:proofErr w:type="spellStart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электроподогрева</w:t>
            </w:r>
            <w:proofErr w:type="spellEnd"/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 xml:space="preserve"> водосточных труб по главному фасаду левого крыла корпуса №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449321,58</w:t>
            </w:r>
          </w:p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C" w:rsidRPr="00C51064" w:rsidRDefault="00E8687C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C" w:rsidRPr="00C51064" w:rsidRDefault="00E8687C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87C" w:rsidRPr="00C51064" w:rsidRDefault="00E8687C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4A11" w:rsidRPr="00C51064" w:rsidTr="008A0EFE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1" w:rsidRPr="00C51064" w:rsidRDefault="00E64A11" w:rsidP="00BC0B2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1" w:rsidRPr="00C51064" w:rsidRDefault="00E64A11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Поставка векторного анализатора цепей ОБЗОР-804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-диапазон 0,3…8000 МГц;</w:t>
            </w:r>
          </w:p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измеряемые параметры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3625592,00</w:t>
            </w:r>
          </w:p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1" w:rsidRPr="00C51064" w:rsidRDefault="00E64A11" w:rsidP="008A0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64A11" w:rsidRPr="00C51064" w:rsidRDefault="00E64A11" w:rsidP="008A0E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A11" w:rsidRPr="00C51064" w:rsidRDefault="00E64A11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A0A65" w:rsidRPr="00C51064" w:rsidTr="008A0EFE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5" w:rsidRPr="00C51064" w:rsidRDefault="002A0A65" w:rsidP="00BC0B2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5" w:rsidRPr="00C51064" w:rsidRDefault="002A0A65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Ремонт помещений в корпусе № 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2A0A65" w:rsidRPr="00C51064" w:rsidRDefault="00446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380603,10</w:t>
            </w:r>
          </w:p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2A0A65" w:rsidRPr="00C51064" w:rsidRDefault="002A0A65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5" w:rsidRPr="00C51064" w:rsidRDefault="002A0A65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A65" w:rsidRPr="00C51064" w:rsidRDefault="002A0A65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250D" w:rsidRPr="00C51064" w:rsidTr="008A0EFE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D" w:rsidRPr="00C51064" w:rsidRDefault="0002250D" w:rsidP="00BC0B2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D" w:rsidRPr="00C51064" w:rsidRDefault="0002250D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0D" w:rsidRPr="00C51064" w:rsidRDefault="0002250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31.01.11</w:t>
            </w:r>
          </w:p>
          <w:p w:rsidR="0002250D" w:rsidRPr="00C51064" w:rsidRDefault="0002250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0D" w:rsidRPr="00C51064" w:rsidRDefault="0002250D" w:rsidP="008A0E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D" w:rsidRPr="00C51064" w:rsidRDefault="0002250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D" w:rsidRPr="00C51064" w:rsidRDefault="0002250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D" w:rsidRPr="00C51064" w:rsidRDefault="0002250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D" w:rsidRPr="00C51064" w:rsidRDefault="0002250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D" w:rsidRPr="00C51064" w:rsidRDefault="0002250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D" w:rsidRPr="00C51064" w:rsidRDefault="0002250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D" w:rsidRPr="00C51064" w:rsidRDefault="0002250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2776430,00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D" w:rsidRPr="00C51064" w:rsidRDefault="0002250D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D" w:rsidRPr="00C51064" w:rsidRDefault="0002250D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0D" w:rsidRPr="00C51064" w:rsidRDefault="00F118DE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50D" w:rsidRPr="00C51064" w:rsidRDefault="0002250D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232B" w:rsidRPr="00C51064" w:rsidTr="008A0EFE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B" w:rsidRPr="00C51064" w:rsidRDefault="0015232B" w:rsidP="00BC0B2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B" w:rsidRPr="00C51064" w:rsidRDefault="0015232B" w:rsidP="008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B" w:rsidRPr="00C51064" w:rsidRDefault="0015232B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B" w:rsidRPr="00C51064" w:rsidRDefault="0015232B" w:rsidP="008A0E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B" w:rsidRPr="00C51064" w:rsidRDefault="0015232B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B" w:rsidRPr="00C51064" w:rsidRDefault="0015232B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B" w:rsidRPr="00C51064" w:rsidRDefault="0015232B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B" w:rsidRPr="00C51064" w:rsidRDefault="0015232B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B" w:rsidRPr="00C51064" w:rsidRDefault="0015232B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B" w:rsidRPr="00C51064" w:rsidRDefault="0015232B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B" w:rsidRPr="00C51064" w:rsidRDefault="0015232B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360962,37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B" w:rsidRPr="00C51064" w:rsidRDefault="0015232B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B" w:rsidRPr="00C51064" w:rsidRDefault="0015232B" w:rsidP="008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B" w:rsidRPr="00C51064" w:rsidRDefault="0015232B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2B" w:rsidRPr="00C51064" w:rsidRDefault="0015232B" w:rsidP="008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51FC" w:rsidRPr="00C51064" w:rsidTr="004D3A00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DE51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DE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дополнительного оборудования модернизации рабочего места по настройке модулей, проведение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пуско-наладочных работ, работ по расширению функциональных возможностей векторного анализатора цепей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диапазон частот от 50 МГц до 18 ГГц;</w:t>
            </w: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-динамический диапазон при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измерении средней мощности от -45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дБм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до 20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дБм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6512043,00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1FC" w:rsidRPr="00C51064" w:rsidRDefault="00DE51FC" w:rsidP="00DE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51FC" w:rsidRPr="00C51064" w:rsidTr="004D3A00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DE51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D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DE51FC" w:rsidRPr="00C51064" w:rsidRDefault="00DE51FC" w:rsidP="004D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26.30.50</w:t>
            </w:r>
          </w:p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27.20.22</w:t>
            </w:r>
          </w:p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27.20.23</w:t>
            </w:r>
          </w:p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26.40.33</w:t>
            </w:r>
          </w:p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Покупка материалов для монтажа охранного видеонаблюдения и систем контроля доступа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185015,51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1FC" w:rsidRPr="00C51064" w:rsidRDefault="00DE51FC" w:rsidP="004D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E1965" w:rsidRPr="00C51064" w:rsidTr="004D3A00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DE51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22.22</w:t>
            </w:r>
          </w:p>
          <w:p w:rsidR="00FE1965" w:rsidRPr="00C51064" w:rsidRDefault="00FE1965" w:rsidP="00FE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FE1965" w:rsidRPr="00C51064" w:rsidRDefault="00FE1965" w:rsidP="00FE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  <w:p w:rsidR="00FE1965" w:rsidRPr="00C51064" w:rsidRDefault="00FE1965" w:rsidP="00FE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  <w:p w:rsidR="00FE1965" w:rsidRPr="00C51064" w:rsidRDefault="00FE1965" w:rsidP="00FE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28.24</w:t>
            </w:r>
          </w:p>
          <w:p w:rsidR="00FE1965" w:rsidRPr="00C51064" w:rsidRDefault="00FE1965" w:rsidP="00FE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22.22.13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25.73.30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25.73.40.199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25.73.60.112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26.51.52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27.90.32.110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27.90.31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28.24.22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32.50.50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32.91.19.110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слесарно-монтажного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498207,89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E1965" w:rsidRPr="00C51064" w:rsidTr="00FE1965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DE51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стояков Ст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Ст15, Ст16, Ст39 системы отопления в корпусе 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250233,16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5" w:rsidRPr="00C51064" w:rsidRDefault="002E3876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65" w:rsidRPr="00C51064" w:rsidRDefault="00FE1965" w:rsidP="00FE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05F6" w:rsidRPr="00C51064" w:rsidTr="00614C20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DE51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измерителя температуры многоканального прецизионного МИТ 8.10М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- 16 каналов измерений;</w:t>
            </w:r>
          </w:p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точность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измерерний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– от 0.3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связь с компьютером по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195750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F6" w:rsidRPr="00C51064" w:rsidRDefault="001D05F6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40B5" w:rsidRPr="00C51064" w:rsidTr="00614C20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DE51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</w:t>
            </w:r>
          </w:p>
          <w:p w:rsidR="00C551D4" w:rsidRPr="00C51064" w:rsidRDefault="00C551D4" w:rsidP="00C5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</w:t>
            </w:r>
          </w:p>
          <w:p w:rsidR="00C551D4" w:rsidRPr="00C51064" w:rsidRDefault="00C551D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.49.21.110</w:t>
            </w:r>
          </w:p>
          <w:p w:rsidR="00C551D4" w:rsidRPr="00C51064" w:rsidRDefault="00C551D4" w:rsidP="00C5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.49.21.110</w:t>
            </w:r>
          </w:p>
          <w:p w:rsidR="00C551D4" w:rsidRPr="00C51064" w:rsidRDefault="00C551D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инструмента и оснастки для фрезерного обрабатывающего центра модели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TMV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-510А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C551D4" w:rsidRPr="00C51064" w:rsidRDefault="00C551D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B5" w:rsidRPr="00C51064" w:rsidRDefault="00C551D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BC40B5" w:rsidRPr="00C51064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C551D4" w:rsidRPr="00C51064" w:rsidRDefault="00C551D4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C5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551D4"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551D4" w:rsidRPr="00C51064" w:rsidRDefault="00C551D4" w:rsidP="00C5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268205,95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0B5" w:rsidRPr="00C51064" w:rsidRDefault="00BC40B5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A343E" w:rsidRPr="00C51064" w:rsidTr="00614C20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DE51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28.49</w:t>
            </w:r>
          </w:p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28.49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28.49.21.110</w:t>
            </w:r>
          </w:p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28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.49.21.110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3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</w:p>
          <w:p w:rsidR="00FD4513" w:rsidRPr="00C51064" w:rsidRDefault="00FD4513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металлорежущего инструмента и оснастки для токарных ОЦ модели ТСА230ДФ фрезерного ОЦ модели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TMV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-510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  <w:p w:rsidR="007A343E" w:rsidRPr="00C51064" w:rsidRDefault="007A343E" w:rsidP="00FD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</w:t>
            </w:r>
            <w:proofErr w:type="spellEnd"/>
            <w:r w:rsidR="00FD4513"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1166</w:t>
            </w:r>
          </w:p>
          <w:p w:rsidR="007A343E" w:rsidRPr="00C51064" w:rsidRDefault="007A343E" w:rsidP="007A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3" w:rsidRPr="00C51064" w:rsidRDefault="007A34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Новосибирская </w:t>
            </w:r>
          </w:p>
          <w:p w:rsidR="00FD4513" w:rsidRPr="00C51064" w:rsidRDefault="00FD451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3E" w:rsidRPr="00C51064" w:rsidRDefault="007A34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3" w:rsidRPr="00C51064" w:rsidRDefault="007A34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2 967 535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,98 </w:t>
            </w:r>
          </w:p>
          <w:p w:rsidR="00FD4513" w:rsidRPr="00C51064" w:rsidRDefault="00FD451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3E" w:rsidRPr="00C51064" w:rsidRDefault="007A34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3" w:rsidRPr="00C51064" w:rsidRDefault="007A34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Ноябрь 2016 </w:t>
            </w:r>
          </w:p>
          <w:p w:rsidR="00FD4513" w:rsidRPr="00C51064" w:rsidRDefault="00FD451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3E" w:rsidRPr="00C51064" w:rsidRDefault="007A34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3" w:rsidRPr="00C51064" w:rsidRDefault="007A34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Февраль </w:t>
            </w:r>
          </w:p>
          <w:p w:rsidR="00FD4513" w:rsidRPr="00C51064" w:rsidRDefault="00FD4513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3E" w:rsidRPr="00C51064" w:rsidRDefault="007A34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E" w:rsidRPr="00C51064" w:rsidRDefault="007A34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3E" w:rsidRPr="00C51064" w:rsidRDefault="007A343E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3E4F" w:rsidRPr="00C51064" w:rsidTr="00614C20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F" w:rsidRPr="00C51064" w:rsidRDefault="00C83E4F" w:rsidP="00DE51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и монтаж системы местных отсосов от </w:t>
            </w:r>
            <w:proofErr w:type="spell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галтовочных</w:t>
            </w:r>
            <w:proofErr w:type="spell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барабанов в П-2М корпусе № 8, реконструкция вытяжной системы вентиляции от заточных станков в п-2М корпусе № 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– 3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685818,36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E4F" w:rsidRPr="00C51064" w:rsidRDefault="00C83E4F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4CC9" w:rsidRPr="00C51064" w:rsidTr="00614C20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9" w:rsidRPr="00C51064" w:rsidRDefault="004E4CC9" w:rsidP="00DE51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47.99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26.51.66.190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9" w:rsidRPr="00C51064" w:rsidRDefault="006B3EDC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Поставка, монтаж, пуско-наладка камеры солнечной радиации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UV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-1000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ETSP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инструктаж специалистов, организация и проведение метрологической аттестации, включая разработку первичной и периодической методик аттестации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  <w:p w:rsidR="004E4CC9" w:rsidRPr="00C51064" w:rsidRDefault="004E4CC9" w:rsidP="00614C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99 474,00 долларов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CC9" w:rsidRPr="00C51064" w:rsidRDefault="004E4CC9" w:rsidP="006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A12CC" w:rsidRPr="00C51064" w:rsidTr="00CE5EE0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C" w:rsidRPr="00C51064" w:rsidRDefault="004A12CC" w:rsidP="00DE51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C" w:rsidRPr="00C51064" w:rsidRDefault="004A12CC" w:rsidP="00CE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весов лабораторных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224-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Предел взвешивания – 220г;</w:t>
            </w:r>
          </w:p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Точность – 0,1 мг;</w:t>
            </w:r>
          </w:p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Внутренняя калибровка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/>
                <w:sz w:val="18"/>
                <w:szCs w:val="18"/>
              </w:rPr>
              <w:t>134000,00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D" w:rsidRPr="00C51064" w:rsidRDefault="004A12CC" w:rsidP="006E7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  <w:p w:rsidR="004A12CC" w:rsidRPr="00C51064" w:rsidRDefault="004A12CC" w:rsidP="006E7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C" w:rsidRPr="00C51064" w:rsidRDefault="004A12CC" w:rsidP="00CE5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4A12CC" w:rsidRPr="00C51064" w:rsidRDefault="004A12CC" w:rsidP="00CE5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CC" w:rsidRPr="00C51064" w:rsidRDefault="004A12CC" w:rsidP="00CE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490A" w:rsidRPr="00C51064" w:rsidTr="00805BE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  <w:p w:rsidR="0036490A" w:rsidRPr="00C51064" w:rsidRDefault="0036490A" w:rsidP="00364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26.30.11</w:t>
            </w:r>
          </w:p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Поставка коммутационног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оборудования</w:t>
            </w:r>
          </w:p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и программного обеспечения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-телефонии</w:t>
            </w:r>
          </w:p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в соответствии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техническим заданием.</w:t>
            </w:r>
          </w:p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Сертифицированное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оборудования. Гарантия 36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3425317,00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  <w:p w:rsidR="0036490A" w:rsidRPr="00C51064" w:rsidRDefault="0036490A" w:rsidP="003649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Февраль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Единственный 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  <w:p w:rsidR="0036490A" w:rsidRPr="00C51064" w:rsidRDefault="0036490A" w:rsidP="003649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36490A" w:rsidRPr="00C51064" w:rsidTr="00805BE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064">
              <w:rPr>
                <w:rFonts w:ascii="Times New Roman" w:hAnsi="Times New Roman"/>
                <w:bCs/>
                <w:sz w:val="18"/>
                <w:szCs w:val="18"/>
              </w:rPr>
              <w:t>Поставка векторного анализатора цепей ОБЗОР-804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-диапазон 0,3…8000 МГц;</w:t>
            </w:r>
          </w:p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- измеряемые параметры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5106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3625592,00</w:t>
            </w:r>
          </w:p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6490A" w:rsidRPr="00C51064" w:rsidRDefault="0036490A" w:rsidP="003649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36490A" w:rsidRPr="00C51064" w:rsidRDefault="0036490A" w:rsidP="003649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490A" w:rsidRPr="00C51064" w:rsidTr="00805BE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33.12.22.000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электротехнической части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Гарантия-12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6 354 054,00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6490A" w:rsidRPr="00C51064" w:rsidTr="00805BE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43.32.10.120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Замена дверей в корпусах Общества на площадке №1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973090,54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90A" w:rsidRPr="00C51064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6490A" w:rsidRPr="00C51064" w:rsidTr="00805BE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сепаратора и фильтров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241156,80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6490A" w:rsidRPr="00C51064" w:rsidTr="00805BE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36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Поставка, пуско-наладка печи электрической камерной КЭП 66/700, проведение инструктажа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C51064" w:rsidRDefault="0036490A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90A" w:rsidRPr="00C51064" w:rsidRDefault="0036490A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4C55" w:rsidRPr="00C51064" w:rsidTr="00805BE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для комплектования стенда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6249741,00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4C55" w:rsidRPr="00C51064" w:rsidTr="00C51064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для комплектования стенда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8399847,87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Default="00B84C55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4C55" w:rsidRPr="00C51064" w:rsidTr="00805BE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Приобретение производственной металлической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458462,25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5" w:rsidRPr="00C51064" w:rsidRDefault="00B84C55" w:rsidP="0080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B84C55" w:rsidRPr="00C51064" w:rsidRDefault="00B84C55" w:rsidP="00805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C55" w:rsidRPr="00C51064" w:rsidRDefault="00B84C55" w:rsidP="0080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B94" w:rsidRPr="00C51064" w:rsidTr="00805BE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28.25.14.110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4" w:rsidRPr="00177B94" w:rsidRDefault="00177B94" w:rsidP="0079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рефриж</w:t>
            </w:r>
            <w:r w:rsidR="0079371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раторных осушителей воздуха марки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Kraftman</w:t>
            </w:r>
            <w:proofErr w:type="spellEnd"/>
            <w:r w:rsidRPr="00177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450142,37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4" w:rsidRPr="00C51064" w:rsidRDefault="00177B94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94" w:rsidRPr="00C51064" w:rsidRDefault="00177B94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1312A" w:rsidRPr="00C51064" w:rsidTr="00805BE8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Default="00F1312A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Pr="00177B9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щитка защитного лицевого «КБТ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Energo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116002,40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C51064" w:rsidRDefault="00F1312A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12A" w:rsidRPr="00C51064" w:rsidRDefault="00F1312A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4C02" w:rsidRPr="00C51064" w:rsidTr="000C4C02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Ремонт стояков Ст</w:t>
            </w:r>
            <w:proofErr w:type="gramStart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, Ст15, Ст16, Ст39 системы отопления в корпусе 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237720,44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</w:p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4C02" w:rsidRPr="00C51064" w:rsidTr="000C4C02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системы регулирования температуры в помещениях компрессорной К21 и ремонт вентиляционных систем в цехе №8 К21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648627,12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</w:p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4C02" w:rsidRPr="00C51064" w:rsidTr="000C4C02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  <w:p w:rsidR="000C4C02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43.21.10</w:t>
            </w:r>
          </w:p>
          <w:p w:rsidR="000C4C02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  <w:p w:rsidR="000C4C02" w:rsidRPr="00C51064" w:rsidRDefault="000C4C02" w:rsidP="000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помещений медсанчасти в корпусе 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3644610,54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2" w:rsidRPr="00C51064" w:rsidRDefault="000C4C02" w:rsidP="000C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C02" w:rsidRPr="00C51064" w:rsidRDefault="000C4C02" w:rsidP="000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D32CD" w:rsidRPr="00C51064" w:rsidTr="000C4C02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3649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Default="008D32CD" w:rsidP="00A7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  <w:p w:rsidR="008D32CD" w:rsidRDefault="008D32CD" w:rsidP="00A7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8D32CD" w:rsidRDefault="008D32CD" w:rsidP="00A7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D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Общестроительные работы по ремонту помещений корпуса №13 на 1-ом этаже в осях 1-7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13383884,50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D" w:rsidRPr="00C51064" w:rsidRDefault="008D32CD" w:rsidP="00A71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CD" w:rsidRPr="00C51064" w:rsidRDefault="008D32CD" w:rsidP="00A7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06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FE1965" w:rsidRPr="00C51064" w:rsidRDefault="00FE1965" w:rsidP="00FE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70CF" w:rsidRPr="00C51064" w:rsidRDefault="00E770CF" w:rsidP="004D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4BFC" w:rsidRPr="00EE34DD" w:rsidRDefault="00C51064" w:rsidP="00EE34DD">
      <w:pPr>
        <w:rPr>
          <w:rFonts w:ascii="Times New Roman" w:hAnsi="Times New Roman" w:cs="Times New Roman"/>
          <w:szCs w:val="28"/>
        </w:rPr>
      </w:pPr>
      <w:r w:rsidRPr="00B84C55">
        <w:rPr>
          <w:rFonts w:ascii="Times New Roman" w:hAnsi="Times New Roman" w:cs="Times New Roman"/>
          <w:szCs w:val="28"/>
        </w:rPr>
        <w:t>Генеральн</w:t>
      </w:r>
      <w:r w:rsidR="0079371F">
        <w:rPr>
          <w:rFonts w:ascii="Times New Roman" w:hAnsi="Times New Roman" w:cs="Times New Roman"/>
          <w:szCs w:val="28"/>
        </w:rPr>
        <w:t>ый</w:t>
      </w:r>
      <w:r w:rsidRPr="00B84C55">
        <w:rPr>
          <w:rFonts w:ascii="Times New Roman" w:hAnsi="Times New Roman" w:cs="Times New Roman"/>
          <w:szCs w:val="28"/>
        </w:rPr>
        <w:t xml:space="preserve"> директор </w:t>
      </w:r>
      <w:r w:rsidRPr="00B84C55">
        <w:rPr>
          <w:rFonts w:ascii="Times New Roman" w:hAnsi="Times New Roman" w:cs="Times New Roman"/>
          <w:szCs w:val="28"/>
        </w:rPr>
        <w:tab/>
      </w:r>
      <w:r w:rsidRPr="00B84C55">
        <w:rPr>
          <w:rFonts w:ascii="Times New Roman" w:hAnsi="Times New Roman" w:cs="Times New Roman"/>
          <w:szCs w:val="28"/>
          <w:u w:val="single"/>
        </w:rPr>
        <w:tab/>
      </w:r>
      <w:r w:rsidRPr="00B84C55">
        <w:rPr>
          <w:rFonts w:ascii="Times New Roman" w:hAnsi="Times New Roman" w:cs="Times New Roman"/>
          <w:szCs w:val="28"/>
          <w:u w:val="single"/>
        </w:rPr>
        <w:tab/>
      </w:r>
      <w:r w:rsidRPr="00B84C55">
        <w:rPr>
          <w:rFonts w:ascii="Times New Roman" w:hAnsi="Times New Roman" w:cs="Times New Roman"/>
          <w:szCs w:val="28"/>
          <w:u w:val="single"/>
        </w:rPr>
        <w:tab/>
        <w:t xml:space="preserve"> </w:t>
      </w:r>
      <w:r w:rsidRPr="00B84C55">
        <w:rPr>
          <w:rFonts w:ascii="Times New Roman" w:hAnsi="Times New Roman" w:cs="Times New Roman"/>
          <w:szCs w:val="28"/>
        </w:rPr>
        <w:t>П.</w:t>
      </w:r>
      <w:r w:rsidR="0079371F">
        <w:rPr>
          <w:rFonts w:ascii="Times New Roman" w:hAnsi="Times New Roman" w:cs="Times New Roman"/>
          <w:szCs w:val="28"/>
        </w:rPr>
        <w:t>В.</w:t>
      </w:r>
      <w:r w:rsidRPr="00B84C55">
        <w:rPr>
          <w:rFonts w:ascii="Times New Roman" w:hAnsi="Times New Roman" w:cs="Times New Roman"/>
          <w:szCs w:val="28"/>
        </w:rPr>
        <w:t xml:space="preserve"> </w:t>
      </w:r>
      <w:r w:rsidR="0079371F">
        <w:rPr>
          <w:rFonts w:ascii="Times New Roman" w:hAnsi="Times New Roman" w:cs="Times New Roman"/>
          <w:szCs w:val="28"/>
        </w:rPr>
        <w:t>Заб</w:t>
      </w:r>
      <w:r w:rsidR="000C4C02">
        <w:rPr>
          <w:rFonts w:ascii="Times New Roman" w:hAnsi="Times New Roman" w:cs="Times New Roman"/>
          <w:szCs w:val="28"/>
        </w:rPr>
        <w:t>о</w:t>
      </w:r>
      <w:r w:rsidR="0079371F">
        <w:rPr>
          <w:rFonts w:ascii="Times New Roman" w:hAnsi="Times New Roman" w:cs="Times New Roman"/>
          <w:szCs w:val="28"/>
        </w:rPr>
        <w:t>лотный</w:t>
      </w:r>
      <w:r w:rsidRPr="00B84C55">
        <w:rPr>
          <w:rFonts w:ascii="Times New Roman" w:hAnsi="Times New Roman" w:cs="Times New Roman"/>
          <w:szCs w:val="28"/>
        </w:rPr>
        <w:t xml:space="preserve">                                              «</w:t>
      </w:r>
      <w:r w:rsidR="000C4C02">
        <w:rPr>
          <w:rFonts w:ascii="Times New Roman" w:hAnsi="Times New Roman" w:cs="Times New Roman"/>
          <w:szCs w:val="28"/>
        </w:rPr>
        <w:t>20</w:t>
      </w:r>
      <w:r w:rsidRPr="00B84C55">
        <w:rPr>
          <w:rFonts w:ascii="Times New Roman" w:hAnsi="Times New Roman" w:cs="Times New Roman"/>
          <w:szCs w:val="28"/>
        </w:rPr>
        <w:t>» декабря 2016 г.</w:t>
      </w:r>
    </w:p>
    <w:sectPr w:rsidR="00194BFC" w:rsidRPr="00EE34DD" w:rsidSect="00976321">
      <w:pgSz w:w="16839" w:h="11907" w:orient="landscape" w:code="9"/>
      <w:pgMar w:top="709" w:right="1632" w:bottom="56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67" w:rsidRDefault="00DE2767" w:rsidP="009A558F">
      <w:pPr>
        <w:spacing w:after="0" w:line="240" w:lineRule="auto"/>
      </w:pPr>
      <w:r>
        <w:separator/>
      </w:r>
    </w:p>
  </w:endnote>
  <w:endnote w:type="continuationSeparator" w:id="0">
    <w:p w:rsidR="00DE2767" w:rsidRDefault="00DE2767" w:rsidP="009A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67" w:rsidRDefault="00DE2767" w:rsidP="009A558F">
      <w:pPr>
        <w:spacing w:after="0" w:line="240" w:lineRule="auto"/>
      </w:pPr>
      <w:r>
        <w:separator/>
      </w:r>
    </w:p>
  </w:footnote>
  <w:footnote w:type="continuationSeparator" w:id="0">
    <w:p w:rsidR="00DE2767" w:rsidRDefault="00DE2767" w:rsidP="009A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59"/>
    <w:multiLevelType w:val="hybridMultilevel"/>
    <w:tmpl w:val="3064C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7B3"/>
    <w:multiLevelType w:val="hybridMultilevel"/>
    <w:tmpl w:val="7B7247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003"/>
    <w:multiLevelType w:val="hybridMultilevel"/>
    <w:tmpl w:val="FB3E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34FA1"/>
    <w:multiLevelType w:val="hybridMultilevel"/>
    <w:tmpl w:val="26A037AA"/>
    <w:lvl w:ilvl="0" w:tplc="6F581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F3144"/>
    <w:multiLevelType w:val="hybridMultilevel"/>
    <w:tmpl w:val="984E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118"/>
    <w:multiLevelType w:val="hybridMultilevel"/>
    <w:tmpl w:val="F6E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7BAB"/>
    <w:multiLevelType w:val="hybridMultilevel"/>
    <w:tmpl w:val="BC302C22"/>
    <w:lvl w:ilvl="0" w:tplc="DC82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D59C8"/>
    <w:multiLevelType w:val="hybridMultilevel"/>
    <w:tmpl w:val="1EE4851A"/>
    <w:lvl w:ilvl="0" w:tplc="81120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0856"/>
    <w:multiLevelType w:val="hybridMultilevel"/>
    <w:tmpl w:val="F35E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9"/>
    <w:rsid w:val="000001A8"/>
    <w:rsid w:val="00001DF9"/>
    <w:rsid w:val="000020FA"/>
    <w:rsid w:val="000028E8"/>
    <w:rsid w:val="000035F6"/>
    <w:rsid w:val="00003CBC"/>
    <w:rsid w:val="00004F21"/>
    <w:rsid w:val="0000758F"/>
    <w:rsid w:val="00007CFE"/>
    <w:rsid w:val="000100AA"/>
    <w:rsid w:val="0001102C"/>
    <w:rsid w:val="00011150"/>
    <w:rsid w:val="0001207E"/>
    <w:rsid w:val="00012655"/>
    <w:rsid w:val="000132B4"/>
    <w:rsid w:val="00015F6C"/>
    <w:rsid w:val="000164CC"/>
    <w:rsid w:val="00017018"/>
    <w:rsid w:val="0001756D"/>
    <w:rsid w:val="00017BF4"/>
    <w:rsid w:val="00017EC8"/>
    <w:rsid w:val="00020760"/>
    <w:rsid w:val="00021509"/>
    <w:rsid w:val="00021F50"/>
    <w:rsid w:val="0002250D"/>
    <w:rsid w:val="00022726"/>
    <w:rsid w:val="0002472B"/>
    <w:rsid w:val="000273D3"/>
    <w:rsid w:val="00027B8F"/>
    <w:rsid w:val="00034259"/>
    <w:rsid w:val="00034FB7"/>
    <w:rsid w:val="0003525B"/>
    <w:rsid w:val="0003679B"/>
    <w:rsid w:val="00037B35"/>
    <w:rsid w:val="00040326"/>
    <w:rsid w:val="00040B6D"/>
    <w:rsid w:val="00040E75"/>
    <w:rsid w:val="00044E53"/>
    <w:rsid w:val="00047111"/>
    <w:rsid w:val="0005015B"/>
    <w:rsid w:val="000503D7"/>
    <w:rsid w:val="00050867"/>
    <w:rsid w:val="000514D3"/>
    <w:rsid w:val="00053173"/>
    <w:rsid w:val="000539B1"/>
    <w:rsid w:val="00054CEF"/>
    <w:rsid w:val="00055C66"/>
    <w:rsid w:val="000567E0"/>
    <w:rsid w:val="00056974"/>
    <w:rsid w:val="00064238"/>
    <w:rsid w:val="00067084"/>
    <w:rsid w:val="00070B32"/>
    <w:rsid w:val="00071C84"/>
    <w:rsid w:val="00072BDA"/>
    <w:rsid w:val="00073F3A"/>
    <w:rsid w:val="000756F0"/>
    <w:rsid w:val="00075FB5"/>
    <w:rsid w:val="00077CEC"/>
    <w:rsid w:val="000814A7"/>
    <w:rsid w:val="00081AAD"/>
    <w:rsid w:val="00082191"/>
    <w:rsid w:val="000824BE"/>
    <w:rsid w:val="00084413"/>
    <w:rsid w:val="000864B9"/>
    <w:rsid w:val="00086FA8"/>
    <w:rsid w:val="000917C0"/>
    <w:rsid w:val="00091DE1"/>
    <w:rsid w:val="00092670"/>
    <w:rsid w:val="00093B68"/>
    <w:rsid w:val="000949B6"/>
    <w:rsid w:val="000958F3"/>
    <w:rsid w:val="000967F3"/>
    <w:rsid w:val="00097BA0"/>
    <w:rsid w:val="000A24D2"/>
    <w:rsid w:val="000A2DA3"/>
    <w:rsid w:val="000A41D8"/>
    <w:rsid w:val="000A606B"/>
    <w:rsid w:val="000A7253"/>
    <w:rsid w:val="000A7268"/>
    <w:rsid w:val="000A79CD"/>
    <w:rsid w:val="000B1552"/>
    <w:rsid w:val="000B22AA"/>
    <w:rsid w:val="000B2BAC"/>
    <w:rsid w:val="000B3926"/>
    <w:rsid w:val="000B3B81"/>
    <w:rsid w:val="000B450D"/>
    <w:rsid w:val="000B5EB4"/>
    <w:rsid w:val="000B61D7"/>
    <w:rsid w:val="000B62EC"/>
    <w:rsid w:val="000B6EC0"/>
    <w:rsid w:val="000C03DA"/>
    <w:rsid w:val="000C1C2C"/>
    <w:rsid w:val="000C2961"/>
    <w:rsid w:val="000C2EE5"/>
    <w:rsid w:val="000C345A"/>
    <w:rsid w:val="000C4C02"/>
    <w:rsid w:val="000C501C"/>
    <w:rsid w:val="000C651B"/>
    <w:rsid w:val="000C6871"/>
    <w:rsid w:val="000D0D44"/>
    <w:rsid w:val="000D253F"/>
    <w:rsid w:val="000D4DB0"/>
    <w:rsid w:val="000D5418"/>
    <w:rsid w:val="000D5E6A"/>
    <w:rsid w:val="000D6A58"/>
    <w:rsid w:val="000D7B1E"/>
    <w:rsid w:val="000E1E0F"/>
    <w:rsid w:val="000E34F1"/>
    <w:rsid w:val="000E7957"/>
    <w:rsid w:val="000F0E6C"/>
    <w:rsid w:val="000F2703"/>
    <w:rsid w:val="000F2BC1"/>
    <w:rsid w:val="000F2DA3"/>
    <w:rsid w:val="000F39C8"/>
    <w:rsid w:val="000F44B2"/>
    <w:rsid w:val="000F6274"/>
    <w:rsid w:val="00103FD0"/>
    <w:rsid w:val="001059CE"/>
    <w:rsid w:val="00110345"/>
    <w:rsid w:val="001147E2"/>
    <w:rsid w:val="0011695A"/>
    <w:rsid w:val="001227E5"/>
    <w:rsid w:val="0012360B"/>
    <w:rsid w:val="001243B6"/>
    <w:rsid w:val="001246FB"/>
    <w:rsid w:val="00126BA8"/>
    <w:rsid w:val="00127AF4"/>
    <w:rsid w:val="00130F55"/>
    <w:rsid w:val="001338ED"/>
    <w:rsid w:val="0013471B"/>
    <w:rsid w:val="001348C5"/>
    <w:rsid w:val="001374A8"/>
    <w:rsid w:val="00141489"/>
    <w:rsid w:val="0014227E"/>
    <w:rsid w:val="00142F8C"/>
    <w:rsid w:val="00144CFD"/>
    <w:rsid w:val="00144FF9"/>
    <w:rsid w:val="001472F1"/>
    <w:rsid w:val="0015232B"/>
    <w:rsid w:val="00152781"/>
    <w:rsid w:val="00152B02"/>
    <w:rsid w:val="00152E10"/>
    <w:rsid w:val="00153CAE"/>
    <w:rsid w:val="00156E5D"/>
    <w:rsid w:val="00157245"/>
    <w:rsid w:val="00157409"/>
    <w:rsid w:val="00157D16"/>
    <w:rsid w:val="00162F16"/>
    <w:rsid w:val="00166C8B"/>
    <w:rsid w:val="00166F3B"/>
    <w:rsid w:val="00170450"/>
    <w:rsid w:val="00177943"/>
    <w:rsid w:val="001779F0"/>
    <w:rsid w:val="00177B94"/>
    <w:rsid w:val="00177FEF"/>
    <w:rsid w:val="00182A0F"/>
    <w:rsid w:val="001846C8"/>
    <w:rsid w:val="00185926"/>
    <w:rsid w:val="00185D24"/>
    <w:rsid w:val="001876AD"/>
    <w:rsid w:val="00191CA4"/>
    <w:rsid w:val="00192B6F"/>
    <w:rsid w:val="001932F4"/>
    <w:rsid w:val="0019345A"/>
    <w:rsid w:val="00194BFC"/>
    <w:rsid w:val="00196476"/>
    <w:rsid w:val="00196A8A"/>
    <w:rsid w:val="001A00C2"/>
    <w:rsid w:val="001A0698"/>
    <w:rsid w:val="001A314E"/>
    <w:rsid w:val="001A3F74"/>
    <w:rsid w:val="001B0AA3"/>
    <w:rsid w:val="001C1012"/>
    <w:rsid w:val="001C2D14"/>
    <w:rsid w:val="001C3884"/>
    <w:rsid w:val="001C3DDD"/>
    <w:rsid w:val="001C4211"/>
    <w:rsid w:val="001C4DFB"/>
    <w:rsid w:val="001D05F6"/>
    <w:rsid w:val="001D146C"/>
    <w:rsid w:val="001D1D54"/>
    <w:rsid w:val="001D3EC6"/>
    <w:rsid w:val="001D4FFD"/>
    <w:rsid w:val="001D5446"/>
    <w:rsid w:val="001E2A32"/>
    <w:rsid w:val="001E39E0"/>
    <w:rsid w:val="001E41E0"/>
    <w:rsid w:val="001E61E0"/>
    <w:rsid w:val="001F0707"/>
    <w:rsid w:val="001F25C8"/>
    <w:rsid w:val="001F4601"/>
    <w:rsid w:val="001F4BB0"/>
    <w:rsid w:val="001F6C6B"/>
    <w:rsid w:val="001F6E43"/>
    <w:rsid w:val="002008CE"/>
    <w:rsid w:val="00200A71"/>
    <w:rsid w:val="00206A31"/>
    <w:rsid w:val="00210AE9"/>
    <w:rsid w:val="00211602"/>
    <w:rsid w:val="002120D9"/>
    <w:rsid w:val="002127BD"/>
    <w:rsid w:val="0021379B"/>
    <w:rsid w:val="002156A9"/>
    <w:rsid w:val="00217298"/>
    <w:rsid w:val="00220859"/>
    <w:rsid w:val="00224406"/>
    <w:rsid w:val="002257B6"/>
    <w:rsid w:val="002271C6"/>
    <w:rsid w:val="002271D0"/>
    <w:rsid w:val="002278DA"/>
    <w:rsid w:val="00230F9C"/>
    <w:rsid w:val="00231416"/>
    <w:rsid w:val="00242C28"/>
    <w:rsid w:val="0024336A"/>
    <w:rsid w:val="00245CF4"/>
    <w:rsid w:val="00245FED"/>
    <w:rsid w:val="00255659"/>
    <w:rsid w:val="00260FF5"/>
    <w:rsid w:val="002613E8"/>
    <w:rsid w:val="00261930"/>
    <w:rsid w:val="002639D4"/>
    <w:rsid w:val="00265C6F"/>
    <w:rsid w:val="00267751"/>
    <w:rsid w:val="00271B82"/>
    <w:rsid w:val="00273595"/>
    <w:rsid w:val="00274FFA"/>
    <w:rsid w:val="00276148"/>
    <w:rsid w:val="002774FD"/>
    <w:rsid w:val="0028035C"/>
    <w:rsid w:val="00280945"/>
    <w:rsid w:val="00280D70"/>
    <w:rsid w:val="002831D0"/>
    <w:rsid w:val="00284E64"/>
    <w:rsid w:val="00287318"/>
    <w:rsid w:val="0029187C"/>
    <w:rsid w:val="00291B26"/>
    <w:rsid w:val="00292D0B"/>
    <w:rsid w:val="00292E44"/>
    <w:rsid w:val="00293425"/>
    <w:rsid w:val="00293D53"/>
    <w:rsid w:val="00293FE2"/>
    <w:rsid w:val="00296436"/>
    <w:rsid w:val="002969F7"/>
    <w:rsid w:val="002A02FE"/>
    <w:rsid w:val="002A0A65"/>
    <w:rsid w:val="002A0D8E"/>
    <w:rsid w:val="002A155D"/>
    <w:rsid w:val="002A647F"/>
    <w:rsid w:val="002A7DA1"/>
    <w:rsid w:val="002B1C2C"/>
    <w:rsid w:val="002B20AE"/>
    <w:rsid w:val="002B265E"/>
    <w:rsid w:val="002B3D6A"/>
    <w:rsid w:val="002B5048"/>
    <w:rsid w:val="002B5EEB"/>
    <w:rsid w:val="002B6450"/>
    <w:rsid w:val="002B6F22"/>
    <w:rsid w:val="002B7D84"/>
    <w:rsid w:val="002C108F"/>
    <w:rsid w:val="002C10F6"/>
    <w:rsid w:val="002C15E9"/>
    <w:rsid w:val="002C177B"/>
    <w:rsid w:val="002C1B28"/>
    <w:rsid w:val="002C51A6"/>
    <w:rsid w:val="002C608A"/>
    <w:rsid w:val="002C662E"/>
    <w:rsid w:val="002C6862"/>
    <w:rsid w:val="002D0E58"/>
    <w:rsid w:val="002D3712"/>
    <w:rsid w:val="002D50DA"/>
    <w:rsid w:val="002D5125"/>
    <w:rsid w:val="002D6BC3"/>
    <w:rsid w:val="002D7A31"/>
    <w:rsid w:val="002D7B5A"/>
    <w:rsid w:val="002E103A"/>
    <w:rsid w:val="002E261B"/>
    <w:rsid w:val="002E3406"/>
    <w:rsid w:val="002E3876"/>
    <w:rsid w:val="002E4671"/>
    <w:rsid w:val="002E48F1"/>
    <w:rsid w:val="002E6621"/>
    <w:rsid w:val="002E6662"/>
    <w:rsid w:val="002E6711"/>
    <w:rsid w:val="002E67DB"/>
    <w:rsid w:val="002E6AF2"/>
    <w:rsid w:val="002F1D21"/>
    <w:rsid w:val="002F238A"/>
    <w:rsid w:val="002F32D2"/>
    <w:rsid w:val="00302942"/>
    <w:rsid w:val="00304345"/>
    <w:rsid w:val="00312EB5"/>
    <w:rsid w:val="00314C20"/>
    <w:rsid w:val="00315363"/>
    <w:rsid w:val="00317E7E"/>
    <w:rsid w:val="00320621"/>
    <w:rsid w:val="00324824"/>
    <w:rsid w:val="00327E90"/>
    <w:rsid w:val="0033194B"/>
    <w:rsid w:val="00331991"/>
    <w:rsid w:val="00331B4B"/>
    <w:rsid w:val="00333589"/>
    <w:rsid w:val="00333EFE"/>
    <w:rsid w:val="00336EC0"/>
    <w:rsid w:val="00337C6A"/>
    <w:rsid w:val="003413A1"/>
    <w:rsid w:val="00341524"/>
    <w:rsid w:val="0034674F"/>
    <w:rsid w:val="0034763E"/>
    <w:rsid w:val="00351566"/>
    <w:rsid w:val="0035252C"/>
    <w:rsid w:val="00352E47"/>
    <w:rsid w:val="00353D09"/>
    <w:rsid w:val="003548AD"/>
    <w:rsid w:val="00354F2D"/>
    <w:rsid w:val="00357CD8"/>
    <w:rsid w:val="00360BA4"/>
    <w:rsid w:val="003622D4"/>
    <w:rsid w:val="00362342"/>
    <w:rsid w:val="00362DAC"/>
    <w:rsid w:val="00362F7F"/>
    <w:rsid w:val="0036490A"/>
    <w:rsid w:val="00365569"/>
    <w:rsid w:val="003670BB"/>
    <w:rsid w:val="00371D5A"/>
    <w:rsid w:val="00372456"/>
    <w:rsid w:val="00375570"/>
    <w:rsid w:val="0037693A"/>
    <w:rsid w:val="003777DF"/>
    <w:rsid w:val="0037781A"/>
    <w:rsid w:val="00380347"/>
    <w:rsid w:val="003818EA"/>
    <w:rsid w:val="00381E6E"/>
    <w:rsid w:val="003822A6"/>
    <w:rsid w:val="00382640"/>
    <w:rsid w:val="00383062"/>
    <w:rsid w:val="003842A4"/>
    <w:rsid w:val="00387420"/>
    <w:rsid w:val="00387CEC"/>
    <w:rsid w:val="00390181"/>
    <w:rsid w:val="00390C0A"/>
    <w:rsid w:val="003935FB"/>
    <w:rsid w:val="0039405A"/>
    <w:rsid w:val="003A10FF"/>
    <w:rsid w:val="003A129B"/>
    <w:rsid w:val="003A3837"/>
    <w:rsid w:val="003A5183"/>
    <w:rsid w:val="003A6CCA"/>
    <w:rsid w:val="003A7D13"/>
    <w:rsid w:val="003B0594"/>
    <w:rsid w:val="003B1233"/>
    <w:rsid w:val="003B5109"/>
    <w:rsid w:val="003B5304"/>
    <w:rsid w:val="003B6AB5"/>
    <w:rsid w:val="003C0081"/>
    <w:rsid w:val="003C2B85"/>
    <w:rsid w:val="003C3230"/>
    <w:rsid w:val="003C327A"/>
    <w:rsid w:val="003C45D4"/>
    <w:rsid w:val="003C48FD"/>
    <w:rsid w:val="003C52DF"/>
    <w:rsid w:val="003C6007"/>
    <w:rsid w:val="003D0802"/>
    <w:rsid w:val="003D13F4"/>
    <w:rsid w:val="003D6C3D"/>
    <w:rsid w:val="003E0BBD"/>
    <w:rsid w:val="003E0F41"/>
    <w:rsid w:val="003E1E4F"/>
    <w:rsid w:val="003E3022"/>
    <w:rsid w:val="003E30D5"/>
    <w:rsid w:val="003E3D6C"/>
    <w:rsid w:val="003E4208"/>
    <w:rsid w:val="003E7545"/>
    <w:rsid w:val="003E758A"/>
    <w:rsid w:val="003F02B9"/>
    <w:rsid w:val="003F38A8"/>
    <w:rsid w:val="003F3EC6"/>
    <w:rsid w:val="003F5743"/>
    <w:rsid w:val="003F7715"/>
    <w:rsid w:val="00400393"/>
    <w:rsid w:val="00403607"/>
    <w:rsid w:val="0040472E"/>
    <w:rsid w:val="004058BB"/>
    <w:rsid w:val="00407A42"/>
    <w:rsid w:val="0041147E"/>
    <w:rsid w:val="00412221"/>
    <w:rsid w:val="00412ACE"/>
    <w:rsid w:val="00412C67"/>
    <w:rsid w:val="004164DC"/>
    <w:rsid w:val="00422CBD"/>
    <w:rsid w:val="00422D1C"/>
    <w:rsid w:val="00423180"/>
    <w:rsid w:val="004244E0"/>
    <w:rsid w:val="004255C8"/>
    <w:rsid w:val="00431FD3"/>
    <w:rsid w:val="00433DE1"/>
    <w:rsid w:val="00434990"/>
    <w:rsid w:val="004422A6"/>
    <w:rsid w:val="00443626"/>
    <w:rsid w:val="00444F94"/>
    <w:rsid w:val="00446A65"/>
    <w:rsid w:val="00447055"/>
    <w:rsid w:val="00451B3C"/>
    <w:rsid w:val="00453F88"/>
    <w:rsid w:val="00454433"/>
    <w:rsid w:val="004551BE"/>
    <w:rsid w:val="004636EC"/>
    <w:rsid w:val="004638DC"/>
    <w:rsid w:val="00463BA0"/>
    <w:rsid w:val="00467858"/>
    <w:rsid w:val="00474068"/>
    <w:rsid w:val="0047421F"/>
    <w:rsid w:val="00474E61"/>
    <w:rsid w:val="004776BE"/>
    <w:rsid w:val="004832D4"/>
    <w:rsid w:val="00483D71"/>
    <w:rsid w:val="004855B0"/>
    <w:rsid w:val="004877A0"/>
    <w:rsid w:val="00487A99"/>
    <w:rsid w:val="00487F21"/>
    <w:rsid w:val="00494012"/>
    <w:rsid w:val="0049439B"/>
    <w:rsid w:val="00494920"/>
    <w:rsid w:val="004957BA"/>
    <w:rsid w:val="004964E4"/>
    <w:rsid w:val="00496F91"/>
    <w:rsid w:val="00497C42"/>
    <w:rsid w:val="004A12CC"/>
    <w:rsid w:val="004A2C8F"/>
    <w:rsid w:val="004A3205"/>
    <w:rsid w:val="004A495B"/>
    <w:rsid w:val="004A4CD4"/>
    <w:rsid w:val="004A57AE"/>
    <w:rsid w:val="004A58E1"/>
    <w:rsid w:val="004A5A35"/>
    <w:rsid w:val="004B05BC"/>
    <w:rsid w:val="004B26F9"/>
    <w:rsid w:val="004C198C"/>
    <w:rsid w:val="004C298B"/>
    <w:rsid w:val="004C367A"/>
    <w:rsid w:val="004C3729"/>
    <w:rsid w:val="004C46B3"/>
    <w:rsid w:val="004C46BC"/>
    <w:rsid w:val="004C511C"/>
    <w:rsid w:val="004C599B"/>
    <w:rsid w:val="004C7DAA"/>
    <w:rsid w:val="004D1797"/>
    <w:rsid w:val="004D3A00"/>
    <w:rsid w:val="004D53F6"/>
    <w:rsid w:val="004E22F7"/>
    <w:rsid w:val="004E2BEC"/>
    <w:rsid w:val="004E388C"/>
    <w:rsid w:val="004E4B4C"/>
    <w:rsid w:val="004E4CC9"/>
    <w:rsid w:val="004E768F"/>
    <w:rsid w:val="004F1E00"/>
    <w:rsid w:val="004F59F6"/>
    <w:rsid w:val="0050343C"/>
    <w:rsid w:val="0050476D"/>
    <w:rsid w:val="00506950"/>
    <w:rsid w:val="00511AE6"/>
    <w:rsid w:val="00514A1C"/>
    <w:rsid w:val="00515BB2"/>
    <w:rsid w:val="00516272"/>
    <w:rsid w:val="00517725"/>
    <w:rsid w:val="00517C2B"/>
    <w:rsid w:val="00520696"/>
    <w:rsid w:val="00520CE1"/>
    <w:rsid w:val="00522238"/>
    <w:rsid w:val="00522FE3"/>
    <w:rsid w:val="0052389E"/>
    <w:rsid w:val="00523FD7"/>
    <w:rsid w:val="00525B54"/>
    <w:rsid w:val="00531989"/>
    <w:rsid w:val="00535779"/>
    <w:rsid w:val="00535B16"/>
    <w:rsid w:val="00535DFB"/>
    <w:rsid w:val="0054342C"/>
    <w:rsid w:val="00543C09"/>
    <w:rsid w:val="00543ED8"/>
    <w:rsid w:val="00544A03"/>
    <w:rsid w:val="00544FE3"/>
    <w:rsid w:val="005471E6"/>
    <w:rsid w:val="00551506"/>
    <w:rsid w:val="00554A0A"/>
    <w:rsid w:val="00557033"/>
    <w:rsid w:val="00560E19"/>
    <w:rsid w:val="0056191D"/>
    <w:rsid w:val="005629AE"/>
    <w:rsid w:val="00566246"/>
    <w:rsid w:val="005662EE"/>
    <w:rsid w:val="00570149"/>
    <w:rsid w:val="00570FB4"/>
    <w:rsid w:val="0057123C"/>
    <w:rsid w:val="00572168"/>
    <w:rsid w:val="00572B09"/>
    <w:rsid w:val="00573117"/>
    <w:rsid w:val="0058490C"/>
    <w:rsid w:val="0058537E"/>
    <w:rsid w:val="00586C00"/>
    <w:rsid w:val="0058715B"/>
    <w:rsid w:val="005872CA"/>
    <w:rsid w:val="0058730A"/>
    <w:rsid w:val="00591327"/>
    <w:rsid w:val="005918DD"/>
    <w:rsid w:val="00593697"/>
    <w:rsid w:val="005947C2"/>
    <w:rsid w:val="00595EA8"/>
    <w:rsid w:val="005A0EF6"/>
    <w:rsid w:val="005A284C"/>
    <w:rsid w:val="005A38B2"/>
    <w:rsid w:val="005A6092"/>
    <w:rsid w:val="005A6833"/>
    <w:rsid w:val="005A68BD"/>
    <w:rsid w:val="005A7B1E"/>
    <w:rsid w:val="005B0C53"/>
    <w:rsid w:val="005B124B"/>
    <w:rsid w:val="005B2638"/>
    <w:rsid w:val="005B4900"/>
    <w:rsid w:val="005B6714"/>
    <w:rsid w:val="005C4755"/>
    <w:rsid w:val="005C4FFB"/>
    <w:rsid w:val="005C6191"/>
    <w:rsid w:val="005C6F53"/>
    <w:rsid w:val="005C7966"/>
    <w:rsid w:val="005D03C9"/>
    <w:rsid w:val="005D10BF"/>
    <w:rsid w:val="005D12C8"/>
    <w:rsid w:val="005D1D44"/>
    <w:rsid w:val="005D2167"/>
    <w:rsid w:val="005D3667"/>
    <w:rsid w:val="005D4C04"/>
    <w:rsid w:val="005D5175"/>
    <w:rsid w:val="005E0455"/>
    <w:rsid w:val="005E0B5B"/>
    <w:rsid w:val="005E0E21"/>
    <w:rsid w:val="005E3D64"/>
    <w:rsid w:val="005E3FB2"/>
    <w:rsid w:val="005E4E6F"/>
    <w:rsid w:val="005E6376"/>
    <w:rsid w:val="005E65AD"/>
    <w:rsid w:val="005F1777"/>
    <w:rsid w:val="005F5460"/>
    <w:rsid w:val="005F54A8"/>
    <w:rsid w:val="005F7A18"/>
    <w:rsid w:val="00600B0E"/>
    <w:rsid w:val="006030FA"/>
    <w:rsid w:val="00603194"/>
    <w:rsid w:val="0060675C"/>
    <w:rsid w:val="0061134E"/>
    <w:rsid w:val="006139F2"/>
    <w:rsid w:val="006144A5"/>
    <w:rsid w:val="00614C20"/>
    <w:rsid w:val="00615C2D"/>
    <w:rsid w:val="00617BD1"/>
    <w:rsid w:val="006203FB"/>
    <w:rsid w:val="0063013E"/>
    <w:rsid w:val="00631ADF"/>
    <w:rsid w:val="00631F55"/>
    <w:rsid w:val="006401A2"/>
    <w:rsid w:val="006424AD"/>
    <w:rsid w:val="006476C1"/>
    <w:rsid w:val="006479A6"/>
    <w:rsid w:val="00652C31"/>
    <w:rsid w:val="0065333D"/>
    <w:rsid w:val="006564C6"/>
    <w:rsid w:val="006610A4"/>
    <w:rsid w:val="00662F01"/>
    <w:rsid w:val="00665BCC"/>
    <w:rsid w:val="006662C3"/>
    <w:rsid w:val="00667341"/>
    <w:rsid w:val="0066736E"/>
    <w:rsid w:val="00667E91"/>
    <w:rsid w:val="00670A02"/>
    <w:rsid w:val="00671505"/>
    <w:rsid w:val="00671700"/>
    <w:rsid w:val="006763D1"/>
    <w:rsid w:val="00677821"/>
    <w:rsid w:val="00677CB3"/>
    <w:rsid w:val="00677D6F"/>
    <w:rsid w:val="00680703"/>
    <w:rsid w:val="00682A52"/>
    <w:rsid w:val="00692025"/>
    <w:rsid w:val="006932CF"/>
    <w:rsid w:val="00693D30"/>
    <w:rsid w:val="00696CA6"/>
    <w:rsid w:val="006974E9"/>
    <w:rsid w:val="006A0593"/>
    <w:rsid w:val="006A0B7A"/>
    <w:rsid w:val="006A637C"/>
    <w:rsid w:val="006A710E"/>
    <w:rsid w:val="006B242C"/>
    <w:rsid w:val="006B2688"/>
    <w:rsid w:val="006B3A75"/>
    <w:rsid w:val="006B3EDC"/>
    <w:rsid w:val="006B5804"/>
    <w:rsid w:val="006B608E"/>
    <w:rsid w:val="006B6C29"/>
    <w:rsid w:val="006B75AF"/>
    <w:rsid w:val="006B76E8"/>
    <w:rsid w:val="006C03CB"/>
    <w:rsid w:val="006C067D"/>
    <w:rsid w:val="006C0B9F"/>
    <w:rsid w:val="006C145E"/>
    <w:rsid w:val="006C6556"/>
    <w:rsid w:val="006C7A14"/>
    <w:rsid w:val="006D3950"/>
    <w:rsid w:val="006D4752"/>
    <w:rsid w:val="006D4797"/>
    <w:rsid w:val="006D55FB"/>
    <w:rsid w:val="006D6987"/>
    <w:rsid w:val="006D7A41"/>
    <w:rsid w:val="006E1849"/>
    <w:rsid w:val="006E523B"/>
    <w:rsid w:val="006E705D"/>
    <w:rsid w:val="006E73DC"/>
    <w:rsid w:val="006F2A58"/>
    <w:rsid w:val="006F3BF0"/>
    <w:rsid w:val="006F44C7"/>
    <w:rsid w:val="006F4E9F"/>
    <w:rsid w:val="006F65CD"/>
    <w:rsid w:val="006F7D8B"/>
    <w:rsid w:val="0070401B"/>
    <w:rsid w:val="0070458A"/>
    <w:rsid w:val="0070551C"/>
    <w:rsid w:val="00706A2A"/>
    <w:rsid w:val="007070FC"/>
    <w:rsid w:val="00707327"/>
    <w:rsid w:val="00710836"/>
    <w:rsid w:val="0071150B"/>
    <w:rsid w:val="00711D6D"/>
    <w:rsid w:val="007160E4"/>
    <w:rsid w:val="00717535"/>
    <w:rsid w:val="0072005C"/>
    <w:rsid w:val="00720B60"/>
    <w:rsid w:val="00723947"/>
    <w:rsid w:val="00723CB0"/>
    <w:rsid w:val="00726636"/>
    <w:rsid w:val="007268DA"/>
    <w:rsid w:val="007301E8"/>
    <w:rsid w:val="00730725"/>
    <w:rsid w:val="007320D9"/>
    <w:rsid w:val="007344D3"/>
    <w:rsid w:val="0074108E"/>
    <w:rsid w:val="00742727"/>
    <w:rsid w:val="0074392F"/>
    <w:rsid w:val="007454F2"/>
    <w:rsid w:val="007463E2"/>
    <w:rsid w:val="00750999"/>
    <w:rsid w:val="0075245E"/>
    <w:rsid w:val="00753248"/>
    <w:rsid w:val="00753D40"/>
    <w:rsid w:val="0075760E"/>
    <w:rsid w:val="007607B8"/>
    <w:rsid w:val="007626A9"/>
    <w:rsid w:val="0076360D"/>
    <w:rsid w:val="00763832"/>
    <w:rsid w:val="007640E8"/>
    <w:rsid w:val="00765089"/>
    <w:rsid w:val="00765A3D"/>
    <w:rsid w:val="00766505"/>
    <w:rsid w:val="00766C95"/>
    <w:rsid w:val="00767E55"/>
    <w:rsid w:val="0077032A"/>
    <w:rsid w:val="00770C10"/>
    <w:rsid w:val="007713FD"/>
    <w:rsid w:val="00773746"/>
    <w:rsid w:val="00773B3E"/>
    <w:rsid w:val="00775031"/>
    <w:rsid w:val="0078014D"/>
    <w:rsid w:val="00780B3E"/>
    <w:rsid w:val="0078186C"/>
    <w:rsid w:val="0078296C"/>
    <w:rsid w:val="00784579"/>
    <w:rsid w:val="00784844"/>
    <w:rsid w:val="00786417"/>
    <w:rsid w:val="00792844"/>
    <w:rsid w:val="0079291E"/>
    <w:rsid w:val="0079371F"/>
    <w:rsid w:val="00793911"/>
    <w:rsid w:val="00793AC8"/>
    <w:rsid w:val="00795420"/>
    <w:rsid w:val="00795B62"/>
    <w:rsid w:val="00796602"/>
    <w:rsid w:val="00797925"/>
    <w:rsid w:val="00797EB9"/>
    <w:rsid w:val="007A2508"/>
    <w:rsid w:val="007A343E"/>
    <w:rsid w:val="007A4565"/>
    <w:rsid w:val="007A6E7C"/>
    <w:rsid w:val="007B0177"/>
    <w:rsid w:val="007B2B8F"/>
    <w:rsid w:val="007B3432"/>
    <w:rsid w:val="007B3949"/>
    <w:rsid w:val="007B3CD4"/>
    <w:rsid w:val="007B3DC7"/>
    <w:rsid w:val="007B3E5F"/>
    <w:rsid w:val="007B5D32"/>
    <w:rsid w:val="007B7034"/>
    <w:rsid w:val="007C0E10"/>
    <w:rsid w:val="007C20B1"/>
    <w:rsid w:val="007C216C"/>
    <w:rsid w:val="007C297D"/>
    <w:rsid w:val="007C45C9"/>
    <w:rsid w:val="007C55F8"/>
    <w:rsid w:val="007C6976"/>
    <w:rsid w:val="007C7E69"/>
    <w:rsid w:val="007D1D91"/>
    <w:rsid w:val="007D34C4"/>
    <w:rsid w:val="007D5BC9"/>
    <w:rsid w:val="007D5D92"/>
    <w:rsid w:val="007E4A13"/>
    <w:rsid w:val="007E72D1"/>
    <w:rsid w:val="007E74B0"/>
    <w:rsid w:val="007F2BF3"/>
    <w:rsid w:val="007F2EAD"/>
    <w:rsid w:val="007F7686"/>
    <w:rsid w:val="00801187"/>
    <w:rsid w:val="008017A0"/>
    <w:rsid w:val="00802EFC"/>
    <w:rsid w:val="008048EE"/>
    <w:rsid w:val="00805BE8"/>
    <w:rsid w:val="00805CAF"/>
    <w:rsid w:val="00810423"/>
    <w:rsid w:val="008136FE"/>
    <w:rsid w:val="0081374C"/>
    <w:rsid w:val="00814948"/>
    <w:rsid w:val="00816B44"/>
    <w:rsid w:val="00816E26"/>
    <w:rsid w:val="008238C5"/>
    <w:rsid w:val="00826752"/>
    <w:rsid w:val="0083262F"/>
    <w:rsid w:val="0083395E"/>
    <w:rsid w:val="00833CED"/>
    <w:rsid w:val="00835891"/>
    <w:rsid w:val="00835D78"/>
    <w:rsid w:val="00844BEC"/>
    <w:rsid w:val="00845142"/>
    <w:rsid w:val="008464EE"/>
    <w:rsid w:val="0084770D"/>
    <w:rsid w:val="00847737"/>
    <w:rsid w:val="008500DD"/>
    <w:rsid w:val="00851BE3"/>
    <w:rsid w:val="00851CE8"/>
    <w:rsid w:val="008520FB"/>
    <w:rsid w:val="00852162"/>
    <w:rsid w:val="00852388"/>
    <w:rsid w:val="00854A40"/>
    <w:rsid w:val="00854B49"/>
    <w:rsid w:val="00854BBB"/>
    <w:rsid w:val="008621D2"/>
    <w:rsid w:val="0086226E"/>
    <w:rsid w:val="008658F8"/>
    <w:rsid w:val="008664EA"/>
    <w:rsid w:val="00867E42"/>
    <w:rsid w:val="00867F4E"/>
    <w:rsid w:val="0087091B"/>
    <w:rsid w:val="00871B3F"/>
    <w:rsid w:val="00872B3E"/>
    <w:rsid w:val="008743A2"/>
    <w:rsid w:val="00876109"/>
    <w:rsid w:val="0087626F"/>
    <w:rsid w:val="00877B0A"/>
    <w:rsid w:val="008817E8"/>
    <w:rsid w:val="0088190D"/>
    <w:rsid w:val="008838A5"/>
    <w:rsid w:val="0089029D"/>
    <w:rsid w:val="00891B91"/>
    <w:rsid w:val="0089354F"/>
    <w:rsid w:val="00895E12"/>
    <w:rsid w:val="00895E40"/>
    <w:rsid w:val="008961DD"/>
    <w:rsid w:val="00897992"/>
    <w:rsid w:val="008A0EFE"/>
    <w:rsid w:val="008A43C6"/>
    <w:rsid w:val="008A531B"/>
    <w:rsid w:val="008B18A8"/>
    <w:rsid w:val="008B2CAF"/>
    <w:rsid w:val="008B6FAD"/>
    <w:rsid w:val="008B771F"/>
    <w:rsid w:val="008C1130"/>
    <w:rsid w:val="008C33B0"/>
    <w:rsid w:val="008D32CD"/>
    <w:rsid w:val="008D42ED"/>
    <w:rsid w:val="008D48BA"/>
    <w:rsid w:val="008D4EA1"/>
    <w:rsid w:val="008D58FE"/>
    <w:rsid w:val="008E15D0"/>
    <w:rsid w:val="008E1FE9"/>
    <w:rsid w:val="008E4E48"/>
    <w:rsid w:val="008E4F3B"/>
    <w:rsid w:val="008E6FBF"/>
    <w:rsid w:val="008F0161"/>
    <w:rsid w:val="008F1B70"/>
    <w:rsid w:val="008F45CD"/>
    <w:rsid w:val="008F4D29"/>
    <w:rsid w:val="008F56C9"/>
    <w:rsid w:val="008F6348"/>
    <w:rsid w:val="008F69CB"/>
    <w:rsid w:val="008F7842"/>
    <w:rsid w:val="00901902"/>
    <w:rsid w:val="0090233D"/>
    <w:rsid w:val="00902866"/>
    <w:rsid w:val="0090351B"/>
    <w:rsid w:val="00903BAB"/>
    <w:rsid w:val="00904C8D"/>
    <w:rsid w:val="0090591E"/>
    <w:rsid w:val="009066AB"/>
    <w:rsid w:val="00906DEE"/>
    <w:rsid w:val="00907777"/>
    <w:rsid w:val="00910D25"/>
    <w:rsid w:val="00911B91"/>
    <w:rsid w:val="00912859"/>
    <w:rsid w:val="00913157"/>
    <w:rsid w:val="00914274"/>
    <w:rsid w:val="00915C62"/>
    <w:rsid w:val="0091653E"/>
    <w:rsid w:val="00916B29"/>
    <w:rsid w:val="00921B60"/>
    <w:rsid w:val="00927277"/>
    <w:rsid w:val="009273D1"/>
    <w:rsid w:val="00927431"/>
    <w:rsid w:val="009320F4"/>
    <w:rsid w:val="00935A01"/>
    <w:rsid w:val="00935C9B"/>
    <w:rsid w:val="009369A0"/>
    <w:rsid w:val="00937161"/>
    <w:rsid w:val="009400CB"/>
    <w:rsid w:val="00940A38"/>
    <w:rsid w:val="00941C84"/>
    <w:rsid w:val="00945A35"/>
    <w:rsid w:val="00951525"/>
    <w:rsid w:val="00951B42"/>
    <w:rsid w:val="0095420F"/>
    <w:rsid w:val="009559C4"/>
    <w:rsid w:val="009628D5"/>
    <w:rsid w:val="00964D05"/>
    <w:rsid w:val="00965BF1"/>
    <w:rsid w:val="0096745F"/>
    <w:rsid w:val="00970B9A"/>
    <w:rsid w:val="0097134F"/>
    <w:rsid w:val="0097236C"/>
    <w:rsid w:val="00973F7F"/>
    <w:rsid w:val="00974127"/>
    <w:rsid w:val="00974C21"/>
    <w:rsid w:val="00976173"/>
    <w:rsid w:val="00976321"/>
    <w:rsid w:val="009816B0"/>
    <w:rsid w:val="00981D3F"/>
    <w:rsid w:val="00981FE7"/>
    <w:rsid w:val="009845B0"/>
    <w:rsid w:val="00985C4F"/>
    <w:rsid w:val="00987555"/>
    <w:rsid w:val="00993C72"/>
    <w:rsid w:val="009942B2"/>
    <w:rsid w:val="00994A7A"/>
    <w:rsid w:val="009A0061"/>
    <w:rsid w:val="009A0217"/>
    <w:rsid w:val="009A558F"/>
    <w:rsid w:val="009A5E77"/>
    <w:rsid w:val="009A69A2"/>
    <w:rsid w:val="009A73AA"/>
    <w:rsid w:val="009B2813"/>
    <w:rsid w:val="009B35A7"/>
    <w:rsid w:val="009B3A72"/>
    <w:rsid w:val="009B4942"/>
    <w:rsid w:val="009B614C"/>
    <w:rsid w:val="009B7EDD"/>
    <w:rsid w:val="009C2433"/>
    <w:rsid w:val="009C2CEA"/>
    <w:rsid w:val="009C31F4"/>
    <w:rsid w:val="009C4206"/>
    <w:rsid w:val="009C5B63"/>
    <w:rsid w:val="009D1261"/>
    <w:rsid w:val="009D1A54"/>
    <w:rsid w:val="009D2238"/>
    <w:rsid w:val="009E2B20"/>
    <w:rsid w:val="009E2D08"/>
    <w:rsid w:val="009E2E23"/>
    <w:rsid w:val="009E49D2"/>
    <w:rsid w:val="009E4B20"/>
    <w:rsid w:val="009E4FB2"/>
    <w:rsid w:val="009E557A"/>
    <w:rsid w:val="009E62ED"/>
    <w:rsid w:val="009E70C4"/>
    <w:rsid w:val="009F0655"/>
    <w:rsid w:val="009F0B53"/>
    <w:rsid w:val="009F2BE1"/>
    <w:rsid w:val="009F2CD6"/>
    <w:rsid w:val="009F2EE3"/>
    <w:rsid w:val="009F5B72"/>
    <w:rsid w:val="00A00099"/>
    <w:rsid w:val="00A0082C"/>
    <w:rsid w:val="00A03197"/>
    <w:rsid w:val="00A0753E"/>
    <w:rsid w:val="00A11FCA"/>
    <w:rsid w:val="00A12779"/>
    <w:rsid w:val="00A13643"/>
    <w:rsid w:val="00A1365C"/>
    <w:rsid w:val="00A14A01"/>
    <w:rsid w:val="00A15771"/>
    <w:rsid w:val="00A20B65"/>
    <w:rsid w:val="00A241DA"/>
    <w:rsid w:val="00A27801"/>
    <w:rsid w:val="00A304AD"/>
    <w:rsid w:val="00A3390A"/>
    <w:rsid w:val="00A35E4B"/>
    <w:rsid w:val="00A36D41"/>
    <w:rsid w:val="00A414D3"/>
    <w:rsid w:val="00A42BB5"/>
    <w:rsid w:val="00A45CB4"/>
    <w:rsid w:val="00A46737"/>
    <w:rsid w:val="00A47B77"/>
    <w:rsid w:val="00A5304D"/>
    <w:rsid w:val="00A54C3E"/>
    <w:rsid w:val="00A62608"/>
    <w:rsid w:val="00A62FC8"/>
    <w:rsid w:val="00A63E6D"/>
    <w:rsid w:val="00A64F22"/>
    <w:rsid w:val="00A67327"/>
    <w:rsid w:val="00A67E8D"/>
    <w:rsid w:val="00A70E53"/>
    <w:rsid w:val="00A71026"/>
    <w:rsid w:val="00A71D29"/>
    <w:rsid w:val="00A73B5F"/>
    <w:rsid w:val="00A75974"/>
    <w:rsid w:val="00A773CF"/>
    <w:rsid w:val="00A77622"/>
    <w:rsid w:val="00A82D08"/>
    <w:rsid w:val="00A82D9A"/>
    <w:rsid w:val="00A83078"/>
    <w:rsid w:val="00A85AD4"/>
    <w:rsid w:val="00A87AC9"/>
    <w:rsid w:val="00A90186"/>
    <w:rsid w:val="00A9054E"/>
    <w:rsid w:val="00A90F1F"/>
    <w:rsid w:val="00A91813"/>
    <w:rsid w:val="00A94DC8"/>
    <w:rsid w:val="00A9579B"/>
    <w:rsid w:val="00A959AF"/>
    <w:rsid w:val="00A96190"/>
    <w:rsid w:val="00A975C5"/>
    <w:rsid w:val="00A97F73"/>
    <w:rsid w:val="00AA1188"/>
    <w:rsid w:val="00AA164D"/>
    <w:rsid w:val="00AA65D3"/>
    <w:rsid w:val="00AB2280"/>
    <w:rsid w:val="00AB2869"/>
    <w:rsid w:val="00AB727E"/>
    <w:rsid w:val="00AC05CD"/>
    <w:rsid w:val="00AC1BCB"/>
    <w:rsid w:val="00AC3CCC"/>
    <w:rsid w:val="00AC4085"/>
    <w:rsid w:val="00AC6134"/>
    <w:rsid w:val="00AC6A28"/>
    <w:rsid w:val="00AC7A6E"/>
    <w:rsid w:val="00AD029C"/>
    <w:rsid w:val="00AD194C"/>
    <w:rsid w:val="00AD743E"/>
    <w:rsid w:val="00AD7C3C"/>
    <w:rsid w:val="00AD7DE2"/>
    <w:rsid w:val="00AE2FB0"/>
    <w:rsid w:val="00AE3300"/>
    <w:rsid w:val="00AE4F3D"/>
    <w:rsid w:val="00AE6B89"/>
    <w:rsid w:val="00AE6D9E"/>
    <w:rsid w:val="00AE70EC"/>
    <w:rsid w:val="00AE72CB"/>
    <w:rsid w:val="00AF203D"/>
    <w:rsid w:val="00AF28CF"/>
    <w:rsid w:val="00AF35E7"/>
    <w:rsid w:val="00AF492B"/>
    <w:rsid w:val="00AF5758"/>
    <w:rsid w:val="00AF6B90"/>
    <w:rsid w:val="00AF7E7E"/>
    <w:rsid w:val="00B001A3"/>
    <w:rsid w:val="00B01003"/>
    <w:rsid w:val="00B01695"/>
    <w:rsid w:val="00B01780"/>
    <w:rsid w:val="00B10CFE"/>
    <w:rsid w:val="00B12159"/>
    <w:rsid w:val="00B121B2"/>
    <w:rsid w:val="00B121F8"/>
    <w:rsid w:val="00B13E59"/>
    <w:rsid w:val="00B16C64"/>
    <w:rsid w:val="00B1715B"/>
    <w:rsid w:val="00B22B53"/>
    <w:rsid w:val="00B23C54"/>
    <w:rsid w:val="00B2449B"/>
    <w:rsid w:val="00B244F6"/>
    <w:rsid w:val="00B247CF"/>
    <w:rsid w:val="00B2562B"/>
    <w:rsid w:val="00B25A7D"/>
    <w:rsid w:val="00B26993"/>
    <w:rsid w:val="00B26BEE"/>
    <w:rsid w:val="00B33278"/>
    <w:rsid w:val="00B34CFB"/>
    <w:rsid w:val="00B34E2E"/>
    <w:rsid w:val="00B404D7"/>
    <w:rsid w:val="00B4218E"/>
    <w:rsid w:val="00B43B90"/>
    <w:rsid w:val="00B43D44"/>
    <w:rsid w:val="00B444F1"/>
    <w:rsid w:val="00B44572"/>
    <w:rsid w:val="00B45225"/>
    <w:rsid w:val="00B60483"/>
    <w:rsid w:val="00B61688"/>
    <w:rsid w:val="00B6457B"/>
    <w:rsid w:val="00B66365"/>
    <w:rsid w:val="00B6642C"/>
    <w:rsid w:val="00B66B1E"/>
    <w:rsid w:val="00B70D1B"/>
    <w:rsid w:val="00B7245F"/>
    <w:rsid w:val="00B732E6"/>
    <w:rsid w:val="00B73FCD"/>
    <w:rsid w:val="00B759BA"/>
    <w:rsid w:val="00B75F45"/>
    <w:rsid w:val="00B765B6"/>
    <w:rsid w:val="00B76D97"/>
    <w:rsid w:val="00B77531"/>
    <w:rsid w:val="00B81E84"/>
    <w:rsid w:val="00B81EAE"/>
    <w:rsid w:val="00B84C55"/>
    <w:rsid w:val="00B84D2E"/>
    <w:rsid w:val="00B85673"/>
    <w:rsid w:val="00B85931"/>
    <w:rsid w:val="00B86C3E"/>
    <w:rsid w:val="00B91062"/>
    <w:rsid w:val="00B92463"/>
    <w:rsid w:val="00B931E3"/>
    <w:rsid w:val="00B938F8"/>
    <w:rsid w:val="00B93AC1"/>
    <w:rsid w:val="00BA16BB"/>
    <w:rsid w:val="00BA38F1"/>
    <w:rsid w:val="00BA4A28"/>
    <w:rsid w:val="00BA64F4"/>
    <w:rsid w:val="00BA661A"/>
    <w:rsid w:val="00BB0944"/>
    <w:rsid w:val="00BB1402"/>
    <w:rsid w:val="00BB316D"/>
    <w:rsid w:val="00BB3E10"/>
    <w:rsid w:val="00BB77AD"/>
    <w:rsid w:val="00BC05AF"/>
    <w:rsid w:val="00BC0B28"/>
    <w:rsid w:val="00BC205E"/>
    <w:rsid w:val="00BC26E6"/>
    <w:rsid w:val="00BC40B5"/>
    <w:rsid w:val="00BC4A11"/>
    <w:rsid w:val="00BD10E5"/>
    <w:rsid w:val="00BD2D05"/>
    <w:rsid w:val="00BD36D9"/>
    <w:rsid w:val="00BD3EEA"/>
    <w:rsid w:val="00BD3FB4"/>
    <w:rsid w:val="00BD4901"/>
    <w:rsid w:val="00BD4996"/>
    <w:rsid w:val="00BD5043"/>
    <w:rsid w:val="00BD716D"/>
    <w:rsid w:val="00BE3425"/>
    <w:rsid w:val="00BE4101"/>
    <w:rsid w:val="00BE4870"/>
    <w:rsid w:val="00BF388E"/>
    <w:rsid w:val="00BF7289"/>
    <w:rsid w:val="00C0320B"/>
    <w:rsid w:val="00C03576"/>
    <w:rsid w:val="00C06C89"/>
    <w:rsid w:val="00C073A2"/>
    <w:rsid w:val="00C1083D"/>
    <w:rsid w:val="00C10B0A"/>
    <w:rsid w:val="00C116E9"/>
    <w:rsid w:val="00C15B74"/>
    <w:rsid w:val="00C21F2D"/>
    <w:rsid w:val="00C2256B"/>
    <w:rsid w:val="00C24099"/>
    <w:rsid w:val="00C24F56"/>
    <w:rsid w:val="00C31611"/>
    <w:rsid w:val="00C34255"/>
    <w:rsid w:val="00C42086"/>
    <w:rsid w:val="00C43418"/>
    <w:rsid w:val="00C46EFE"/>
    <w:rsid w:val="00C501E7"/>
    <w:rsid w:val="00C50CEE"/>
    <w:rsid w:val="00C51064"/>
    <w:rsid w:val="00C52CFF"/>
    <w:rsid w:val="00C551D4"/>
    <w:rsid w:val="00C555EB"/>
    <w:rsid w:val="00C56B98"/>
    <w:rsid w:val="00C56FB1"/>
    <w:rsid w:val="00C6437F"/>
    <w:rsid w:val="00C65054"/>
    <w:rsid w:val="00C65878"/>
    <w:rsid w:val="00C67AB4"/>
    <w:rsid w:val="00C67C67"/>
    <w:rsid w:val="00C7030B"/>
    <w:rsid w:val="00C737A0"/>
    <w:rsid w:val="00C737D8"/>
    <w:rsid w:val="00C75213"/>
    <w:rsid w:val="00C76701"/>
    <w:rsid w:val="00C8244E"/>
    <w:rsid w:val="00C82577"/>
    <w:rsid w:val="00C83E4F"/>
    <w:rsid w:val="00C85411"/>
    <w:rsid w:val="00C86E35"/>
    <w:rsid w:val="00C87BF7"/>
    <w:rsid w:val="00C90DFE"/>
    <w:rsid w:val="00C945A6"/>
    <w:rsid w:val="00C979F9"/>
    <w:rsid w:val="00CA23A3"/>
    <w:rsid w:val="00CA241C"/>
    <w:rsid w:val="00CA2A72"/>
    <w:rsid w:val="00CA306E"/>
    <w:rsid w:val="00CA486D"/>
    <w:rsid w:val="00CB1043"/>
    <w:rsid w:val="00CB2BC1"/>
    <w:rsid w:val="00CB3598"/>
    <w:rsid w:val="00CB3A4A"/>
    <w:rsid w:val="00CC11D6"/>
    <w:rsid w:val="00CC1B3D"/>
    <w:rsid w:val="00CC3E2E"/>
    <w:rsid w:val="00CC60C8"/>
    <w:rsid w:val="00CD135E"/>
    <w:rsid w:val="00CD4932"/>
    <w:rsid w:val="00CD6B4E"/>
    <w:rsid w:val="00CE04A8"/>
    <w:rsid w:val="00CE0AF8"/>
    <w:rsid w:val="00CE1485"/>
    <w:rsid w:val="00CE2BBC"/>
    <w:rsid w:val="00CE5EE0"/>
    <w:rsid w:val="00CE62B6"/>
    <w:rsid w:val="00CF0A5F"/>
    <w:rsid w:val="00CF0B37"/>
    <w:rsid w:val="00CF17EE"/>
    <w:rsid w:val="00CF2552"/>
    <w:rsid w:val="00CF42F7"/>
    <w:rsid w:val="00CF5C87"/>
    <w:rsid w:val="00CF6468"/>
    <w:rsid w:val="00CF74B4"/>
    <w:rsid w:val="00D003BA"/>
    <w:rsid w:val="00D00501"/>
    <w:rsid w:val="00D01B7B"/>
    <w:rsid w:val="00D03A06"/>
    <w:rsid w:val="00D04DB6"/>
    <w:rsid w:val="00D063E5"/>
    <w:rsid w:val="00D0692D"/>
    <w:rsid w:val="00D069FA"/>
    <w:rsid w:val="00D07BE5"/>
    <w:rsid w:val="00D10BDC"/>
    <w:rsid w:val="00D1311E"/>
    <w:rsid w:val="00D140F2"/>
    <w:rsid w:val="00D20BAC"/>
    <w:rsid w:val="00D22754"/>
    <w:rsid w:val="00D23606"/>
    <w:rsid w:val="00D25547"/>
    <w:rsid w:val="00D25B65"/>
    <w:rsid w:val="00D26E4E"/>
    <w:rsid w:val="00D31BE6"/>
    <w:rsid w:val="00D32C25"/>
    <w:rsid w:val="00D33B2C"/>
    <w:rsid w:val="00D346F0"/>
    <w:rsid w:val="00D3585D"/>
    <w:rsid w:val="00D36BD5"/>
    <w:rsid w:val="00D37C1C"/>
    <w:rsid w:val="00D40112"/>
    <w:rsid w:val="00D40A79"/>
    <w:rsid w:val="00D41AF8"/>
    <w:rsid w:val="00D51FF9"/>
    <w:rsid w:val="00D52AD6"/>
    <w:rsid w:val="00D54024"/>
    <w:rsid w:val="00D63673"/>
    <w:rsid w:val="00D6493E"/>
    <w:rsid w:val="00D662BC"/>
    <w:rsid w:val="00D707E5"/>
    <w:rsid w:val="00D71C5E"/>
    <w:rsid w:val="00D75DC9"/>
    <w:rsid w:val="00D76068"/>
    <w:rsid w:val="00D76453"/>
    <w:rsid w:val="00D775A6"/>
    <w:rsid w:val="00D776D2"/>
    <w:rsid w:val="00D77CA8"/>
    <w:rsid w:val="00D80E3A"/>
    <w:rsid w:val="00D822DF"/>
    <w:rsid w:val="00D82329"/>
    <w:rsid w:val="00D82A67"/>
    <w:rsid w:val="00D82CBF"/>
    <w:rsid w:val="00D8609A"/>
    <w:rsid w:val="00D866F2"/>
    <w:rsid w:val="00D87AB1"/>
    <w:rsid w:val="00D87D6A"/>
    <w:rsid w:val="00D90E1E"/>
    <w:rsid w:val="00D92392"/>
    <w:rsid w:val="00D92A74"/>
    <w:rsid w:val="00D9344A"/>
    <w:rsid w:val="00D953B4"/>
    <w:rsid w:val="00D96F23"/>
    <w:rsid w:val="00DA19DF"/>
    <w:rsid w:val="00DA1C37"/>
    <w:rsid w:val="00DA3C45"/>
    <w:rsid w:val="00DA42E5"/>
    <w:rsid w:val="00DA5C9E"/>
    <w:rsid w:val="00DB38EF"/>
    <w:rsid w:val="00DB4F40"/>
    <w:rsid w:val="00DB7823"/>
    <w:rsid w:val="00DC145B"/>
    <w:rsid w:val="00DC3F78"/>
    <w:rsid w:val="00DC47FA"/>
    <w:rsid w:val="00DC5B30"/>
    <w:rsid w:val="00DD2E89"/>
    <w:rsid w:val="00DD5313"/>
    <w:rsid w:val="00DE15E5"/>
    <w:rsid w:val="00DE2767"/>
    <w:rsid w:val="00DE3C85"/>
    <w:rsid w:val="00DE51FC"/>
    <w:rsid w:val="00DE57E2"/>
    <w:rsid w:val="00DE6684"/>
    <w:rsid w:val="00DE7A5D"/>
    <w:rsid w:val="00DF0A46"/>
    <w:rsid w:val="00DF281B"/>
    <w:rsid w:val="00DF5FF4"/>
    <w:rsid w:val="00DF6B73"/>
    <w:rsid w:val="00E01586"/>
    <w:rsid w:val="00E05DF5"/>
    <w:rsid w:val="00E10187"/>
    <w:rsid w:val="00E104B2"/>
    <w:rsid w:val="00E124EC"/>
    <w:rsid w:val="00E13678"/>
    <w:rsid w:val="00E214DD"/>
    <w:rsid w:val="00E21BC5"/>
    <w:rsid w:val="00E234FE"/>
    <w:rsid w:val="00E25B00"/>
    <w:rsid w:val="00E266E1"/>
    <w:rsid w:val="00E26AEA"/>
    <w:rsid w:val="00E2725D"/>
    <w:rsid w:val="00E27A8B"/>
    <w:rsid w:val="00E27E0E"/>
    <w:rsid w:val="00E31F31"/>
    <w:rsid w:val="00E32348"/>
    <w:rsid w:val="00E324B0"/>
    <w:rsid w:val="00E32793"/>
    <w:rsid w:val="00E335B9"/>
    <w:rsid w:val="00E34EC3"/>
    <w:rsid w:val="00E4111B"/>
    <w:rsid w:val="00E42639"/>
    <w:rsid w:val="00E42D18"/>
    <w:rsid w:val="00E42FCD"/>
    <w:rsid w:val="00E44C15"/>
    <w:rsid w:val="00E44F50"/>
    <w:rsid w:val="00E4799E"/>
    <w:rsid w:val="00E50748"/>
    <w:rsid w:val="00E51150"/>
    <w:rsid w:val="00E517A5"/>
    <w:rsid w:val="00E529A9"/>
    <w:rsid w:val="00E537ED"/>
    <w:rsid w:val="00E55A0C"/>
    <w:rsid w:val="00E63F38"/>
    <w:rsid w:val="00E64282"/>
    <w:rsid w:val="00E64A11"/>
    <w:rsid w:val="00E75FDE"/>
    <w:rsid w:val="00E770CF"/>
    <w:rsid w:val="00E77A23"/>
    <w:rsid w:val="00E803BF"/>
    <w:rsid w:val="00E834B8"/>
    <w:rsid w:val="00E85436"/>
    <w:rsid w:val="00E8687C"/>
    <w:rsid w:val="00E86D70"/>
    <w:rsid w:val="00E90290"/>
    <w:rsid w:val="00E90324"/>
    <w:rsid w:val="00E90A6D"/>
    <w:rsid w:val="00E90C4D"/>
    <w:rsid w:val="00E91162"/>
    <w:rsid w:val="00E93C1C"/>
    <w:rsid w:val="00E958A3"/>
    <w:rsid w:val="00E96365"/>
    <w:rsid w:val="00E97270"/>
    <w:rsid w:val="00E978CC"/>
    <w:rsid w:val="00EA0149"/>
    <w:rsid w:val="00EA08D4"/>
    <w:rsid w:val="00EA4F78"/>
    <w:rsid w:val="00EA5AA5"/>
    <w:rsid w:val="00EB0E44"/>
    <w:rsid w:val="00EB3D2F"/>
    <w:rsid w:val="00EB489C"/>
    <w:rsid w:val="00EB49C1"/>
    <w:rsid w:val="00EB65FB"/>
    <w:rsid w:val="00EB71C2"/>
    <w:rsid w:val="00EC0D1D"/>
    <w:rsid w:val="00EC14D4"/>
    <w:rsid w:val="00EC1B71"/>
    <w:rsid w:val="00EC3956"/>
    <w:rsid w:val="00EC3F25"/>
    <w:rsid w:val="00EC5B8D"/>
    <w:rsid w:val="00EC5CE4"/>
    <w:rsid w:val="00EC5F56"/>
    <w:rsid w:val="00ED1DB7"/>
    <w:rsid w:val="00ED7068"/>
    <w:rsid w:val="00EE1895"/>
    <w:rsid w:val="00EE3082"/>
    <w:rsid w:val="00EE34DD"/>
    <w:rsid w:val="00EE3F8C"/>
    <w:rsid w:val="00EE49CA"/>
    <w:rsid w:val="00EE773C"/>
    <w:rsid w:val="00EF03A8"/>
    <w:rsid w:val="00EF0AAD"/>
    <w:rsid w:val="00EF2090"/>
    <w:rsid w:val="00F00740"/>
    <w:rsid w:val="00F00D65"/>
    <w:rsid w:val="00F05BF9"/>
    <w:rsid w:val="00F10454"/>
    <w:rsid w:val="00F118DE"/>
    <w:rsid w:val="00F126F1"/>
    <w:rsid w:val="00F1312A"/>
    <w:rsid w:val="00F14558"/>
    <w:rsid w:val="00F161E9"/>
    <w:rsid w:val="00F16494"/>
    <w:rsid w:val="00F1776B"/>
    <w:rsid w:val="00F22B56"/>
    <w:rsid w:val="00F244E3"/>
    <w:rsid w:val="00F24BC9"/>
    <w:rsid w:val="00F26606"/>
    <w:rsid w:val="00F27483"/>
    <w:rsid w:val="00F3239D"/>
    <w:rsid w:val="00F3430F"/>
    <w:rsid w:val="00F34868"/>
    <w:rsid w:val="00F34EEC"/>
    <w:rsid w:val="00F35FDE"/>
    <w:rsid w:val="00F36641"/>
    <w:rsid w:val="00F423B5"/>
    <w:rsid w:val="00F43E99"/>
    <w:rsid w:val="00F51A4C"/>
    <w:rsid w:val="00F51B2B"/>
    <w:rsid w:val="00F5322B"/>
    <w:rsid w:val="00F6103E"/>
    <w:rsid w:val="00F617B4"/>
    <w:rsid w:val="00F64772"/>
    <w:rsid w:val="00F64A50"/>
    <w:rsid w:val="00F660C5"/>
    <w:rsid w:val="00F67046"/>
    <w:rsid w:val="00F7387F"/>
    <w:rsid w:val="00F75C05"/>
    <w:rsid w:val="00F76600"/>
    <w:rsid w:val="00F824DC"/>
    <w:rsid w:val="00F91E25"/>
    <w:rsid w:val="00F91F49"/>
    <w:rsid w:val="00F934A0"/>
    <w:rsid w:val="00F942F6"/>
    <w:rsid w:val="00F9547B"/>
    <w:rsid w:val="00FA0FA8"/>
    <w:rsid w:val="00FA15CC"/>
    <w:rsid w:val="00FA2EB0"/>
    <w:rsid w:val="00FA5603"/>
    <w:rsid w:val="00FB0810"/>
    <w:rsid w:val="00FB2009"/>
    <w:rsid w:val="00FB45D2"/>
    <w:rsid w:val="00FB46B8"/>
    <w:rsid w:val="00FB4778"/>
    <w:rsid w:val="00FB78A1"/>
    <w:rsid w:val="00FC10C9"/>
    <w:rsid w:val="00FC2590"/>
    <w:rsid w:val="00FC2985"/>
    <w:rsid w:val="00FC2E72"/>
    <w:rsid w:val="00FC421F"/>
    <w:rsid w:val="00FC494C"/>
    <w:rsid w:val="00FC4AF2"/>
    <w:rsid w:val="00FC5629"/>
    <w:rsid w:val="00FC57D5"/>
    <w:rsid w:val="00FC6A7D"/>
    <w:rsid w:val="00FC7129"/>
    <w:rsid w:val="00FD2D4A"/>
    <w:rsid w:val="00FD4513"/>
    <w:rsid w:val="00FD4AC2"/>
    <w:rsid w:val="00FD58D9"/>
    <w:rsid w:val="00FD64EE"/>
    <w:rsid w:val="00FD6F6A"/>
    <w:rsid w:val="00FE0428"/>
    <w:rsid w:val="00FE1965"/>
    <w:rsid w:val="00FE1BFA"/>
    <w:rsid w:val="00FE7542"/>
    <w:rsid w:val="00FE7C6B"/>
    <w:rsid w:val="00FF072F"/>
    <w:rsid w:val="00FF2F14"/>
    <w:rsid w:val="00FF482F"/>
    <w:rsid w:val="00FF58A5"/>
    <w:rsid w:val="00FF5EFB"/>
    <w:rsid w:val="00FF61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  <w:style w:type="paragraph" w:customStyle="1" w:styleId="ConsPlusNormal">
    <w:name w:val="ConsPlusNormal"/>
    <w:rsid w:val="000F0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  <w:style w:type="paragraph" w:customStyle="1" w:styleId="ConsPlusNormal">
    <w:name w:val="ConsPlusNormal"/>
    <w:rsid w:val="000F0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6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7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5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1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7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8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0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9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0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6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06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0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3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26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CC7A-09AC-4EED-BE7C-33891A7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80</Pages>
  <Words>23026</Words>
  <Characters>131254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Губарева Евгения Михайловна</cp:lastModifiedBy>
  <cp:revision>82</cp:revision>
  <cp:lastPrinted>2016-12-21T03:49:00Z</cp:lastPrinted>
  <dcterms:created xsi:type="dcterms:W3CDTF">2016-12-07T09:46:00Z</dcterms:created>
  <dcterms:modified xsi:type="dcterms:W3CDTF">2016-12-21T08:36:00Z</dcterms:modified>
</cp:coreProperties>
</file>