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5A" w:rsidRDefault="003F6C5A" w:rsidP="003F6C5A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ПРОТОКОЛ</w:t>
      </w:r>
    </w:p>
    <w:p w:rsidR="003F6C5A" w:rsidRDefault="003F6C5A" w:rsidP="003F6C5A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рассмотрения заявок на участие в открытом аукционе в электронной форме.</w:t>
      </w:r>
    </w:p>
    <w:p w:rsidR="003F6C5A" w:rsidRDefault="003F6C5A" w:rsidP="003F6C5A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3F6C5A" w:rsidRDefault="003F6C5A" w:rsidP="003F6C5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г. Новосибирск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  <w:t xml:space="preserve">                  "04" апреля 2013г.</w:t>
      </w:r>
    </w:p>
    <w:p w:rsidR="003F6C5A" w:rsidRDefault="003F6C5A" w:rsidP="003F6C5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3F6C5A" w:rsidRDefault="003F6C5A" w:rsidP="003F6C5A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1. Заказчик: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Открытое акционерное общество «НИИ измерительных приборов – Новосибирский завод имени Коминтерна».</w:t>
      </w:r>
    </w:p>
    <w:p w:rsidR="003F6C5A" w:rsidRDefault="003F6C5A" w:rsidP="003F6C5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3F6C5A" w:rsidRDefault="003F6C5A" w:rsidP="003F6C5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 Состав Единой комиссии: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3119"/>
      </w:tblGrid>
      <w:tr w:rsidR="003F6C5A" w:rsidTr="003F6C5A">
        <w:trPr>
          <w:trHeight w:val="88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F6C5A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3F6C5A" w:rsidRDefault="003F6C5A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F6C5A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Николаевич</w:t>
            </w:r>
          </w:p>
        </w:tc>
      </w:tr>
      <w:tr w:rsidR="003F6C5A" w:rsidTr="003F6C5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F6C5A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5A" w:rsidRDefault="003F6C5A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F6C5A" w:rsidTr="003F6C5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F6C5A" w:rsidP="003F6C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Заместитель главного инженера по подготовке производства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F6C5A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Колесников Анатолий Алексеевич</w:t>
            </w:r>
          </w:p>
        </w:tc>
      </w:tr>
      <w:tr w:rsidR="003F6C5A" w:rsidTr="003F6C5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F6C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бухгалтер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F6C5A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Нина Васильевна</w:t>
            </w:r>
          </w:p>
        </w:tc>
      </w:tr>
      <w:tr w:rsidR="003F6C5A" w:rsidTr="003F6C5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F6C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ПЭО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F6C5A" w:rsidP="003F6C5A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</w:tr>
      <w:tr w:rsidR="003F6C5A" w:rsidTr="003F6C5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5A" w:rsidRDefault="003F6C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  <w:p w:rsidR="003F6C5A" w:rsidRDefault="003F6C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F6C5A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</w:tc>
      </w:tr>
      <w:tr w:rsidR="003F6C5A" w:rsidTr="003F6C5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F6C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F6C5A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Ким Татьяна Викторовна</w:t>
            </w:r>
          </w:p>
        </w:tc>
      </w:tr>
      <w:tr w:rsidR="003F6C5A" w:rsidTr="003F6C5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F6C5A" w:rsidP="003F6C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ОАСУП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F6C5A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Беляков Виктор Валерьевич</w:t>
            </w:r>
          </w:p>
        </w:tc>
      </w:tr>
      <w:tr w:rsidR="003F6C5A" w:rsidTr="003F6C5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5A" w:rsidRDefault="003F6C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3F6C5A" w:rsidRDefault="003F6C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БОЗД</w:t>
            </w:r>
          </w:p>
          <w:p w:rsidR="003F6C5A" w:rsidRDefault="003F6C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F6C5A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</w:tr>
    </w:tbl>
    <w:p w:rsidR="003F6C5A" w:rsidRDefault="003F6C5A" w:rsidP="003F6C5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Присутствуют все члены Единой комиссии.  Кворум имеется.</w:t>
      </w:r>
    </w:p>
    <w:p w:rsidR="003F6C5A" w:rsidRDefault="003F6C5A" w:rsidP="003F6C5A">
      <w:pPr>
        <w:pStyle w:val="a3"/>
        <w:ind w:firstLine="567"/>
        <w:rPr>
          <w:rFonts w:ascii="Times New Roman" w:eastAsia="Times New Roman" w:hAnsi="Times New Roman"/>
          <w:color w:val="000000"/>
          <w:lang w:val="ru-RU"/>
        </w:rPr>
      </w:pPr>
      <w:r>
        <w:rPr>
          <w:rFonts w:ascii="Times New Roman" w:eastAsia="Times New Roman" w:hAnsi="Times New Roman"/>
          <w:b/>
          <w:color w:val="000000"/>
          <w:lang w:val="ru-RU"/>
        </w:rPr>
        <w:t>3. Повестка дня:</w:t>
      </w:r>
      <w:r>
        <w:rPr>
          <w:rFonts w:ascii="Times New Roman" w:eastAsia="Times New Roman" w:hAnsi="Times New Roman"/>
          <w:color w:val="000000"/>
          <w:lang w:val="ru-RU"/>
        </w:rPr>
        <w:t xml:space="preserve"> Рассмотрение заявок </w:t>
      </w:r>
      <w:proofErr w:type="gramStart"/>
      <w:r>
        <w:rPr>
          <w:rFonts w:ascii="Times New Roman" w:eastAsia="Times New Roman" w:hAnsi="Times New Roman"/>
          <w:color w:val="000000"/>
          <w:lang w:val="ru-RU"/>
        </w:rPr>
        <w:t xml:space="preserve">на участие в открытом аукционе в электронной форме на право заключения договора на </w:t>
      </w:r>
      <w:r w:rsidR="000A6D2F">
        <w:rPr>
          <w:rFonts w:ascii="Times New Roman" w:eastAsia="Times New Roman" w:hAnsi="Times New Roman"/>
          <w:color w:val="000000"/>
          <w:lang w:val="ru-RU"/>
        </w:rPr>
        <w:t>п</w:t>
      </w:r>
      <w:r w:rsidR="000A6D2F" w:rsidRPr="003F6C5A">
        <w:rPr>
          <w:rFonts w:ascii="Times New Roman" w:hAnsi="Times New Roman"/>
          <w:lang w:val="ru-RU"/>
        </w:rPr>
        <w:t>оставк</w:t>
      </w:r>
      <w:r w:rsidR="000A6D2F">
        <w:rPr>
          <w:rFonts w:ascii="Times New Roman" w:hAnsi="Times New Roman"/>
          <w:lang w:val="ru-RU"/>
        </w:rPr>
        <w:t>у</w:t>
      </w:r>
      <w:proofErr w:type="gramEnd"/>
      <w:r w:rsidR="000A6D2F" w:rsidRPr="003F6C5A">
        <w:rPr>
          <w:rFonts w:ascii="Times New Roman" w:hAnsi="Times New Roman"/>
          <w:lang w:val="ru-RU"/>
        </w:rPr>
        <w:t xml:space="preserve"> компьютерной техники и программного обеспечения</w:t>
      </w:r>
      <w:r>
        <w:rPr>
          <w:rFonts w:ascii="Times New Roman" w:eastAsia="Times New Roman" w:hAnsi="Times New Roman"/>
          <w:color w:val="000000"/>
          <w:lang w:val="ru-RU"/>
        </w:rPr>
        <w:t xml:space="preserve"> для нужд ОАО «НПО НИИИП – </w:t>
      </w:r>
      <w:proofErr w:type="spellStart"/>
      <w:r>
        <w:rPr>
          <w:rFonts w:ascii="Times New Roman" w:eastAsia="Times New Roman" w:hAnsi="Times New Roman"/>
          <w:color w:val="000000"/>
          <w:lang w:val="ru-RU"/>
        </w:rPr>
        <w:t>НЗиК</w:t>
      </w:r>
      <w:proofErr w:type="spellEnd"/>
      <w:r>
        <w:rPr>
          <w:rFonts w:ascii="Times New Roman" w:eastAsia="Times New Roman" w:hAnsi="Times New Roman"/>
          <w:color w:val="000000"/>
          <w:lang w:val="ru-RU"/>
        </w:rPr>
        <w:t>» (далее – аукцион)</w:t>
      </w:r>
    </w:p>
    <w:p w:rsidR="003F6C5A" w:rsidRDefault="003F6C5A" w:rsidP="003F6C5A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4. Существенные условия договора:</w:t>
      </w:r>
    </w:p>
    <w:p w:rsidR="003F6C5A" w:rsidRPr="003F6C5A" w:rsidRDefault="003F6C5A" w:rsidP="003F6C5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Предмет Договора: </w:t>
      </w:r>
      <w:r w:rsidRPr="003F6C5A">
        <w:rPr>
          <w:rFonts w:ascii="Times New Roman" w:hAnsi="Times New Roman" w:cs="Times New Roman"/>
          <w:sz w:val="24"/>
          <w:szCs w:val="24"/>
          <w:lang w:val="ru-RU"/>
        </w:rPr>
        <w:t>Поставка компьютерной техники и программного обеспечения</w:t>
      </w:r>
    </w:p>
    <w:p w:rsidR="003F6C5A" w:rsidRDefault="003F6C5A" w:rsidP="003F6C5A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Начальная (максимальная) цена Договора: </w:t>
      </w:r>
      <w:r>
        <w:rPr>
          <w:rFonts w:ascii="Times New Roman" w:hAnsi="Times New Roman"/>
          <w:sz w:val="24"/>
          <w:szCs w:val="24"/>
        </w:rPr>
        <w:t>1 197 968</w:t>
      </w:r>
      <w:r w:rsidRPr="001A77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руб. 00 коп</w:t>
      </w:r>
      <w:proofErr w:type="gramStart"/>
      <w:r>
        <w:rPr>
          <w:rFonts w:ascii="Times New Roman" w:hAnsi="Times New Roman"/>
          <w:sz w:val="24"/>
          <w:szCs w:val="24"/>
        </w:rPr>
        <w:t>.,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в том числе</w:t>
      </w:r>
      <w:r w:rsidRPr="00F23453">
        <w:rPr>
          <w:rFonts w:ascii="Times New Roman" w:hAnsi="Times New Roman"/>
          <w:sz w:val="24"/>
          <w:szCs w:val="24"/>
        </w:rPr>
        <w:t xml:space="preserve"> НДС 18%.</w:t>
      </w:r>
    </w:p>
    <w:p w:rsidR="003F6C5A" w:rsidRDefault="003F6C5A" w:rsidP="003F6C5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Извещение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 проведении аукциона размещено на официальном сайте Российской Федерации для размещения информации о размещении заказов в сети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«Интернет» </w:t>
      </w:r>
      <w:hyperlink r:id="rId5" w:history="1">
        <w:r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  <w:lang w:val="ru-RU" w:eastAsia="ru-RU"/>
          </w:rPr>
          <w:t>www.zakupki.gov.ru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, на сайте электронной торговой площадке  </w:t>
      </w:r>
      <w:hyperlink r:id="rId6" w:history="1">
        <w:r w:rsidRPr="00CA0BB5">
          <w:rPr>
            <w:rStyle w:val="a5"/>
            <w:sz w:val="23"/>
            <w:szCs w:val="23"/>
          </w:rPr>
          <w:t>www</w:t>
        </w:r>
        <w:r w:rsidRPr="003F6C5A">
          <w:rPr>
            <w:rStyle w:val="a5"/>
            <w:sz w:val="23"/>
            <w:szCs w:val="23"/>
            <w:lang w:val="ru-RU"/>
          </w:rPr>
          <w:t>.</w:t>
        </w:r>
        <w:r w:rsidRPr="00CA0BB5">
          <w:rPr>
            <w:rStyle w:val="a5"/>
            <w:sz w:val="23"/>
            <w:szCs w:val="23"/>
          </w:rPr>
          <w:t>fabrikant</w:t>
        </w:r>
        <w:r w:rsidRPr="003F6C5A">
          <w:rPr>
            <w:rStyle w:val="a5"/>
            <w:sz w:val="23"/>
            <w:szCs w:val="23"/>
            <w:lang w:val="ru-RU"/>
          </w:rPr>
          <w:t>.</w:t>
        </w:r>
        <w:r w:rsidRPr="00CA0BB5">
          <w:rPr>
            <w:rStyle w:val="a5"/>
            <w:sz w:val="23"/>
            <w:szCs w:val="23"/>
          </w:rPr>
          <w:t>ru</w:t>
        </w:r>
      </w:hyperlink>
      <w:r w:rsidRPr="003F6C5A">
        <w:rPr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и сайте Заказчика </w:t>
      </w:r>
      <w:hyperlink r:id="rId7" w:history="1">
        <w:r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  <w:lang w:val="ru-RU" w:eastAsia="ru-RU"/>
          </w:rPr>
          <w:t>www.нииип-нзик.рф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«12» марта 2013 года под номером </w:t>
      </w:r>
      <w:r w:rsidRPr="00956201">
        <w:rPr>
          <w:rFonts w:ascii="Times New Roman" w:hAnsi="Times New Roman" w:cs="Times New Roman"/>
          <w:sz w:val="24"/>
          <w:szCs w:val="24"/>
          <w:lang w:val="ru-RU"/>
        </w:rPr>
        <w:t>1133096</w:t>
      </w:r>
      <w:r w:rsidRPr="009562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3F6C5A" w:rsidRDefault="003F6C5A" w:rsidP="003F6C5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Окончание срока подачи заявок на участие в аукционе «</w:t>
      </w:r>
      <w:r w:rsidR="009562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03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9562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апреля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2013г. </w:t>
      </w:r>
      <w:r w:rsidR="009562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часов 00 минут</w:t>
      </w:r>
      <w:r w:rsidR="009562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(время местное)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3F6C5A" w:rsidRDefault="003F6C5A" w:rsidP="003F6C5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Процедура рассмотрения заявок на участие в аукционе проводилась Единой комиссией </w:t>
      </w:r>
      <w:r w:rsidR="00956201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в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1</w:t>
      </w:r>
      <w:r w:rsidR="00956201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5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часов 00 минут (время местное) «</w:t>
      </w:r>
      <w:r w:rsidR="00956201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04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» </w:t>
      </w:r>
      <w:r w:rsidR="00956201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апреля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2013 года по адресу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г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. Новосибирск, ул. Планетная, 32.</w:t>
      </w:r>
    </w:p>
    <w:p w:rsidR="003F6C5A" w:rsidRDefault="003F6C5A" w:rsidP="003F6C5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По окончанию срока подачи заявок на участие в аукционе в электронной форме было подано </w:t>
      </w:r>
      <w:r w:rsidR="00956201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3 (три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) заявк</w:t>
      </w:r>
      <w:r w:rsidR="00956201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. </w:t>
      </w:r>
    </w:p>
    <w:p w:rsidR="003F6C5A" w:rsidRDefault="003F6C5A" w:rsidP="003F6C5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Порядковые номера заявок, присвоенные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при регистрации на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аукцион: </w:t>
      </w:r>
    </w:p>
    <w:p w:rsidR="003F6C5A" w:rsidRDefault="003F6C5A" w:rsidP="003F6C5A">
      <w:pPr>
        <w:widowControl w:val="0"/>
        <w:autoSpaceDE w:val="0"/>
        <w:autoSpaceDN w:val="0"/>
        <w:adjustRightInd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№ 1 от </w:t>
      </w:r>
      <w:r w:rsidR="00956201">
        <w:rPr>
          <w:rFonts w:ascii="Times New Roman" w:hAnsi="Times New Roman" w:cs="Times New Roman"/>
          <w:sz w:val="24"/>
          <w:szCs w:val="24"/>
          <w:lang w:val="ru-RU" w:eastAsia="ru-RU"/>
        </w:rPr>
        <w:t>0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2.0</w:t>
      </w:r>
      <w:r w:rsidR="00956201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.2013 в 13 часов </w:t>
      </w:r>
      <w:r w:rsidR="00956201">
        <w:rPr>
          <w:rFonts w:ascii="Times New Roman" w:hAnsi="Times New Roman" w:cs="Times New Roman"/>
          <w:sz w:val="24"/>
          <w:szCs w:val="24"/>
          <w:lang w:val="ru-RU" w:eastAsia="ru-RU"/>
        </w:rPr>
        <w:t>59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минут – </w:t>
      </w:r>
      <w:hyperlink r:id="rId8" w:tgtFrame="_blank" w:tooltip="Просмотреть информационную карту участника" w:history="1">
        <w:r w:rsidR="00956201" w:rsidRPr="0095620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ООО "ДЕПО </w:t>
        </w:r>
        <w:proofErr w:type="spellStart"/>
        <w:r w:rsidR="00956201" w:rsidRPr="0095620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Электроникс</w:t>
        </w:r>
        <w:proofErr w:type="spellEnd"/>
        <w:r w:rsidR="00956201" w:rsidRPr="0095620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"</w:t>
        </w:r>
      </w:hyperlink>
      <w:r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3F6C5A" w:rsidRDefault="003F6C5A" w:rsidP="003F6C5A">
      <w:pPr>
        <w:widowControl w:val="0"/>
        <w:autoSpaceDE w:val="0"/>
        <w:autoSpaceDN w:val="0"/>
        <w:adjustRightInd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№ </w:t>
      </w:r>
      <w:r w:rsidR="00956201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от </w:t>
      </w:r>
      <w:r w:rsidR="00956201">
        <w:rPr>
          <w:rFonts w:ascii="Times New Roman" w:hAnsi="Times New Roman" w:cs="Times New Roman"/>
          <w:sz w:val="24"/>
          <w:szCs w:val="24"/>
          <w:lang w:val="ru-RU" w:eastAsia="ru-RU"/>
        </w:rPr>
        <w:t>02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.0</w:t>
      </w:r>
      <w:r w:rsidR="00956201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.2013 в 1</w:t>
      </w:r>
      <w:r w:rsidR="00956201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часов 1</w:t>
      </w:r>
      <w:r w:rsidR="00956201">
        <w:rPr>
          <w:rFonts w:ascii="Times New Roman" w:hAnsi="Times New Roman" w:cs="Times New Roman"/>
          <w:sz w:val="24"/>
          <w:szCs w:val="24"/>
          <w:lang w:val="ru-RU" w:eastAsia="ru-RU"/>
        </w:rPr>
        <w:t>7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минут – </w:t>
      </w:r>
      <w:r w:rsidR="00956201">
        <w:rPr>
          <w:rFonts w:ascii="Times New Roman" w:hAnsi="Times New Roman" w:cs="Times New Roman"/>
          <w:sz w:val="24"/>
          <w:szCs w:val="24"/>
          <w:lang w:val="ru-RU" w:eastAsia="ru-RU"/>
        </w:rPr>
        <w:t>ОО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 </w:t>
      </w:r>
      <w:r w:rsidR="0095620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НПК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 w:rsidR="00956201">
        <w:rPr>
          <w:rFonts w:ascii="Times New Roman" w:hAnsi="Times New Roman" w:cs="Times New Roman"/>
          <w:sz w:val="24"/>
          <w:szCs w:val="24"/>
          <w:lang w:val="ru-RU" w:eastAsia="ru-RU"/>
        </w:rPr>
        <w:t>Контакт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»;</w:t>
      </w:r>
    </w:p>
    <w:p w:rsidR="003F6C5A" w:rsidRDefault="003F6C5A" w:rsidP="003F6C5A">
      <w:pPr>
        <w:widowControl w:val="0"/>
        <w:autoSpaceDE w:val="0"/>
        <w:autoSpaceDN w:val="0"/>
        <w:adjustRightInd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№ </w:t>
      </w:r>
      <w:r w:rsidR="00956201"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от </w:t>
      </w:r>
      <w:r w:rsidR="00956201">
        <w:rPr>
          <w:rFonts w:ascii="Times New Roman" w:hAnsi="Times New Roman" w:cs="Times New Roman"/>
          <w:sz w:val="24"/>
          <w:szCs w:val="24"/>
          <w:lang w:val="ru-RU" w:eastAsia="ru-RU"/>
        </w:rPr>
        <w:t>02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.0</w:t>
      </w:r>
      <w:r w:rsidR="00425BCA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.2013 в 1</w:t>
      </w:r>
      <w:r w:rsidR="00425BCA">
        <w:rPr>
          <w:rFonts w:ascii="Times New Roman" w:hAnsi="Times New Roman" w:cs="Times New Roman"/>
          <w:sz w:val="24"/>
          <w:szCs w:val="24"/>
          <w:lang w:val="ru-RU" w:eastAsia="ru-RU"/>
        </w:rPr>
        <w:t>6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часов </w:t>
      </w:r>
      <w:r w:rsidR="00425BCA">
        <w:rPr>
          <w:rFonts w:ascii="Times New Roman" w:hAnsi="Times New Roman" w:cs="Times New Roman"/>
          <w:sz w:val="24"/>
          <w:szCs w:val="24"/>
          <w:lang w:val="ru-RU" w:eastAsia="ru-RU"/>
        </w:rPr>
        <w:t>09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минут – ООО </w:t>
      </w:r>
      <w:r w:rsidR="00425BCA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="00425BCA">
        <w:rPr>
          <w:rFonts w:ascii="Times New Roman" w:hAnsi="Times New Roman" w:cs="Times New Roman"/>
          <w:sz w:val="24"/>
          <w:szCs w:val="24"/>
          <w:lang w:val="ru-RU" w:eastAsia="ru-RU"/>
        </w:rPr>
        <w:t>Терра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>»;</w:t>
      </w:r>
    </w:p>
    <w:p w:rsidR="003F6C5A" w:rsidRDefault="003F6C5A" w:rsidP="003F6C5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Единая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комиссия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рассмотрев заявки приняла решение допустить к участию в аукционе в электронной форме </w:t>
      </w:r>
      <w:r w:rsidR="00425B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следующих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участников </w:t>
      </w:r>
      <w:r w:rsidR="00425B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аукциона в электронной форме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425BCA" w:rsidRDefault="00425BCA" w:rsidP="003F6C5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02"/>
        <w:gridCol w:w="2179"/>
        <w:gridCol w:w="5682"/>
      </w:tblGrid>
      <w:tr w:rsidR="003F6C5A" w:rsidTr="00425BCA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5A" w:rsidRDefault="003F6C5A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Порядковый номер заявки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5A" w:rsidRDefault="003F6C5A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Статус допуска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5A" w:rsidRDefault="003F6C5A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Основание для решения</w:t>
            </w:r>
          </w:p>
        </w:tc>
      </w:tr>
      <w:tr w:rsidR="003F6C5A" w:rsidTr="00425BCA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5A" w:rsidRDefault="003F6C5A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F6C5A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F6C5A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F6C5A" w:rsidTr="00425BCA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5A" w:rsidRDefault="00425BCA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 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F6C5A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Допустить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F6C5A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Документы соответствуют предъявленным требованиям</w:t>
            </w:r>
          </w:p>
        </w:tc>
      </w:tr>
      <w:tr w:rsidR="00425BCA" w:rsidTr="00425BCA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A" w:rsidRDefault="00425BCA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25BCA" w:rsidRDefault="00425BCA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 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A" w:rsidRDefault="00425BCA" w:rsidP="00C070B2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Допустить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A" w:rsidRDefault="00425BCA" w:rsidP="00C070B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Документы соответствуют предъявленным требованиям</w:t>
            </w:r>
          </w:p>
        </w:tc>
      </w:tr>
      <w:tr w:rsidR="00333DC8" w:rsidTr="00425BCA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C8" w:rsidRDefault="00333DC8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C8" w:rsidRDefault="00333DC8" w:rsidP="00C070B2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C8" w:rsidRDefault="00333DC8" w:rsidP="00C070B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25BCA" w:rsidTr="00425BCA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A" w:rsidRDefault="00425BCA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A" w:rsidRDefault="00425BCA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A" w:rsidRDefault="00425BCA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25BCA" w:rsidTr="00425BCA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CA" w:rsidRDefault="00425BCA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A" w:rsidRDefault="00425BCA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CA" w:rsidRDefault="00425BCA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33DC8" w:rsidRDefault="00333DC8" w:rsidP="00425BC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33DC8" w:rsidRDefault="00333DC8" w:rsidP="00425BC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33DC8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Голосовали «ЗА» единогласно</w:t>
      </w:r>
    </w:p>
    <w:p w:rsidR="0048769F" w:rsidRPr="004D377D" w:rsidRDefault="0048769F" w:rsidP="0048769F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4D37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Единая </w:t>
      </w:r>
      <w:proofErr w:type="gramStart"/>
      <w:r w:rsidRPr="004D37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комиссия</w:t>
      </w:r>
      <w:proofErr w:type="gramEnd"/>
      <w:r w:rsidRPr="004D37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рассмотрев заявки приняла решение не допустить к участию в аукционе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следующих </w:t>
      </w:r>
      <w:r w:rsidRPr="004D37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участников: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01"/>
        <w:gridCol w:w="2174"/>
        <w:gridCol w:w="5688"/>
      </w:tblGrid>
      <w:tr w:rsidR="0048769F" w:rsidRPr="004D377D" w:rsidTr="00D82393">
        <w:tc>
          <w:tcPr>
            <w:tcW w:w="1601" w:type="dxa"/>
            <w:vAlign w:val="center"/>
          </w:tcPr>
          <w:p w:rsidR="0048769F" w:rsidRPr="004D377D" w:rsidRDefault="0048769F" w:rsidP="00830AC1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D37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Порядковый номер заявки</w:t>
            </w:r>
          </w:p>
        </w:tc>
        <w:tc>
          <w:tcPr>
            <w:tcW w:w="2174" w:type="dxa"/>
            <w:vAlign w:val="center"/>
          </w:tcPr>
          <w:p w:rsidR="0048769F" w:rsidRPr="004D377D" w:rsidRDefault="0048769F" w:rsidP="00830AC1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D37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Статус допуска</w:t>
            </w:r>
          </w:p>
        </w:tc>
        <w:tc>
          <w:tcPr>
            <w:tcW w:w="5688" w:type="dxa"/>
            <w:vAlign w:val="center"/>
          </w:tcPr>
          <w:p w:rsidR="0048769F" w:rsidRPr="004D377D" w:rsidRDefault="0048769F" w:rsidP="00830AC1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D37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Основание для решения</w:t>
            </w:r>
          </w:p>
        </w:tc>
      </w:tr>
      <w:tr w:rsidR="0048769F" w:rsidRPr="00FC7995" w:rsidTr="00D82393">
        <w:tc>
          <w:tcPr>
            <w:tcW w:w="1601" w:type="dxa"/>
            <w:vAlign w:val="center"/>
          </w:tcPr>
          <w:p w:rsidR="0048769F" w:rsidRPr="004D377D" w:rsidRDefault="00D82393" w:rsidP="00830AC1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="0048769F" w:rsidRPr="004D37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74" w:type="dxa"/>
          </w:tcPr>
          <w:p w:rsidR="0048769F" w:rsidRPr="004D377D" w:rsidRDefault="0048769F" w:rsidP="00830AC1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D37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Не допустить</w:t>
            </w:r>
          </w:p>
        </w:tc>
        <w:tc>
          <w:tcPr>
            <w:tcW w:w="5688" w:type="dxa"/>
          </w:tcPr>
          <w:p w:rsidR="0048769F" w:rsidRPr="004D377D" w:rsidRDefault="00D82393" w:rsidP="00D8239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 основании пп.18.5. ч. 2 п.18 документации об аукционе в электронной форме несоответствия требованиям, приведенным в документации, а именно в предложение о функциональных характеристиках</w:t>
            </w:r>
            <w:r w:rsidR="008A697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участника аукциона предложены товары (комплектующие) отличающиеся от требуемых товаров, согласно указанных в аукционной документации Заказчика.</w:t>
            </w:r>
          </w:p>
        </w:tc>
      </w:tr>
    </w:tbl>
    <w:p w:rsidR="0048769F" w:rsidRPr="00333DC8" w:rsidRDefault="0048769F" w:rsidP="00425BC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425BCA" w:rsidRDefault="00425BCA" w:rsidP="00425BC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Аукцион в электронной форме признан состоявшимся.</w:t>
      </w:r>
    </w:p>
    <w:p w:rsidR="00425BCA" w:rsidRPr="00BE3E7D" w:rsidRDefault="00425BCA" w:rsidP="00425BC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F6C5A" w:rsidRDefault="00333DC8" w:rsidP="003F6C5A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6</w:t>
      </w:r>
      <w:r w:rsidR="003F6C5A">
        <w:rPr>
          <w:rFonts w:ascii="Times New Roman" w:hAnsi="Times New Roman" w:cs="Times New Roman"/>
          <w:b/>
          <w:sz w:val="24"/>
          <w:szCs w:val="24"/>
          <w:lang w:val="ru-RU" w:eastAsia="ru-RU"/>
        </w:rPr>
        <w:t>. Решение Единой комиссии:</w:t>
      </w:r>
    </w:p>
    <w:p w:rsidR="003F6C5A" w:rsidRDefault="00333DC8" w:rsidP="003F6C5A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6</w:t>
      </w:r>
      <w:r w:rsidR="003F6C5A">
        <w:rPr>
          <w:rFonts w:ascii="Times New Roman" w:hAnsi="Times New Roman" w:cs="Times New Roman"/>
          <w:sz w:val="24"/>
          <w:szCs w:val="24"/>
          <w:lang w:val="ru-RU" w:eastAsia="ru-RU"/>
        </w:rPr>
        <w:t>.1. Единой комиссией единогласно принято решение допустить к участию в аукционе и признать участниками аукциона:</w:t>
      </w:r>
    </w:p>
    <w:p w:rsidR="00333DC8" w:rsidRDefault="00333DC8" w:rsidP="00333DC8">
      <w:pPr>
        <w:widowControl w:val="0"/>
        <w:autoSpaceDE w:val="0"/>
        <w:autoSpaceDN w:val="0"/>
        <w:adjustRightInd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№ 2 – ООО НПК «Контакт»;</w:t>
      </w:r>
    </w:p>
    <w:p w:rsidR="00333DC8" w:rsidRDefault="00333DC8" w:rsidP="00333DC8">
      <w:pPr>
        <w:widowControl w:val="0"/>
        <w:autoSpaceDE w:val="0"/>
        <w:autoSpaceDN w:val="0"/>
        <w:adjustRightInd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№ 3 – ООО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Терра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>»;</w:t>
      </w:r>
    </w:p>
    <w:p w:rsidR="003F6C5A" w:rsidRDefault="003F6C5A" w:rsidP="003F6C5A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F6C5A" w:rsidRDefault="003F6C5A" w:rsidP="003F6C5A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5280"/>
      </w:tblGrid>
      <w:tr w:rsidR="003F6C5A" w:rsidRPr="0048769F" w:rsidTr="003F6C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F6C5A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333DC8" w:rsidRPr="00333DC8" w:rsidRDefault="00333DC8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33DC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5A" w:rsidRDefault="003F6C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F6C5A" w:rsidTr="003F6C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F6C5A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5A" w:rsidRDefault="003F6C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F6C5A" w:rsidTr="003F6C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33DC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Колесников А. А.</w:t>
            </w:r>
          </w:p>
          <w:p w:rsidR="00333DC8" w:rsidRDefault="00333DC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5A" w:rsidRDefault="003F6C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F6C5A" w:rsidTr="003F6C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F6C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Н.В.</w:t>
            </w:r>
          </w:p>
          <w:p w:rsidR="00333DC8" w:rsidRDefault="00333DC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5A" w:rsidRDefault="003F6C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F6C5A" w:rsidTr="003F6C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F6C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Н.В.</w:t>
            </w:r>
          </w:p>
          <w:p w:rsidR="00333DC8" w:rsidRDefault="00333DC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5A" w:rsidRDefault="003F6C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F6C5A" w:rsidTr="003F6C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F6C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Е.В.</w:t>
            </w:r>
          </w:p>
          <w:p w:rsidR="00333DC8" w:rsidRDefault="00333DC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5A" w:rsidRDefault="003F6C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F6C5A" w:rsidTr="003F6C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F6C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Т.В.</w:t>
            </w:r>
          </w:p>
          <w:p w:rsidR="00333DC8" w:rsidRDefault="00333DC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5A" w:rsidRDefault="003F6C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F6C5A" w:rsidTr="003F6C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33DC8" w:rsidP="00333DC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Беляков</w:t>
            </w:r>
            <w:r w:rsidR="003F6C5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3F6C5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3F6C5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333DC8" w:rsidRDefault="00333DC8" w:rsidP="00333DC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5A" w:rsidRDefault="003F6C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F6C5A" w:rsidRPr="0048769F" w:rsidTr="003F6C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F6C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3F6C5A" w:rsidRDefault="003F6C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Лир Л.Г.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5A" w:rsidRDefault="003F6C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F6C5A" w:rsidRDefault="003F6C5A" w:rsidP="003F6C5A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3112F7" w:rsidRPr="003F6C5A" w:rsidRDefault="003112F7">
      <w:pPr>
        <w:rPr>
          <w:lang w:val="ru-RU"/>
        </w:rPr>
      </w:pPr>
    </w:p>
    <w:sectPr w:rsidR="003112F7" w:rsidRPr="003F6C5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C5A"/>
    <w:rsid w:val="000A6D2F"/>
    <w:rsid w:val="002211F4"/>
    <w:rsid w:val="002B47A6"/>
    <w:rsid w:val="003112F7"/>
    <w:rsid w:val="00333DC8"/>
    <w:rsid w:val="003F6C5A"/>
    <w:rsid w:val="00425BCA"/>
    <w:rsid w:val="0048769F"/>
    <w:rsid w:val="006C7E03"/>
    <w:rsid w:val="008A6974"/>
    <w:rsid w:val="00956201"/>
    <w:rsid w:val="00D82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5A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F6C5A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F6C5A"/>
    <w:rPr>
      <w:rFonts w:ascii="Arial" w:eastAsia="Calibri" w:hAnsi="Arial" w:cs="Times New Roman"/>
      <w:sz w:val="24"/>
      <w:szCs w:val="24"/>
      <w:lang w:val="en-US" w:eastAsia="ru-RU"/>
    </w:rPr>
  </w:style>
  <w:style w:type="character" w:styleId="a5">
    <w:name w:val="Hyperlink"/>
    <w:basedOn w:val="a0"/>
    <w:uiPriority w:val="99"/>
    <w:semiHidden/>
    <w:unhideWhenUsed/>
    <w:rsid w:val="003F6C5A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3F6C5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3F6C5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3F6C5A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601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2013-04-05T04:20:00Z</cp:lastPrinted>
  <dcterms:created xsi:type="dcterms:W3CDTF">2013-04-05T01:35:00Z</dcterms:created>
  <dcterms:modified xsi:type="dcterms:W3CDTF">2013-04-05T04:21:00Z</dcterms:modified>
</cp:coreProperties>
</file>