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1405285"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14.12.2016 09:09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Вода питьевая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бутилированной воды в количестве 8000 бутылей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1405285".</w:t>
            </w:r>
          </w:p>
          <w:p w:rsidR="00000000" w:rsidRDefault="00B6055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</w:t>
            </w:r>
            <w:r>
              <w:rPr>
                <w:rFonts w:eastAsia="Times New Roman"/>
              </w:rPr>
              <w:t>го протокола заседания комиссии по проведению торговой процедуры "Аукцион покупателя № 1405285".</w:t>
            </w:r>
          </w:p>
        </w:tc>
      </w:tr>
    </w:tbl>
    <w:p w:rsidR="00000000" w:rsidRDefault="00B6055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ТД "МИНЕРАЛЬНЫЕ ВОДЫ", Россия, 620026, Екатеринбург, г. Екатеринбург, ул. Розы Люксембург, дом 62б, помещение 35. Заявка № 1405285-02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Организатору (заказчику) проведения торговой процед</w:t>
            </w:r>
            <w:r>
              <w:rPr>
                <w:rFonts w:eastAsia="Times New Roman"/>
              </w:rPr>
              <w:t xml:space="preserve">уры "Аукцион покупателя № 1405285" приступить к заключению договора с единственным участником торгов. </w:t>
            </w:r>
          </w:p>
        </w:tc>
      </w:tr>
    </w:tbl>
    <w:p w:rsidR="00000000" w:rsidRDefault="00B6055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1405285"</w:t>
            </w:r>
          </w:p>
        </w:tc>
      </w:tr>
    </w:tbl>
    <w:p w:rsidR="00000000" w:rsidRDefault="00B6055F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jc w:val="right"/>
              <w:divId w:val="92106555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jc w:val="center"/>
              <w:divId w:val="191077288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B6055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jc w:val="right"/>
              <w:divId w:val="7399876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jc w:val="center"/>
              <w:divId w:val="143767997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B6055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B6055F">
            <w:pPr>
              <w:spacing w:line="252" w:lineRule="auto"/>
              <w:jc w:val="center"/>
              <w:divId w:val="186386251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B6055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B6055F" w:rsidRDefault="00B6055F">
      <w:pPr>
        <w:rPr>
          <w:rFonts w:eastAsia="Times New Roman"/>
        </w:rPr>
      </w:pPr>
    </w:p>
    <w:sectPr w:rsidR="00B6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577D"/>
    <w:multiLevelType w:val="multilevel"/>
    <w:tmpl w:val="4F5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B2B13"/>
    <w:rsid w:val="001B2B13"/>
    <w:rsid w:val="00B6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767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5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8638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9107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1405285"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1405285"</dc:title>
  <dc:creator>Циваненко Екатерина Андреевна</dc:creator>
  <cp:lastModifiedBy>Циваненко Екатерина Андреевна</cp:lastModifiedBy>
  <cp:revision>2</cp:revision>
  <dcterms:created xsi:type="dcterms:W3CDTF">2016-12-14T06:10:00Z</dcterms:created>
  <dcterms:modified xsi:type="dcterms:W3CDTF">2016-12-14T06:10:00Z</dcterms:modified>
</cp:coreProperties>
</file>