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рассмотрения заявок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04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«НИИ измерительных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885D5D" w:rsidRPr="00E7214B" w:rsidRDefault="005C092E" w:rsidP="00885D5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813ABD" w:rsidRPr="00813ABD">
        <w:rPr>
          <w:lang w:val="ru-RU"/>
        </w:rPr>
        <w:t xml:space="preserve">Поставка программного обеспечения </w:t>
      </w:r>
      <w:r w:rsidR="00813ABD">
        <w:t>Feature</w:t>
      </w:r>
      <w:r w:rsidR="00813ABD" w:rsidRPr="00813ABD">
        <w:rPr>
          <w:lang w:val="ru-RU"/>
        </w:rPr>
        <w:t xml:space="preserve"> </w:t>
      </w:r>
      <w:r w:rsidR="00813ABD">
        <w:t>CAM</w:t>
      </w:r>
      <w:r w:rsidR="00813ABD" w:rsidRPr="00813ABD">
        <w:rPr>
          <w:lang w:val="ru-RU"/>
        </w:rPr>
        <w:t xml:space="preserve"> в составе </w:t>
      </w:r>
      <w:proofErr w:type="spellStart"/>
      <w:r w:rsidR="00813ABD">
        <w:t>FeatureMILL</w:t>
      </w:r>
      <w:proofErr w:type="spellEnd"/>
      <w:r w:rsidR="00813ABD" w:rsidRPr="00813ABD">
        <w:rPr>
          <w:lang w:val="ru-RU"/>
        </w:rPr>
        <w:t>3</w:t>
      </w:r>
      <w:r w:rsidR="00813ABD">
        <w:t>D</w:t>
      </w:r>
      <w:r w:rsidR="00813ABD" w:rsidRPr="00813ABD">
        <w:rPr>
          <w:lang w:val="ru-RU"/>
        </w:rPr>
        <w:t xml:space="preserve">, </w:t>
      </w:r>
      <w:r w:rsidR="00813ABD">
        <w:t>Machine</w:t>
      </w:r>
      <w:r w:rsidR="00813ABD" w:rsidRPr="00813ABD">
        <w:rPr>
          <w:lang w:val="ru-RU"/>
        </w:rPr>
        <w:t xml:space="preserve"> </w:t>
      </w:r>
      <w:r w:rsidR="00813ABD">
        <w:t>Simulation</w:t>
      </w:r>
      <w:r w:rsidR="00813ABD" w:rsidRPr="00813ABD">
        <w:rPr>
          <w:lang w:val="ru-RU"/>
        </w:rPr>
        <w:t xml:space="preserve">. </w:t>
      </w:r>
    </w:p>
    <w:p w:rsidR="00813ABD" w:rsidRDefault="005C092E" w:rsidP="00813AB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7F5D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7F5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813ABD">
        <w:rPr>
          <w:rFonts w:ascii="Times New Roman" w:hAnsi="Times New Roman"/>
          <w:sz w:val="24"/>
          <w:szCs w:val="24"/>
        </w:rPr>
        <w:t>453 120</w:t>
      </w:r>
      <w:r w:rsidR="00813ABD" w:rsidRPr="001A7722">
        <w:rPr>
          <w:rFonts w:ascii="Times New Roman" w:hAnsi="Times New Roman"/>
          <w:sz w:val="24"/>
          <w:szCs w:val="24"/>
        </w:rPr>
        <w:t xml:space="preserve"> </w:t>
      </w:r>
      <w:r w:rsidR="00813ABD">
        <w:rPr>
          <w:rFonts w:ascii="Times New Roman" w:hAnsi="Times New Roman"/>
          <w:sz w:val="24"/>
          <w:szCs w:val="24"/>
        </w:rPr>
        <w:t>руб. 00 коп</w:t>
      </w:r>
      <w:proofErr w:type="gramStart"/>
      <w:r w:rsidR="00813ABD">
        <w:rPr>
          <w:rFonts w:ascii="Times New Roman" w:hAnsi="Times New Roman"/>
          <w:sz w:val="24"/>
          <w:szCs w:val="24"/>
        </w:rPr>
        <w:t>.,</w:t>
      </w:r>
      <w:r w:rsidR="00813ABD"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813ABD">
        <w:rPr>
          <w:rFonts w:ascii="Times New Roman" w:hAnsi="Times New Roman"/>
          <w:sz w:val="24"/>
          <w:szCs w:val="24"/>
        </w:rPr>
        <w:t>в том числе</w:t>
      </w:r>
      <w:r w:rsidR="00813ABD"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885D5D" w:rsidRP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="00813ABD" w:rsidRPr="00813ABD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марта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ОАО «Единая электронная торговая площадка»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proofErr w:type="spellStart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etp</w:t>
        </w:r>
        <w:proofErr w:type="spellEnd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roseltorg</w:t>
        </w:r>
        <w:proofErr w:type="spellEnd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ru</w:t>
        </w:r>
        <w:proofErr w:type="spellEnd"/>
      </w:hyperlink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04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15 часов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proofErr w:type="gramStart"/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proofErr w:type="gramEnd"/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время местное)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</w:t>
      </w:r>
      <w:r w:rsidRPr="008F25A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 подана 1 (одна) заявка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813ABD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813ABD" w:rsidTr="005C092E">
        <w:tc>
          <w:tcPr>
            <w:tcW w:w="817" w:type="dxa"/>
          </w:tcPr>
          <w:p w:rsidR="005C092E" w:rsidRDefault="00F85267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="005C09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</w:tcPr>
          <w:p w:rsidR="005C092E" w:rsidRDefault="005C092E" w:rsidP="00813AB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</w:t>
            </w:r>
            <w:r w:rsidR="00813AB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813AB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НРЦДО»</w:t>
            </w:r>
          </w:p>
        </w:tc>
        <w:tc>
          <w:tcPr>
            <w:tcW w:w="2476" w:type="dxa"/>
          </w:tcPr>
          <w:p w:rsidR="005C092E" w:rsidRDefault="00D24CD8" w:rsidP="00813ABD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</w:t>
            </w:r>
            <w:r w:rsidR="00813AB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Новосибирск, </w:t>
            </w:r>
            <w:r w:rsidR="00813AB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пр. Карла Маркса,20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77" w:type="dxa"/>
          </w:tcPr>
          <w:p w:rsidR="005C092E" w:rsidRPr="00F85267" w:rsidRDefault="00F85267" w:rsidP="00F8526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85267">
              <w:rPr>
                <w:rFonts w:ascii="Times New Roman" w:hAnsi="Times New Roman" w:cs="Times New Roman"/>
                <w:sz w:val="24"/>
                <w:szCs w:val="24"/>
              </w:rPr>
              <w:t>02.04.2013 19:10</w:t>
            </w:r>
            <w:r w:rsidRPr="00F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4CD8" w:rsidRPr="00F852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ч.</w:t>
            </w:r>
          </w:p>
        </w:tc>
      </w:tr>
    </w:tbl>
    <w:p w:rsidR="005C092E" w:rsidRPr="007F5D89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извещение и документации в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1"/>
        <w:gridCol w:w="2036"/>
        <w:gridCol w:w="3349"/>
        <w:gridCol w:w="2871"/>
      </w:tblGrid>
      <w:tr w:rsidR="00D24CD8" w:rsidRPr="00BE3E7D" w:rsidTr="00D24CD8">
        <w:tc>
          <w:tcPr>
            <w:tcW w:w="1541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6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  <w:tc>
          <w:tcPr>
            <w:tcW w:w="2871" w:type="dxa"/>
          </w:tcPr>
          <w:p w:rsidR="00D24CD8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D24CD8" w:rsidRDefault="00D24CD8" w:rsidP="00D24CD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D24CD8" w:rsidRPr="00813ABD" w:rsidTr="00D24CD8">
        <w:tc>
          <w:tcPr>
            <w:tcW w:w="1541" w:type="dxa"/>
            <w:vAlign w:val="center"/>
          </w:tcPr>
          <w:p w:rsidR="00D24CD8" w:rsidRPr="00BE3E7D" w:rsidRDefault="00D24CD8" w:rsidP="002410C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6" w:type="dxa"/>
          </w:tcPr>
          <w:p w:rsidR="00D24CD8" w:rsidRPr="00BE3E7D" w:rsidRDefault="00F85267" w:rsidP="00D24CD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D2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</w:t>
            </w:r>
            <w:r w:rsidR="00D24CD8"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D24CD8" w:rsidRPr="00BE3E7D" w:rsidRDefault="00D24CD8" w:rsidP="00F85267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соответствуют предъявленным требованиям</w:t>
            </w:r>
          </w:p>
        </w:tc>
        <w:tc>
          <w:tcPr>
            <w:tcW w:w="2871" w:type="dxa"/>
          </w:tcPr>
          <w:p w:rsidR="00D24CD8" w:rsidRPr="00BE3E7D" w:rsidRDefault="00D24CD8" w:rsidP="001E3A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F85267" w:rsidRDefault="00F85267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F2BE5" w:rsidRDefault="00F85267" w:rsidP="00F8526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т.к. только один участник был допущен к участию в аукционе в электронной форме,  и </w:t>
      </w:r>
      <w:r w:rsidRPr="00F8526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заключить с ООО «НРЦДО» Договор на поставку</w:t>
      </w:r>
      <w:r w:rsidRPr="00F85267">
        <w:rPr>
          <w:rFonts w:ascii="Times New Roman" w:hAnsi="Times New Roman" w:cs="Times New Roman"/>
          <w:sz w:val="24"/>
          <w:szCs w:val="24"/>
          <w:lang w:val="ru-RU"/>
        </w:rPr>
        <w:t xml:space="preserve"> программного обеспечения </w:t>
      </w:r>
      <w:r w:rsidRPr="00F85267">
        <w:rPr>
          <w:rFonts w:ascii="Times New Roman" w:hAnsi="Times New Roman" w:cs="Times New Roman"/>
          <w:sz w:val="24"/>
          <w:szCs w:val="24"/>
        </w:rPr>
        <w:t>Feature</w:t>
      </w:r>
      <w:r w:rsidRPr="00F85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5267">
        <w:rPr>
          <w:rFonts w:ascii="Times New Roman" w:hAnsi="Times New Roman" w:cs="Times New Roman"/>
          <w:sz w:val="24"/>
          <w:szCs w:val="24"/>
        </w:rPr>
        <w:t>CAM</w:t>
      </w:r>
      <w:r w:rsidRPr="00F85267">
        <w:rPr>
          <w:rFonts w:ascii="Times New Roman" w:hAnsi="Times New Roman" w:cs="Times New Roman"/>
          <w:sz w:val="24"/>
          <w:szCs w:val="24"/>
          <w:lang w:val="ru-RU"/>
        </w:rPr>
        <w:t xml:space="preserve"> в составе </w:t>
      </w:r>
      <w:proofErr w:type="spellStart"/>
      <w:r w:rsidRPr="00F85267">
        <w:rPr>
          <w:rFonts w:ascii="Times New Roman" w:hAnsi="Times New Roman" w:cs="Times New Roman"/>
          <w:sz w:val="24"/>
          <w:szCs w:val="24"/>
        </w:rPr>
        <w:t>FeatureMILL</w:t>
      </w:r>
      <w:proofErr w:type="spellEnd"/>
      <w:r w:rsidRPr="00F8526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85267">
        <w:rPr>
          <w:rFonts w:ascii="Times New Roman" w:hAnsi="Times New Roman" w:cs="Times New Roman"/>
          <w:sz w:val="24"/>
          <w:szCs w:val="24"/>
        </w:rPr>
        <w:t>D</w:t>
      </w:r>
      <w:r w:rsidRPr="00F852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85267">
        <w:rPr>
          <w:rFonts w:ascii="Times New Roman" w:hAnsi="Times New Roman" w:cs="Times New Roman"/>
          <w:sz w:val="24"/>
          <w:szCs w:val="24"/>
        </w:rPr>
        <w:t>Machine</w:t>
      </w:r>
      <w:r w:rsidRPr="00F85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5267">
        <w:rPr>
          <w:rFonts w:ascii="Times New Roman" w:hAnsi="Times New Roman" w:cs="Times New Roman"/>
          <w:sz w:val="24"/>
          <w:szCs w:val="24"/>
        </w:rPr>
        <w:t>Simulation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сумму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453 120</w:t>
      </w:r>
      <w:r w:rsidR="005F2BE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рублей (Четыреста пятьдесят три тысячи сто двадцать) рублей 00 копеек.</w:t>
      </w:r>
      <w:proofErr w:type="gramEnd"/>
    </w:p>
    <w:p w:rsidR="00F85267" w:rsidRPr="00F85267" w:rsidRDefault="00F85267" w:rsidP="00F852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документацией об аукционе в электронной форме </w:t>
      </w:r>
      <w:r w:rsidRPr="00E7214B">
        <w:rPr>
          <w:lang w:val="ru-RU"/>
        </w:rPr>
        <w:t>Заказчик в течение</w:t>
      </w:r>
      <w:proofErr w:type="gramEnd"/>
      <w:r w:rsidRPr="00E7214B">
        <w:rPr>
          <w:lang w:val="ru-RU"/>
        </w:rPr>
        <w:t xml:space="preserve"> пяти рабочих дней</w:t>
      </w:r>
      <w:r>
        <w:rPr>
          <w:lang w:val="ru-RU"/>
        </w:rPr>
        <w:t xml:space="preserve"> со дня размещения на Официальном сайте итогового протокола</w:t>
      </w:r>
      <w:r w:rsidRPr="00E7214B">
        <w:rPr>
          <w:lang w:val="ru-RU"/>
        </w:rPr>
        <w:t xml:space="preserve"> </w:t>
      </w:r>
      <w:r w:rsidRPr="00F85267">
        <w:rPr>
          <w:rFonts w:ascii="Times New Roman" w:hAnsi="Times New Roman" w:cs="Times New Roman"/>
          <w:sz w:val="24"/>
          <w:szCs w:val="24"/>
          <w:lang w:val="ru-RU"/>
        </w:rPr>
        <w:t>направляет единственному участнику  аукциона подписанный договор, посредством почтовой связи. В течение десяти дней с момента получения договора единственный участник аукциона подписывает и направляет договор Заказчику.</w:t>
      </w:r>
    </w:p>
    <w:p w:rsidR="00F85267" w:rsidRPr="00F85267" w:rsidRDefault="00F85267" w:rsidP="00F8526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852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F85267" w:rsidRPr="00F85267" w:rsidRDefault="00F85267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F85267" w:rsidRDefault="00885D5D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85267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0C7" w:rsidRPr="00BE3E7D" w:rsidRDefault="005F2BE5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Колесников Анатолий Алексеевич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5F2BE5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Ким Татьяна </w:t>
            </w:r>
            <w:r w:rsidR="00CC28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икторовна</w:t>
            </w:r>
          </w:p>
          <w:p w:rsidR="00CC285B" w:rsidRDefault="00CC285B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85D5D" w:rsidRPr="00BE3E7D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1E3A5B"/>
    <w:rsid w:val="002410C7"/>
    <w:rsid w:val="00294633"/>
    <w:rsid w:val="005B32A8"/>
    <w:rsid w:val="005C092E"/>
    <w:rsid w:val="005F2BE5"/>
    <w:rsid w:val="005F453F"/>
    <w:rsid w:val="00694D91"/>
    <w:rsid w:val="00813ABD"/>
    <w:rsid w:val="00885D5D"/>
    <w:rsid w:val="008F25A9"/>
    <w:rsid w:val="00A22924"/>
    <w:rsid w:val="00B11ACB"/>
    <w:rsid w:val="00B65177"/>
    <w:rsid w:val="00C73179"/>
    <w:rsid w:val="00C76510"/>
    <w:rsid w:val="00CC285B"/>
    <w:rsid w:val="00D24CD8"/>
    <w:rsid w:val="00E7214B"/>
    <w:rsid w:val="00F23598"/>
    <w:rsid w:val="00F85267"/>
    <w:rsid w:val="00FA3E6B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p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2013-04-05T01:30:00Z</cp:lastPrinted>
  <dcterms:created xsi:type="dcterms:W3CDTF">2013-02-20T07:07:00Z</dcterms:created>
  <dcterms:modified xsi:type="dcterms:W3CDTF">2013-04-05T01:32:00Z</dcterms:modified>
</cp:coreProperties>
</file>