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2526"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28.11.2016 09:13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</w:t>
            </w:r>
            <w:r>
              <w:rPr>
                <w:rFonts w:eastAsia="Times New Roman"/>
              </w:rPr>
              <w:br/>
              <w:t>ОКПД2: Работы по монтажу основных сетей горячего и холод</w:t>
            </w:r>
            <w:r>
              <w:rPr>
                <w:rFonts w:eastAsia="Times New Roman"/>
              </w:rPr>
              <w:t>ного водоснабжения (т.е. водопроводных) работы по монтажу спринклерных систем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Монтаж системы циркуляции ГВС в корпусах № 1, 6, 7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2526"</w:t>
            </w:r>
          </w:p>
          <w:p w:rsidR="00000000" w:rsidRDefault="00C41169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2526"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Рассмотрены предложения следующих участников: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numPr>
                <w:ilvl w:val="0"/>
                <w:numId w:val="2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ООО "Сиб</w:t>
            </w:r>
            <w:r>
              <w:rPr>
                <w:rFonts w:eastAsia="Times New Roman"/>
              </w:rPr>
              <w:t>СтройКапитал" (Россия, 630073, Новосибирская область, Новосибирск, ул. Геодезическая, 2/1, оф.806) - 309 000,00 руб. Заявка № 2526-01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C41169">
      <w:pPr>
        <w:rPr>
          <w:rFonts w:ascii="Times" w:eastAsia="Times New Roman" w:hAnsi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Единственный участник - ООО "СибСтройКапитал" (Россия, 630073, Новосибирская область, Новосибирск, ул. Геодезическая, 2/1, оф.8</w:t>
            </w:r>
            <w:r>
              <w:rPr>
                <w:rFonts w:eastAsia="Times New Roman"/>
              </w:rPr>
              <w:t xml:space="preserve">06) - 309 000,00 руб. Заявка № 2526-01 </w:t>
            </w:r>
          </w:p>
        </w:tc>
      </w:tr>
    </w:tbl>
    <w:p w:rsidR="00000000" w:rsidRDefault="00C41169">
      <w:pPr>
        <w:rPr>
          <w:rFonts w:ascii="Times" w:eastAsia="Times New Roman" w:hAnsi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2526"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411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C41169" w:rsidRDefault="00C41169">
      <w:pPr>
        <w:rPr>
          <w:rFonts w:eastAsia="Times New Roman"/>
        </w:rPr>
      </w:pPr>
    </w:p>
    <w:sectPr w:rsidR="00C4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247B"/>
    <w:multiLevelType w:val="multilevel"/>
    <w:tmpl w:val="6BCC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D724E"/>
    <w:multiLevelType w:val="multilevel"/>
    <w:tmpl w:val="C992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95576"/>
    <w:rsid w:val="00895576"/>
    <w:rsid w:val="00C4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2526"</vt:lpstr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2526"</dc:title>
  <dc:creator>Циваненко Екатерина Андреевна</dc:creator>
  <cp:lastModifiedBy>Циваненко Екатерина Андреевна</cp:lastModifiedBy>
  <cp:revision>2</cp:revision>
  <dcterms:created xsi:type="dcterms:W3CDTF">2016-11-28T07:49:00Z</dcterms:created>
  <dcterms:modified xsi:type="dcterms:W3CDTF">2016-11-28T07:49:00Z</dcterms:modified>
</cp:coreProperties>
</file>