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C878D1" w:rsidRDefault="00B805BE" w:rsidP="00B805BE">
      <w:pPr>
        <w:pStyle w:val="affa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auto"/>
        </w:rPr>
        <w:t>План</w:t>
      </w:r>
      <w:r w:rsidRPr="00C878D1">
        <w:rPr>
          <w:rStyle w:val="a3"/>
          <w:rFonts w:ascii="Times New Roman" w:hAnsi="Times New Roman" w:cs="Times New Roman"/>
          <w:color w:val="auto"/>
        </w:rPr>
        <w:t xml:space="preserve"> закупки товаров (работ, услуг)</w:t>
      </w:r>
      <w:bookmarkStart w:id="0" w:name="_GoBack"/>
      <w:bookmarkEnd w:id="0"/>
      <w:r w:rsidR="001D3BF8">
        <w:rPr>
          <w:rStyle w:val="a3"/>
          <w:rFonts w:ascii="Times New Roman" w:hAnsi="Times New Roman" w:cs="Times New Roman"/>
          <w:color w:val="auto"/>
        </w:rPr>
        <w:t xml:space="preserve"> с изменением и дополнением</w:t>
      </w:r>
      <w:r w:rsidRPr="00C878D1">
        <w:rPr>
          <w:rStyle w:val="a3"/>
          <w:rFonts w:ascii="Times New Roman" w:hAnsi="Times New Roman" w:cs="Times New Roman"/>
          <w:color w:val="auto"/>
        </w:rPr>
        <w:br/>
        <w:t>на _</w:t>
      </w:r>
      <w:r w:rsidRPr="00B63ED0">
        <w:rPr>
          <w:rStyle w:val="a3"/>
          <w:rFonts w:ascii="Times New Roman" w:hAnsi="Times New Roman" w:cs="Times New Roman"/>
          <w:color w:val="auto"/>
          <w:u w:val="single"/>
        </w:rPr>
        <w:t>2013</w:t>
      </w:r>
      <w:r w:rsidRPr="00C878D1">
        <w:rPr>
          <w:rStyle w:val="a3"/>
          <w:rFonts w:ascii="Times New Roman" w:hAnsi="Times New Roman" w:cs="Times New Roman"/>
          <w:color w:val="auto"/>
        </w:rPr>
        <w:t xml:space="preserve">__ год </w:t>
      </w:r>
    </w:p>
    <w:p w:rsidR="00B805BE" w:rsidRDefault="00B805BE" w:rsidP="00B805B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630015, г. Новосибирск, ул. Планетная,32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8(383)279-36-89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zakupki</w:t>
            </w:r>
            <w:r w:rsidRPr="002536C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komintern</w:t>
            </w:r>
            <w:r w:rsidRPr="002536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2536C2">
              <w:rPr>
                <w:rFonts w:ascii="Times New Roman" w:hAnsi="Times New Roman" w:cs="Times New Roman"/>
              </w:rPr>
              <w:t>/1616@</w:t>
            </w:r>
            <w:r>
              <w:rPr>
                <w:rFonts w:ascii="Times New Roman" w:hAnsi="Times New Roman" w:cs="Times New Roman"/>
                <w:lang w:val="en-US"/>
              </w:rPr>
              <w:t>komintern</w:t>
            </w:r>
            <w:r w:rsidRPr="002536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5401199015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546050001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50401364000</w:t>
            </w:r>
          </w:p>
        </w:tc>
      </w:tr>
    </w:tbl>
    <w:p w:rsidR="00B805BE" w:rsidRDefault="00B805BE" w:rsidP="00B805BE">
      <w:pPr>
        <w:ind w:firstLine="720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134"/>
        <w:gridCol w:w="1559"/>
        <w:gridCol w:w="1843"/>
        <w:gridCol w:w="1701"/>
        <w:gridCol w:w="709"/>
        <w:gridCol w:w="708"/>
        <w:gridCol w:w="1843"/>
        <w:gridCol w:w="851"/>
        <w:gridCol w:w="1842"/>
        <w:gridCol w:w="1418"/>
        <w:gridCol w:w="1843"/>
        <w:gridCol w:w="1842"/>
        <w:gridCol w:w="1560"/>
        <w:gridCol w:w="606"/>
      </w:tblGrid>
      <w:tr w:rsidR="00B805BE" w:rsidTr="00D360F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ОКВЭД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ОКДП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договора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закупки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в электронной форме</w:t>
            </w:r>
          </w:p>
        </w:tc>
      </w:tr>
      <w:tr w:rsidR="00B805BE" w:rsidTr="00D360F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количестве (объеме)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поставки товаров (выполнения работ, оказания услуг)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осуществления процедур закупки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B805BE" w:rsidTr="00D360F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ОКАТО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договора (месяц, год)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B805BE" w:rsidTr="00D360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805BE" w:rsidTr="00D360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B4591" w:rsidRDefault="005B4591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автомобиля с КМУ на базе ГАЗ-33106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971AB4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971AB4">
              <w:rPr>
                <w:rFonts w:ascii="Times New Roman" w:hAnsi="Times New Roman" w:cs="Times New Roman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1 800 000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Январь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Февраль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D360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автомобиля Урал-44202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 w:rsidRPr="0046266F"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75 442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Челябинская область 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Миасс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2 100 000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D360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Закупка автомобиля  </w:t>
            </w:r>
            <w:r w:rsidRPr="001F0F97">
              <w:rPr>
                <w:rFonts w:ascii="Times New Roman" w:hAnsi="Times New Roman" w:cs="Times New Roman"/>
              </w:rPr>
              <w:lastRenderedPageBreak/>
              <w:t>ГАЗ-2705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 w:rsidRPr="0046266F">
              <w:lastRenderedPageBreak/>
              <w:t xml:space="preserve">Продукция по качеству </w:t>
            </w:r>
            <w:r w:rsidRPr="0046266F">
              <w:lastRenderedPageBreak/>
              <w:t xml:space="preserve">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Май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Июнь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Аукцион в электронной </w:t>
            </w:r>
            <w:r w:rsidRPr="001F0F97">
              <w:rPr>
                <w:rFonts w:ascii="Times New Roman" w:hAnsi="Times New Roman" w:cs="Times New Roman"/>
              </w:rPr>
              <w:lastRenderedPageBreak/>
              <w:t>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B805BE" w:rsidTr="00D360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3190000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электростенда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46266F">
              <w:rPr>
                <w:rFonts w:ascii="Times New Roman" w:hAnsi="Times New Roman" w:cs="Times New Roman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Июль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Август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66.03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6613020</w:t>
            </w:r>
          </w:p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D360F1">
            <w:pPr>
              <w:widowControl/>
            </w:pPr>
            <w:r w:rsidRPr="007B1815">
              <w:t>Наличие  лицензии на осуществление страховой</w:t>
            </w:r>
          </w:p>
          <w:p w:rsidR="00B805BE" w:rsidRPr="007B1815" w:rsidRDefault="00B805BE" w:rsidP="00D360F1">
            <w:pPr>
              <w:widowControl/>
            </w:pPr>
            <w:r w:rsidRPr="007B1815">
              <w:t xml:space="preserve">деятельности 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146 800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Июнь, июль, август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Июль Август, Сентябрь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66.03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6613020</w:t>
            </w:r>
          </w:p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D360F1">
            <w:pPr>
              <w:widowControl/>
            </w:pPr>
            <w:r w:rsidRPr="007B1815">
              <w:t>Наличие  лицензии на осуществление страховой</w:t>
            </w:r>
          </w:p>
          <w:p w:rsidR="00B805BE" w:rsidRPr="007B1815" w:rsidRDefault="00B805BE" w:rsidP="00D360F1">
            <w:pPr>
              <w:widowControl/>
            </w:pPr>
            <w:r w:rsidRPr="007B1815">
              <w:t xml:space="preserve">деятельности 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117 600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Сентябрь, октябрь, ноябрь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Октябрь, Ноябрь, Декабрь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627BD" w:rsidRDefault="00B805BE" w:rsidP="00D360F1">
            <w:pPr>
              <w:widowControl/>
              <w:jc w:val="both"/>
            </w:pPr>
            <w:r w:rsidRPr="00A627BD">
              <w:rPr>
                <w:bCs/>
                <w:color w:val="26282F"/>
              </w:rPr>
              <w:t>2101280</w:t>
            </w:r>
          </w:p>
          <w:p w:rsidR="00B805BE" w:rsidRPr="00A627BD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офсетной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D360F1">
            <w:pPr>
              <w:widowControl/>
            </w:pPr>
            <w:r>
              <w:t>СТО 00279404-011-2009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510 000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93360" w:rsidRDefault="00B805BE" w:rsidP="00D360F1">
            <w:r>
              <w:rPr>
                <w:lang w:val="en-US"/>
              </w:rPr>
              <w:t>I</w:t>
            </w:r>
            <w:r w:rsidRPr="00A93360">
              <w:t>,</w:t>
            </w:r>
            <w:r>
              <w:rPr>
                <w:lang w:val="en-US"/>
              </w:rPr>
              <w:t>II</w:t>
            </w:r>
            <w:r w:rsidRPr="00A93360">
              <w:t xml:space="preserve">, </w:t>
            </w:r>
            <w:r>
              <w:rPr>
                <w:lang w:val="en-US"/>
              </w:rPr>
              <w:t>III</w:t>
            </w:r>
            <w:r w:rsidRPr="00A93360">
              <w:t xml:space="preserve">, </w:t>
            </w:r>
            <w:r>
              <w:rPr>
                <w:lang w:val="en-US"/>
              </w:rPr>
              <w:t>IV</w:t>
            </w:r>
            <w:r w:rsidRPr="00A93360">
              <w:t xml:space="preserve"> квартал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93360" w:rsidRDefault="00B805BE" w:rsidP="00D360F1">
            <w:r>
              <w:rPr>
                <w:lang w:val="en-US"/>
              </w:rPr>
              <w:t>I</w:t>
            </w:r>
            <w:r w:rsidRPr="00A93360">
              <w:t>,</w:t>
            </w:r>
            <w:r>
              <w:rPr>
                <w:lang w:val="en-US"/>
              </w:rPr>
              <w:t>II</w:t>
            </w:r>
            <w:r w:rsidRPr="00A93360">
              <w:t xml:space="preserve">, </w:t>
            </w:r>
            <w:r>
              <w:rPr>
                <w:lang w:val="en-US"/>
              </w:rPr>
              <w:t>III</w:t>
            </w:r>
            <w:r w:rsidRPr="00A93360">
              <w:t xml:space="preserve">, </w:t>
            </w:r>
            <w:r>
              <w:rPr>
                <w:lang w:val="en-US"/>
              </w:rPr>
              <w:t>IV</w:t>
            </w:r>
            <w:r w:rsidRPr="00A93360">
              <w:t xml:space="preserve"> квартал</w:t>
            </w:r>
            <w:r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F5B2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F5B27">
              <w:rPr>
                <w:rFonts w:ascii="Times New Roman" w:hAnsi="Times New Roman" w:cs="Times New Roman"/>
                <w:sz w:val="24"/>
                <w:szCs w:val="24"/>
              </w:rPr>
              <w:t>2101030</w:t>
            </w:r>
          </w:p>
          <w:p w:rsidR="00B805BE" w:rsidRPr="00A627BD" w:rsidRDefault="00B805BE" w:rsidP="00D360F1">
            <w:pPr>
              <w:widowControl/>
              <w:jc w:val="both"/>
              <w:rPr>
                <w:bCs/>
                <w:color w:val="26282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D360F1">
            <w:pPr>
              <w:pStyle w:val="afff3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Закупка бумаги А-4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2F0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Print</w:t>
            </w:r>
            <w:r w:rsidRPr="002F0DDD">
              <w:rPr>
                <w:rFonts w:ascii="Times New Roman" w:hAnsi="Times New Roman" w:cs="Times New Roman"/>
              </w:rPr>
              <w:t xml:space="preserve"> (80 гр./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Продукция должна быть сертифицирована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168 000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D360F1">
            <w:r>
              <w:rPr>
                <w:lang w:val="en-US"/>
              </w:rPr>
              <w:t>I</w:t>
            </w:r>
            <w:r w:rsidRPr="002F0DDD">
              <w:t>-</w:t>
            </w:r>
            <w:r>
              <w:rPr>
                <w:lang w:val="en-US"/>
              </w:rPr>
              <w:t>II</w:t>
            </w:r>
            <w:r w:rsidRPr="002F0DDD">
              <w:t xml:space="preserve"> полугодие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D360F1">
            <w:r>
              <w:rPr>
                <w:lang w:val="en-US"/>
              </w:rPr>
              <w:t>I</w:t>
            </w:r>
            <w:r w:rsidRPr="002F0DDD">
              <w:t>-</w:t>
            </w:r>
            <w:r>
              <w:rPr>
                <w:lang w:val="en-US"/>
              </w:rPr>
              <w:t>II</w:t>
            </w:r>
            <w:r w:rsidRPr="002F0DDD">
              <w:t xml:space="preserve"> полугодие</w:t>
            </w:r>
            <w:r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F5B2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F5B27">
              <w:rPr>
                <w:rFonts w:ascii="Times New Roman" w:hAnsi="Times New Roman" w:cs="Times New Roman"/>
                <w:sz w:val="24"/>
                <w:szCs w:val="24"/>
              </w:rPr>
              <w:t>2101030</w:t>
            </w:r>
          </w:p>
          <w:p w:rsidR="00B805BE" w:rsidRPr="00A627BD" w:rsidRDefault="00B805BE" w:rsidP="00D360F1">
            <w:pPr>
              <w:widowControl/>
              <w:jc w:val="both"/>
              <w:rPr>
                <w:bCs/>
                <w:color w:val="26282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бумаги А-3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2F0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Print</w:t>
            </w:r>
            <w:r w:rsidRPr="002F0DDD">
              <w:rPr>
                <w:rFonts w:ascii="Times New Roman" w:hAnsi="Times New Roman" w:cs="Times New Roman"/>
              </w:rPr>
              <w:t xml:space="preserve"> (80 гр./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 (80)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Продукция должна быть сертифицирована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140 500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D360F1">
            <w:r>
              <w:rPr>
                <w:lang w:val="en-US"/>
              </w:rPr>
              <w:t>I-II полугодие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D360F1">
            <w:r>
              <w:rPr>
                <w:lang w:val="en-US"/>
              </w:rPr>
              <w:t>I-II полугодие</w:t>
            </w:r>
            <w:r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883031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1">
              <w:rPr>
                <w:rFonts w:ascii="Times New Roman" w:hAnsi="Times New Roman" w:cs="Times New Roman"/>
                <w:sz w:val="24"/>
                <w:szCs w:val="24"/>
              </w:rPr>
              <w:t>7423050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аттестации рабочих мест по условиям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 ФСБ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r>
              <w:rPr>
                <w:lang w:val="en-US"/>
              </w:rPr>
              <w:t>II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r>
              <w:rPr>
                <w:lang w:val="en-US"/>
              </w:rPr>
              <w:t>II квартал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F">
              <w:rPr>
                <w:rFonts w:ascii="Times New Roman" w:hAnsi="Times New Roman" w:cs="Times New Roman"/>
                <w:sz w:val="24"/>
                <w:szCs w:val="24"/>
              </w:rPr>
              <w:t>8512040</w:t>
            </w:r>
          </w:p>
          <w:p w:rsidR="00B805BE" w:rsidRPr="00883031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8A3A33">
            <w:pPr>
              <w:jc w:val="center"/>
            </w:pPr>
            <w:r>
              <w:t>7</w:t>
            </w:r>
            <w:r w:rsidR="008A3A33">
              <w:t>4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8A3A33">
            <w:pPr>
              <w:jc w:val="center"/>
            </w:pPr>
            <w:r>
              <w:t>1 </w:t>
            </w:r>
            <w:r w:rsidR="008A3A33">
              <w:t>588</w:t>
            </w:r>
            <w:r>
              <w:t xml:space="preserve"> 0</w:t>
            </w:r>
            <w:r w:rsidR="008A3A33">
              <w:t>4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C201BD" w:rsidP="00D360F1">
            <w:r>
              <w:t xml:space="preserve">Март </w:t>
            </w:r>
            <w:r w:rsidR="00B805BE">
              <w:t>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C201BD" w:rsidP="00D360F1">
            <w:r>
              <w:t>Апрель, май</w:t>
            </w:r>
            <w:r w:rsidR="00B805BE"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463948" w:rsidP="00D360F1">
            <w:r>
              <w:t>Запрос котировок</w:t>
            </w:r>
            <w:r w:rsidR="00B805BE">
              <w:t xml:space="preserve">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67.13.4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D5A90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D5A90">
              <w:rPr>
                <w:rFonts w:ascii="Times New Roman" w:hAnsi="Times New Roman" w:cs="Times New Roman"/>
                <w:sz w:val="24"/>
                <w:szCs w:val="24"/>
              </w:rPr>
              <w:t>6719020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рыночной стоимости одной акции в составе 100 % пакета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 ФСБ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CB7F29" w:rsidRDefault="00B805BE" w:rsidP="00D360F1">
            <w:r>
              <w:rPr>
                <w:lang w:val="en-US"/>
              </w:rPr>
              <w:t>I-II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B805BE" w:rsidP="00D360F1">
            <w:r>
              <w:t>I-II квартал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F">
              <w:rPr>
                <w:rFonts w:ascii="Times New Roman" w:hAnsi="Times New Roman" w:cs="Times New Roman"/>
                <w:sz w:val="24"/>
                <w:szCs w:val="24"/>
              </w:rPr>
              <w:t>8512040</w:t>
            </w:r>
          </w:p>
          <w:p w:rsidR="00B805BE" w:rsidRPr="004D5A90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Флюорографическое обследование работников по адресу: г. Новосибирск, ул. Планетная,32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 на данный вид деятельности, территориальная доступность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325 000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12A1C" w:rsidRDefault="00B805BE" w:rsidP="00D360F1">
            <w:r>
              <w:t>Март, апрель, май, июнь 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D360F1">
            <w:r w:rsidRPr="00723865">
              <w:t>Апрель, май, июнь, июль 2013 г</w:t>
            </w:r>
            <w:r>
              <w:t>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F">
              <w:rPr>
                <w:rFonts w:ascii="Times New Roman" w:hAnsi="Times New Roman" w:cs="Times New Roman"/>
                <w:sz w:val="24"/>
                <w:szCs w:val="24"/>
              </w:rPr>
              <w:t>8512040</w:t>
            </w:r>
          </w:p>
          <w:p w:rsidR="00B805BE" w:rsidRPr="004D5A90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Флюорографическое обследование работников по адресу: г. Новосибирск, ул. М. Горького,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 на данный вид деятельности, территориальная доступность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175 000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12A1C" w:rsidRDefault="00B805BE" w:rsidP="00D360F1">
            <w:r>
              <w:t>Март, апрель, май, июнь 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D360F1">
            <w:r w:rsidRPr="00723865">
              <w:t>Апрель, май, июнь, июль 2013 г</w:t>
            </w:r>
            <w:r>
              <w:t>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623F02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  <w:jc w:val="both"/>
            </w:pPr>
            <w:r>
              <w:t>52.47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ED7991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ED7991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Закупка </w:t>
            </w:r>
            <w:r>
              <w:rPr>
                <w:rFonts w:ascii="Times New Roman" w:hAnsi="Times New Roman" w:cs="Times New Roman"/>
              </w:rPr>
              <w:t>целлюлозы,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450 000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C4F29" w:rsidRDefault="00B805BE" w:rsidP="00D360F1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C4F29" w:rsidRDefault="00B805BE" w:rsidP="00D360F1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41.00.2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A735D7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A735D7" w:rsidRDefault="00FF5262" w:rsidP="00FF5262">
                  <w:pPr>
                    <w:framePr w:hSpace="180" w:wrap="around" w:vAnchor="text" w:hAnchor="text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A735D7" w:rsidRDefault="00FF5262" w:rsidP="00FF5262">
                  <w:pPr>
                    <w:framePr w:hSpace="180" w:wrap="around" w:vAnchor="text" w:hAnchor="text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</w:rPr>
                  </w:pPr>
                  <w:r w:rsidRPr="00A735D7">
                    <w:rPr>
                      <w:rFonts w:eastAsia="Times New Roman"/>
                    </w:rPr>
                    <w:t>4110100</w:t>
                  </w:r>
                </w:p>
              </w:tc>
            </w:tr>
          </w:tbl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чистой питьевой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Продукция должна соответствовать ГОСТУ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85 000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630 000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F0EE6" w:rsidRDefault="00FF5262" w:rsidP="00FF5262">
            <w:r>
              <w:t>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25.23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3697494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Закупка на поставку жалюзи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FF5262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</w:t>
            </w:r>
            <w:r w:rsidRPr="000705A8">
              <w:rPr>
                <w:bCs/>
              </w:rPr>
              <w:t>8 с заменой утеплителя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4 760 965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Апрель-июль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Апрель-июль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13FC8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5262" w:rsidRDefault="00FF5262" w:rsidP="00FF5262">
            <w:pPr>
              <w:widowControl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FF5262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5</w:t>
            </w:r>
            <w:r w:rsidRPr="000705A8">
              <w:rPr>
                <w:bCs/>
              </w:rPr>
              <w:t xml:space="preserve"> </w:t>
            </w:r>
            <w:r>
              <w:rPr>
                <w:bCs/>
              </w:rPr>
              <w:t>(мягкая кровля)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870, 50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июль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13FC8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5262" w:rsidRDefault="00FF5262" w:rsidP="00FF5262">
            <w:pPr>
              <w:pStyle w:val="afff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FF5262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8078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1 700 000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Июль -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Июль -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корпусе № 1(1 этаж)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1 700 000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Июль -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Июль -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69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539, 40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0F3D9E" w:rsidP="000F3D9E">
            <w:r>
              <w:t>март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0F3D9E" w:rsidP="00FF5262">
            <w:r>
              <w:t>апрель</w:t>
            </w:r>
            <w:r w:rsidR="00FF5262"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0F3D9E" w:rsidP="00FF5262">
            <w:r>
              <w:t>Запрос котировок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корпусе 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1 200 000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Июнь-июль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Июнь-июль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корпусе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405 000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</w:pPr>
            <w:r w:rsidRPr="00B640F0">
              <w:rPr>
                <w:bCs/>
                <w:color w:val="26282F"/>
              </w:rPr>
              <w:t xml:space="preserve">4510300  </w:t>
            </w:r>
          </w:p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Демонтажные работы в корпусе № 1 на 1-ом этаже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1 600 000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1 на 1-ом этаже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13 500 000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12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8 000 000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10 000 000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Январь-август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Январь-август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26 (общестроительные работы на 1-ом этаже, сан. узел на 2-ом этаже, дренаж, отмостка, лестница)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3 400 000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Январь-апрель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Январь-апрель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Май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4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28,34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2 400 000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10 (малярный участок, гардероб, душевые)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5 500 000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BC7887" w:rsidP="00BC7887">
            <w:pPr>
              <w:rPr>
                <w:bCs/>
              </w:rPr>
            </w:pPr>
            <w:r>
              <w:rPr>
                <w:bCs/>
              </w:rPr>
              <w:t xml:space="preserve">Замена окон на участке модельной оснастки </w:t>
            </w:r>
            <w:r w:rsidR="00FF5262">
              <w:rPr>
                <w:bCs/>
              </w:rPr>
              <w:t>в корпусе № 6</w:t>
            </w:r>
            <w:r>
              <w:rPr>
                <w:bCs/>
              </w:rPr>
              <w:t xml:space="preserve"> на 3-ем этаже</w:t>
            </w:r>
            <w:r w:rsidR="00FF5262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BC7887" w:rsidP="00BC7887">
            <w:pPr>
              <w:jc w:val="center"/>
            </w:pPr>
            <w:r>
              <w:t>146 751,01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BC7887" w:rsidP="00FF5262">
            <w:r>
              <w:t>март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BC7887" w:rsidP="00BC7887">
            <w:r>
              <w:t>май</w:t>
            </w:r>
            <w:r w:rsidR="00FF5262">
              <w:t>-</w:t>
            </w:r>
            <w:r>
              <w:t>июнь</w:t>
            </w:r>
            <w:r w:rsidR="00FF5262"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BC7887" w:rsidP="00BC7887">
            <w:pPr>
              <w:rPr>
                <w:bCs/>
              </w:rPr>
            </w:pPr>
            <w:r>
              <w:rPr>
                <w:bCs/>
              </w:rPr>
              <w:t>Р</w:t>
            </w:r>
            <w:r w:rsidR="00FF5262">
              <w:rPr>
                <w:bCs/>
              </w:rPr>
              <w:t>емонт</w:t>
            </w:r>
            <w:r>
              <w:rPr>
                <w:bCs/>
              </w:rPr>
              <w:t xml:space="preserve"> участка модельной оснастки</w:t>
            </w:r>
            <w:r w:rsidR="00FF5262">
              <w:rPr>
                <w:bCs/>
              </w:rPr>
              <w:t xml:space="preserve"> в корпусе № 6 </w:t>
            </w:r>
            <w:r>
              <w:rPr>
                <w:bCs/>
              </w:rPr>
              <w:t>на 3-м этаже</w:t>
            </w:r>
            <w:r w:rsidR="00FF5262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BC7887" w:rsidP="00BC7887">
            <w:pPr>
              <w:jc w:val="center"/>
            </w:pPr>
            <w:r>
              <w:t>459 597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BC7887" w:rsidP="00FF5262">
            <w:r>
              <w:t>март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BC7887" w:rsidP="00BC7887">
            <w:r>
              <w:t>май</w:t>
            </w:r>
            <w:r w:rsidR="00FF5262">
              <w:t>-</w:t>
            </w:r>
            <w:r>
              <w:t>август</w:t>
            </w:r>
            <w:r w:rsidR="00FF5262"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Текущее содержание,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3 500 000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колодцев (ВК, ХВС, ливневка)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102 000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Май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площадки перед корпусом №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4 535 968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погрузочной площадки-стоянки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1 822 215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площадки перед корпусом № 34 (ЦТП-1)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2 837 000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4540030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Прочие работы по благоустройству территории (провалы, трещины)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198 000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помещений О-122 в корпусе № 9 на 1-ом этаже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3 200 000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помещений О-107 в корпусе № 2 на 4-ом этаже в комнатах № 412,413,417,418,419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4 000 000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 – июль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 – июль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санузлов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2 000 000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 – 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 – 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522FD8" w:rsidTr="00D360F1">
        <w:trPr>
          <w:trHeight w:val="17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3020198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F0EE6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8F0EE6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8F0EE6">
              <w:rPr>
                <w:bCs/>
              </w:rPr>
              <w:t xml:space="preserve"> коммутационного оборудования для ЛВС К1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22FD8" w:rsidRDefault="00FF5262" w:rsidP="00FF5262">
            <w:pPr>
              <w:widowControl/>
              <w:rPr>
                <w:lang w:val="en-US"/>
              </w:rPr>
            </w:pPr>
            <w:r w:rsidRPr="00522FD8">
              <w:rPr>
                <w:bCs/>
              </w:rPr>
              <w:t>Коммутатор</w:t>
            </w:r>
            <w:r w:rsidRPr="00522FD8">
              <w:rPr>
                <w:bCs/>
                <w:lang w:val="en-US"/>
              </w:rPr>
              <w:t xml:space="preserve"> HP ProCurve 2810-24G J9021A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Май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522FD8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3020198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F0EE6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8F0EE6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8F0EE6">
              <w:rPr>
                <w:bCs/>
              </w:rPr>
              <w:t xml:space="preserve"> коммутационного оборудования для ЛВС К</w:t>
            </w: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jc w:val="center"/>
              <w:rPr>
                <w:bCs/>
                <w:lang w:val="en-US"/>
              </w:rPr>
            </w:pPr>
            <w:r w:rsidRPr="00835594">
              <w:rPr>
                <w:bCs/>
              </w:rPr>
              <w:t>Коммутатор</w:t>
            </w:r>
            <w:r w:rsidRPr="00835594">
              <w:rPr>
                <w:bCs/>
                <w:lang w:val="en-US"/>
              </w:rPr>
              <w:t xml:space="preserve"> HP ProCurve E5406-44G-PoE+/ 4G v2 zl J9539A</w:t>
            </w:r>
          </w:p>
          <w:p w:rsidR="00FF5262" w:rsidRPr="00835594" w:rsidRDefault="00FF5262" w:rsidP="00FF5262">
            <w:pPr>
              <w:jc w:val="center"/>
              <w:rPr>
                <w:bCs/>
                <w:lang w:val="en-US"/>
              </w:rPr>
            </w:pPr>
            <w:r w:rsidRPr="00835594">
              <w:rPr>
                <w:bCs/>
              </w:rPr>
              <w:t>Модуль</w:t>
            </w:r>
            <w:r w:rsidRPr="00835594">
              <w:rPr>
                <w:bCs/>
                <w:lang w:val="en-US"/>
              </w:rPr>
              <w:t xml:space="preserve"> HP 24-port Gig-T PoE+ v2 zl Module J9534A</w:t>
            </w:r>
          </w:p>
          <w:p w:rsidR="00FF5262" w:rsidRPr="00835594" w:rsidRDefault="00FF5262" w:rsidP="00FF5262">
            <w:pPr>
              <w:widowControl/>
              <w:rPr>
                <w:lang w:val="en-US"/>
              </w:rPr>
            </w:pPr>
            <w:r w:rsidRPr="00835594">
              <w:rPr>
                <w:bCs/>
              </w:rPr>
              <w:t>Модуль</w:t>
            </w:r>
            <w:r w:rsidRPr="00835594">
              <w:rPr>
                <w:bCs/>
                <w:lang w:val="en-US"/>
              </w:rPr>
              <w:t xml:space="preserve"> HP zl Module 12-port Gig-T / 12-port SFP v2 J9637A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480 000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Июнь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Июль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522FD8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jc w:val="center"/>
              <w:rPr>
                <w:bCs/>
                <w:lang w:val="en-US"/>
              </w:rPr>
            </w:pPr>
            <w:r w:rsidRPr="00FE0D9F">
              <w:rPr>
                <w:bCs/>
                <w:lang w:val="en-US"/>
              </w:rPr>
              <w:t>3020198 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</w:t>
            </w:r>
            <w:r w:rsidRPr="00FE0D9F">
              <w:rPr>
                <w:bCs/>
              </w:rPr>
              <w:t xml:space="preserve"> поставк</w:t>
            </w:r>
            <w:r>
              <w:rPr>
                <w:bCs/>
              </w:rPr>
              <w:t>у</w:t>
            </w:r>
            <w:r w:rsidRPr="00FE0D9F">
              <w:rPr>
                <w:bCs/>
              </w:rPr>
              <w:t xml:space="preserve"> коммутационного оборудования для ЛВС К68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jc w:val="center"/>
              <w:rPr>
                <w:bCs/>
                <w:lang w:val="en-US"/>
              </w:rPr>
            </w:pPr>
            <w:r w:rsidRPr="00FE0D9F">
              <w:rPr>
                <w:bCs/>
                <w:lang w:val="en-US"/>
              </w:rPr>
              <w:t> </w:t>
            </w:r>
            <w:r w:rsidRPr="00FE0D9F">
              <w:rPr>
                <w:bCs/>
              </w:rPr>
              <w:t>Коммутатор</w:t>
            </w:r>
            <w:r w:rsidRPr="00FE0D9F">
              <w:rPr>
                <w:bCs/>
                <w:lang w:val="en-US"/>
              </w:rPr>
              <w:t xml:space="preserve"> HP ProCurve 2810-24G J9021A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Май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FE0D9F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widowControl/>
              <w:jc w:val="both"/>
            </w:pPr>
            <w:r w:rsidRPr="00FE0D9F">
              <w:t>45.21.3</w:t>
            </w:r>
          </w:p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jc w:val="center"/>
              <w:rPr>
                <w:bCs/>
                <w:lang w:val="en-US"/>
              </w:rPr>
            </w:pPr>
            <w:r w:rsidRPr="00FE0D9F">
              <w:rPr>
                <w:bCs/>
                <w:lang w:val="en-US"/>
              </w:rPr>
              <w:t>4530010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FE0D9F">
              <w:rPr>
                <w:bCs/>
              </w:rPr>
              <w:t>ыполнения работ по монтажу ОВ лини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jc w:val="center"/>
              <w:rPr>
                <w:bCs/>
              </w:rPr>
            </w:pPr>
            <w:r w:rsidRPr="00FE0D9F">
              <w:rPr>
                <w:bCs/>
              </w:rPr>
              <w:t>Монтаж ОВ линии связи между корпусами К10-К12а, К12а-К12, К13-К14, К12а-К13, К1-К2, К9-К8, К1-К9, К2-К10</w:t>
            </w:r>
          </w:p>
          <w:p w:rsidR="00FF5262" w:rsidRPr="00FE0D9F" w:rsidRDefault="00FF5262" w:rsidP="00FF5262">
            <w:pPr>
              <w:jc w:val="center"/>
              <w:rPr>
                <w:bCs/>
              </w:rPr>
            </w:pPr>
            <w:r w:rsidRPr="00FE0D9F">
              <w:rPr>
                <w:bCs/>
              </w:rPr>
              <w:t>(Уточнение условий при заключении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1 430 000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FE0D9F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widowControl/>
              <w:jc w:val="both"/>
            </w:pPr>
            <w:r>
              <w:t>30.01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6F1A9D" w:rsidRDefault="00FF5262" w:rsidP="00FF5262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3020206</w:t>
            </w:r>
          </w:p>
          <w:p w:rsidR="00FF5262" w:rsidRPr="006F1A9D" w:rsidRDefault="00FF5262" w:rsidP="00FF5262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  <w:lang w:val="en-US"/>
              </w:rPr>
              <w:t>7260011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6F1A9D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</w:t>
            </w:r>
            <w:r w:rsidRPr="006F1A9D">
              <w:rPr>
                <w:bCs/>
              </w:rPr>
              <w:t xml:space="preserve"> поставк</w:t>
            </w:r>
            <w:r>
              <w:rPr>
                <w:bCs/>
              </w:rPr>
              <w:t>у</w:t>
            </w:r>
            <w:r w:rsidRPr="006F1A9D">
              <w:rPr>
                <w:bCs/>
              </w:rPr>
              <w:t xml:space="preserve">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6F1A9D" w:rsidRDefault="00FF5262" w:rsidP="00FF5262">
            <w:pPr>
              <w:jc w:val="center"/>
              <w:rPr>
                <w:bCs/>
              </w:rPr>
            </w:pPr>
            <w:r w:rsidRPr="006F1A9D">
              <w:rPr>
                <w:bCs/>
              </w:rPr>
              <w:t xml:space="preserve">Серверная платформа  </w:t>
            </w:r>
            <w:r w:rsidRPr="006F1A9D">
              <w:rPr>
                <w:bCs/>
                <w:lang w:val="en-US"/>
              </w:rPr>
              <w:t>HP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BladeSystem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c</w:t>
            </w:r>
            <w:r w:rsidRPr="006F1A9D">
              <w:rPr>
                <w:bCs/>
              </w:rPr>
              <w:t xml:space="preserve">3000 </w:t>
            </w:r>
            <w:r w:rsidRPr="006F1A9D">
              <w:rPr>
                <w:bCs/>
                <w:lang w:val="en-US"/>
              </w:rPr>
              <w:t>Enclosure</w:t>
            </w:r>
          </w:p>
          <w:p w:rsidR="00FF5262" w:rsidRPr="006F1A9D" w:rsidRDefault="00FF5262" w:rsidP="00FF5262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Сервер</w:t>
            </w:r>
            <w:r w:rsidRPr="006F1A9D">
              <w:rPr>
                <w:bCs/>
                <w:lang w:val="en-US"/>
              </w:rPr>
              <w:t xml:space="preserve"> HP ProLiant BL460c Gen8 Server Blade * 2</w:t>
            </w:r>
          </w:p>
          <w:p w:rsidR="00FF5262" w:rsidRPr="006F1A9D" w:rsidRDefault="00FF5262" w:rsidP="00FF5262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ПО</w:t>
            </w:r>
            <w:r w:rsidRPr="006F1A9D">
              <w:rPr>
                <w:bCs/>
                <w:lang w:val="en-US"/>
              </w:rPr>
              <w:t xml:space="preserve"> Windows Server 2012 Standart OPL * 4</w:t>
            </w:r>
          </w:p>
          <w:p w:rsidR="00FF5262" w:rsidRPr="006F1A9D" w:rsidRDefault="00FF5262" w:rsidP="00FF5262">
            <w:pPr>
              <w:jc w:val="center"/>
              <w:rPr>
                <w:bCs/>
              </w:rPr>
            </w:pPr>
            <w:r w:rsidRPr="006F1A9D">
              <w:rPr>
                <w:bCs/>
                <w:lang w:val="en-US"/>
              </w:rPr>
              <w:t>Windows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Server</w:t>
            </w:r>
            <w:r w:rsidRPr="006F1A9D">
              <w:rPr>
                <w:bCs/>
              </w:rPr>
              <w:t xml:space="preserve"> 2012 </w:t>
            </w:r>
            <w:r w:rsidRPr="006F1A9D">
              <w:rPr>
                <w:bCs/>
                <w:lang w:val="en-US"/>
              </w:rPr>
              <w:t>CAL</w:t>
            </w:r>
            <w:r w:rsidRPr="006F1A9D">
              <w:rPr>
                <w:bCs/>
              </w:rPr>
              <w:t xml:space="preserve"> * 200</w:t>
            </w:r>
          </w:p>
          <w:p w:rsidR="00FF5262" w:rsidRPr="006F1A9D" w:rsidRDefault="00FF5262" w:rsidP="00FF5262">
            <w:pPr>
              <w:jc w:val="center"/>
              <w:rPr>
                <w:bCs/>
              </w:rPr>
            </w:pPr>
            <w:r w:rsidRPr="006F1A9D">
              <w:rPr>
                <w:bCs/>
              </w:rPr>
              <w:t>(Уточнение условий при заключении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Сентябрь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Октябрь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0D3617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0D3617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FF5262" w:rsidRPr="000D3617" w:rsidRDefault="00FF5262" w:rsidP="00FF5262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D94696">
            <w:pPr>
              <w:jc w:val="center"/>
            </w:pPr>
            <w:r>
              <w:t xml:space="preserve">1 </w:t>
            </w:r>
            <w:r w:rsidR="00D94696">
              <w:t xml:space="preserve"> 197</w:t>
            </w:r>
            <w:r>
              <w:t xml:space="preserve"> </w:t>
            </w:r>
            <w:r w:rsidR="00D94696">
              <w:t>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C201BD" w:rsidP="00FF5262">
            <w:r>
              <w:t>Март</w:t>
            </w:r>
            <w:r w:rsidR="00FF5262">
              <w:t xml:space="preserve">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C201BD" w:rsidP="00FF5262">
            <w:r>
              <w:t>Апрель</w:t>
            </w:r>
            <w:r w:rsidR="00FF5262">
              <w:t xml:space="preserve">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0D3617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0D3617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FF5262" w:rsidRPr="000D3617" w:rsidRDefault="00FF5262" w:rsidP="00FF5262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Май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0D3617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FF5262" w:rsidRPr="000D3617" w:rsidRDefault="00FF5262" w:rsidP="00FF5262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Июль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Август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0D3617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FF5262" w:rsidRPr="000D3617" w:rsidRDefault="00FF5262" w:rsidP="00FF5262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Октябрь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Ноябрь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B623FB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96FDA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Принтер А3 НР LJ 5200tn Q7545A</w:t>
            </w:r>
          </w:p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320E71" w:rsidP="00FF5262">
            <w:pPr>
              <w:jc w:val="center"/>
            </w:pPr>
            <w:r>
              <w:t>398</w:t>
            </w:r>
            <w:r w:rsidR="00FF5262"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Май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B623FB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96FDA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Принтер А3 НР LJ 5200tn Q7545A</w:t>
            </w:r>
          </w:p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Для обеспечения потребностей по выпуску печатной документации О-112, НТО-2, НТО-4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Июль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Август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B623FB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96FDA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A5E6C" w:rsidRDefault="00FF5262" w:rsidP="00FF5262">
            <w:pPr>
              <w:jc w:val="center"/>
              <w:rPr>
                <w:bCs/>
              </w:rPr>
            </w:pPr>
            <w:r w:rsidRPr="000A5E6C">
              <w:rPr>
                <w:bCs/>
              </w:rPr>
              <w:t>Принтер А3 НР LJ 5200tn Q7545A</w:t>
            </w:r>
          </w:p>
          <w:p w:rsidR="00FF5262" w:rsidRPr="000A5E6C" w:rsidRDefault="00FF5262" w:rsidP="00FF5262">
            <w:pPr>
              <w:jc w:val="center"/>
              <w:rPr>
                <w:bCs/>
              </w:rPr>
            </w:pPr>
            <w:r w:rsidRPr="000A5E6C">
              <w:rPr>
                <w:bCs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Октябрь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Ноябрь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AD6FA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widowControl/>
              <w:jc w:val="both"/>
            </w:pPr>
            <w:r w:rsidRPr="00AD6FAE"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jc w:val="center"/>
              <w:rPr>
                <w:bCs/>
                <w:lang w:val="en-US"/>
              </w:rPr>
            </w:pPr>
            <w:r w:rsidRPr="00AD6FAE">
              <w:rPr>
                <w:bCs/>
              </w:rPr>
              <w:t>3020363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jc w:val="center"/>
              <w:rPr>
                <w:bCs/>
              </w:rPr>
            </w:pPr>
            <w:r w:rsidRPr="00AD6FAE">
              <w:rPr>
                <w:bCs/>
              </w:rPr>
              <w:t>Закупка на поставку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jc w:val="center"/>
              <w:rPr>
                <w:bCs/>
              </w:rPr>
            </w:pPr>
            <w:r w:rsidRPr="00AD6FAE">
              <w:rPr>
                <w:bCs/>
              </w:rPr>
              <w:t>Многофункциональный аппарат А3 Ricoh Aficio MP 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widowControl/>
              <w:ind w:firstLine="720"/>
              <w:jc w:val="center"/>
            </w:pPr>
            <w:r w:rsidRPr="00AD6FAE">
              <w:t>8839</w:t>
            </w:r>
          </w:p>
          <w:p w:rsidR="00FF5262" w:rsidRPr="00AD6FAE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widowControl/>
              <w:ind w:firstLine="720"/>
              <w:jc w:val="center"/>
            </w:pPr>
            <w:r w:rsidRPr="00AD6FAE">
              <w:t>ккомпл</w:t>
            </w:r>
          </w:p>
          <w:p w:rsidR="00FF5262" w:rsidRPr="00AD6FAE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jc w:val="center"/>
            </w:pPr>
            <w:r w:rsidRPr="00AD6FA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AD6F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AD6FAE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8A3A33">
            <w:pPr>
              <w:jc w:val="center"/>
            </w:pPr>
            <w:r w:rsidRPr="00AD6FAE">
              <w:t>2</w:t>
            </w:r>
            <w:r w:rsidR="008A3A33">
              <w:t>5</w:t>
            </w:r>
            <w:r w:rsidRPr="00AD6FAE">
              <w:t>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r w:rsidRPr="00AD6FAE"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r w:rsidRPr="00AD6FAE">
              <w:t>Март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r w:rsidRPr="00AD6FAE"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AD6FAE" w:rsidRDefault="00FF5262" w:rsidP="00FF5262">
            <w:pPr>
              <w:jc w:val="center"/>
            </w:pPr>
            <w:r w:rsidRPr="00AD6FAE">
              <w:t>да</w:t>
            </w:r>
          </w:p>
        </w:tc>
      </w:tr>
      <w:tr w:rsidR="00FF5262" w:rsidRPr="00B251A3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widowControl/>
              <w:jc w:val="both"/>
            </w:pPr>
            <w:r w:rsidRPr="00B251A3">
              <w:t>72.20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jc w:val="center"/>
              <w:rPr>
                <w:bCs/>
              </w:rPr>
            </w:pPr>
            <w:r w:rsidRPr="00B251A3">
              <w:rPr>
                <w:bCs/>
              </w:rPr>
              <w:t>7260090</w:t>
            </w:r>
            <w:r w:rsidRPr="00B251A3">
              <w:rPr>
                <w:b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jc w:val="center"/>
              <w:rPr>
                <w:bCs/>
              </w:rPr>
            </w:pPr>
            <w:r w:rsidRPr="00B251A3">
              <w:rPr>
                <w:bCs/>
              </w:rPr>
              <w:t>Закупка на поставку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jc w:val="center"/>
              <w:rPr>
                <w:bCs/>
              </w:rPr>
            </w:pPr>
            <w:r w:rsidRPr="00B251A3">
              <w:rPr>
                <w:bCs/>
              </w:rPr>
              <w:t xml:space="preserve">Модуль </w:t>
            </w:r>
            <w:r w:rsidRPr="00B251A3">
              <w:rPr>
                <w:bCs/>
                <w:lang w:val="en-US"/>
              </w:rPr>
              <w:t>Logopress</w:t>
            </w:r>
            <w:r w:rsidRPr="00B251A3">
              <w:rPr>
                <w:bCs/>
              </w:rPr>
              <w:t xml:space="preserve"> для </w:t>
            </w:r>
            <w:r w:rsidRPr="00B251A3">
              <w:rPr>
                <w:bCs/>
                <w:lang w:val="en-US"/>
              </w:rPr>
              <w:t>CAD</w:t>
            </w:r>
            <w:r w:rsidRPr="00B251A3">
              <w:rPr>
                <w:bCs/>
              </w:rPr>
              <w:t xml:space="preserve"> </w:t>
            </w:r>
            <w:r w:rsidRPr="00B251A3">
              <w:rPr>
                <w:bCs/>
                <w:lang w:val="en-US"/>
              </w:rPr>
              <w:t>Solidworks</w:t>
            </w:r>
          </w:p>
          <w:p w:rsidR="00FF5262" w:rsidRPr="00B251A3" w:rsidRDefault="00FF5262" w:rsidP="00FF526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jc w:val="center"/>
            </w:pPr>
            <w:r w:rsidRPr="00B251A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jc w:val="center"/>
            </w:pPr>
            <w:r w:rsidRPr="00B251A3">
              <w:t>450 000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r w:rsidRPr="00B251A3"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r w:rsidRPr="00B251A3"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r w:rsidRPr="00B251A3">
              <w:t>Единственный поставщик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B251A3" w:rsidRDefault="00FF5262" w:rsidP="00FF5262">
            <w:pPr>
              <w:jc w:val="center"/>
            </w:pPr>
            <w:r w:rsidRPr="00B251A3">
              <w:t>да</w:t>
            </w:r>
          </w:p>
        </w:tc>
      </w:tr>
      <w:tr w:rsidR="00FF5262" w:rsidRPr="00C02828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72.20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8356B" w:rsidRDefault="00FF5262" w:rsidP="00FF5262">
            <w:pPr>
              <w:jc w:val="center"/>
              <w:rPr>
                <w:bCs/>
              </w:rPr>
            </w:pPr>
            <w:r w:rsidRPr="0058356B">
              <w:rPr>
                <w:bCs/>
              </w:rPr>
              <w:t>7260090</w:t>
            </w:r>
            <w:r w:rsidRPr="0058356B">
              <w:rPr>
                <w:b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8356B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58356B">
              <w:rPr>
                <w:bCs/>
              </w:rPr>
              <w:t>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02828" w:rsidRDefault="00FF5262" w:rsidP="00FF5262">
            <w:pPr>
              <w:jc w:val="center"/>
              <w:rPr>
                <w:bCs/>
                <w:lang w:val="en-US"/>
              </w:rPr>
            </w:pPr>
            <w:r w:rsidRPr="00C02828">
              <w:rPr>
                <w:bCs/>
                <w:lang w:val="en-US"/>
              </w:rPr>
              <w:t>Feature CAM (FeatureMILL3D, Machine Simulation)</w:t>
            </w:r>
          </w:p>
          <w:p w:rsidR="00FF5262" w:rsidRPr="00C02828" w:rsidRDefault="00FF5262" w:rsidP="00FF526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8A3A33" w:rsidP="00FF5262">
            <w:pPr>
              <w:jc w:val="center"/>
            </w:pPr>
            <w:r>
              <w:t>453 120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D94696">
            <w:pPr>
              <w:jc w:val="center"/>
            </w:pPr>
            <w:r>
              <w:t>3</w:t>
            </w:r>
            <w:r w:rsidR="00D94696">
              <w:t>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Март 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Май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Июнь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</w:t>
            </w:r>
            <w:r w:rsidRPr="00CC59A4">
              <w:rPr>
                <w:bCs/>
              </w:rPr>
              <w:lastRenderedPageBreak/>
              <w:t>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Август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Сентябрь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8356B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3130000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электротехники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1 619 450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18.21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057C24">
            <w:pPr>
              <w:rPr>
                <w:bCs/>
              </w:rPr>
            </w:pPr>
            <w:r>
              <w:rPr>
                <w:bCs/>
              </w:rPr>
              <w:t>1816000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спецодежды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1 516 000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27.2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057C24">
            <w:pPr>
              <w:rPr>
                <w:bCs/>
              </w:rPr>
            </w:pPr>
            <w:r>
              <w:rPr>
                <w:bCs/>
              </w:rPr>
              <w:t>2720000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черных металлов (трубы стальные)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0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267 623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60.1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95FE4" w:rsidRDefault="00FF5262" w:rsidP="00FF526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95FE4">
              <w:rPr>
                <w:rFonts w:eastAsiaTheme="minorHAnsi"/>
                <w:lang w:eastAsia="en-US"/>
              </w:rPr>
              <w:t>6011013</w:t>
            </w:r>
          </w:p>
          <w:p w:rsidR="00FF5262" w:rsidRDefault="00FF5262" w:rsidP="00FF5262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Экспедирование грузов железнодорожным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Возможность теплой доставки в зимнее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45,40,33407,78401,65401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г. Санкт-Петербург, г. Кирово-Чепецк, г. Ярославль, г. Екатеринбург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606 750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Апрель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7313D6" w:rsidP="00FF5262">
            <w:r>
              <w:t>Конкурс</w:t>
            </w:r>
            <w:r w:rsidR="00FF5262">
              <w:t xml:space="preserve">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95FE4" w:rsidRDefault="00FF5262" w:rsidP="00FF526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pPr>
              <w:jc w:val="center"/>
              <w:rPr>
                <w:bCs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Модернизация автоматической системы контроля электромонтажа АСК-ЭМ, инв.21400, изготовление 1992г., производства П5М, цех 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pPr>
              <w:widowControl/>
            </w:pPr>
            <w:r w:rsidRPr="00D360F1">
              <w:rPr>
                <w:rFonts w:eastAsiaTheme="minorHAnsi"/>
                <w:color w:val="000000"/>
                <w:lang w:eastAsia="en-US"/>
              </w:rPr>
              <w:t>Разработка программного обеспечения, изготовление специализир.контроллера,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370 000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r>
              <w:t>I –</w:t>
            </w:r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r>
              <w:t>I –</w:t>
            </w:r>
            <w:r>
              <w:rPr>
                <w:lang w:val="en-US"/>
              </w:rPr>
              <w:t>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1D3BF8" w:rsidP="00FF5262">
            <w:r>
              <w:t>Единственный поставщик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95FE4" w:rsidRDefault="00FF5262" w:rsidP="00FF526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Реконструкция освещения П-3М цех-3 К-10 (1эт.)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E663B" w:rsidP="00FF5262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E663B" w:rsidRPr="00CC59A4" w:rsidTr="000C3A73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595FE4" w:rsidRDefault="00FE663B" w:rsidP="00FE663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освещения в П-</w:t>
            </w:r>
            <w:r w:rsidRPr="000C3A73">
              <w:rPr>
                <w:rFonts w:eastAsiaTheme="minorHAnsi"/>
                <w:color w:val="000000"/>
                <w:lang w:eastAsia="en-US"/>
              </w:rPr>
              <w:lastRenderedPageBreak/>
              <w:t>3М цех-3 К-4 (кузница)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lastRenderedPageBreak/>
              <w:t xml:space="preserve">Монтаж,демонтаж </w:t>
            </w:r>
            <w:r w:rsidRPr="000C3A73">
              <w:rPr>
                <w:rFonts w:eastAsiaTheme="minorHAnsi"/>
                <w:color w:val="000000"/>
                <w:lang w:eastAsia="en-US"/>
              </w:rPr>
              <w:lastRenderedPageBreak/>
              <w:t>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 xml:space="preserve">Невозможно определить </w:t>
            </w:r>
            <w:r>
              <w:lastRenderedPageBreak/>
              <w:t>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>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D360F1" w:rsidRDefault="00FE663B" w:rsidP="00FE663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D360F1" w:rsidRDefault="00FE663B" w:rsidP="00FE663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4E5DDB" w:rsidRDefault="00FE663B" w:rsidP="00FE663B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3B" w:rsidRPr="004E5DDB" w:rsidRDefault="00FE663B" w:rsidP="00FE663B">
            <w:pPr>
              <w:jc w:val="center"/>
            </w:pPr>
            <w:r>
              <w:t>да</w:t>
            </w:r>
          </w:p>
        </w:tc>
      </w:tr>
      <w:tr w:rsidR="00FE663B" w:rsidRPr="00CC59A4" w:rsidTr="000C3A73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595FE4" w:rsidRDefault="00FE663B" w:rsidP="00FE663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Монтаж,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C3A73">
              <w:rPr>
                <w:rFonts w:eastAsiaTheme="minorHAnsi"/>
                <w:color w:val="000000"/>
                <w:lang w:eastAsia="en-US"/>
              </w:rPr>
              <w:t>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>3 500 000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D360F1" w:rsidRDefault="00FE663B" w:rsidP="00FE663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D360F1" w:rsidRDefault="00FE663B" w:rsidP="00FE663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4E5DDB" w:rsidRDefault="00FE663B" w:rsidP="00FE663B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3B" w:rsidRPr="004E5DDB" w:rsidRDefault="00FE663B" w:rsidP="00FE663B">
            <w:pPr>
              <w:jc w:val="center"/>
            </w:pPr>
            <w:r>
              <w:t>да</w:t>
            </w:r>
          </w:p>
        </w:tc>
      </w:tr>
      <w:tr w:rsidR="00FE663B" w:rsidRPr="00CC59A4" w:rsidTr="000C3A73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595FE4" w:rsidRDefault="00FE663B" w:rsidP="00FE663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D360F1" w:rsidRDefault="00FE663B" w:rsidP="00FE663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D360F1" w:rsidRDefault="00FE663B" w:rsidP="00FE663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4E5DDB" w:rsidRDefault="00FE663B" w:rsidP="00FE663B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3B" w:rsidRPr="004E5DDB" w:rsidRDefault="00FE663B" w:rsidP="00FE663B">
            <w:pPr>
              <w:jc w:val="center"/>
            </w:pPr>
            <w:r>
              <w:t>да</w:t>
            </w:r>
          </w:p>
        </w:tc>
      </w:tr>
      <w:tr w:rsidR="00FE663B" w:rsidRPr="00CC59A4" w:rsidTr="000C3A73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595FE4" w:rsidRDefault="00FE663B" w:rsidP="00FE663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9D46F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9D46F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r>
              <w:rPr>
                <w:lang w:val="en-US"/>
              </w:rPr>
              <w:t>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4E5DDB" w:rsidRDefault="00FE663B" w:rsidP="00FE663B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3B" w:rsidRPr="004E5DDB" w:rsidRDefault="00FE663B" w:rsidP="00FE663B">
            <w:pPr>
              <w:jc w:val="center"/>
            </w:pPr>
            <w:r>
              <w:t>да</w:t>
            </w:r>
          </w:p>
        </w:tc>
      </w:tr>
      <w:tr w:rsidR="00FE663B" w:rsidRPr="00CC59A4" w:rsidTr="009D46F3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595FE4" w:rsidRDefault="00FE663B" w:rsidP="00FE663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9D46F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9D46F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r>
              <w:rPr>
                <w:lang w:val="en-US"/>
              </w:rPr>
              <w:t>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4E5DDB" w:rsidRDefault="00FE663B" w:rsidP="00FE663B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3B" w:rsidRPr="004E5DDB" w:rsidRDefault="00FE663B" w:rsidP="00FE663B">
            <w:pPr>
              <w:jc w:val="center"/>
            </w:pPr>
            <w:r>
              <w:t>да</w:t>
            </w:r>
          </w:p>
        </w:tc>
      </w:tr>
      <w:tr w:rsidR="008109A4" w:rsidRPr="00CC59A4" w:rsidTr="003851A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Default="008109A4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Default="008109A4" w:rsidP="008109A4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595FE4" w:rsidRDefault="008109A4" w:rsidP="008109A4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3851A2" w:rsidRDefault="008109A4" w:rsidP="008109A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3851A2" w:rsidRDefault="008109A4" w:rsidP="008109A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Монтаж, демонтаж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1F0F97" w:rsidRDefault="008109A4" w:rsidP="008109A4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1F0F97" w:rsidRDefault="008109A4" w:rsidP="008109A4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Default="008109A4" w:rsidP="008109A4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1F0F97" w:rsidRDefault="008109A4" w:rsidP="008109A4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1F0F97" w:rsidRDefault="008109A4" w:rsidP="008109A4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0C3A73" w:rsidRDefault="008109A4" w:rsidP="008109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Default="008109A4" w:rsidP="008109A4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Default="008109A4" w:rsidP="008109A4">
            <w:r>
              <w:rPr>
                <w:lang w:val="en-US"/>
              </w:rPr>
              <w:t>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4E5DDB" w:rsidRDefault="008109A4" w:rsidP="008109A4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9A4" w:rsidRPr="004E5DDB" w:rsidRDefault="008109A4" w:rsidP="008109A4">
            <w:pPr>
              <w:jc w:val="center"/>
            </w:pPr>
            <w:r>
              <w:t>да</w:t>
            </w:r>
          </w:p>
        </w:tc>
      </w:tr>
      <w:tr w:rsidR="00A54C61" w:rsidRPr="00CC59A4" w:rsidTr="003851A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CE492C" w:rsidRDefault="00A54C61" w:rsidP="00A54C6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492C">
              <w:rPr>
                <w:rFonts w:eastAsiaTheme="minorHAnsi"/>
                <w:lang w:eastAsia="en-US"/>
              </w:rPr>
              <w:t xml:space="preserve">4530018 </w:t>
            </w:r>
          </w:p>
          <w:p w:rsidR="00A54C61" w:rsidRPr="00CE492C" w:rsidRDefault="00A54C61" w:rsidP="00A54C6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3851A2" w:rsidRDefault="00A54C61" w:rsidP="00A54C6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Сантехнические работы по реконструкции К34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3851A2" w:rsidRDefault="00A54C61" w:rsidP="00A54C6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 системы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0C3A73" w:rsidRDefault="00A54C61" w:rsidP="00A54C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r>
              <w:rPr>
                <w:lang w:val="en-US"/>
              </w:rPr>
              <w:t>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r>
              <w:rPr>
                <w:lang w:val="en-US"/>
              </w:rPr>
              <w:t>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4E5DDB" w:rsidRDefault="00A54C61" w:rsidP="00A54C61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61" w:rsidRPr="004E5DDB" w:rsidRDefault="00A54C61" w:rsidP="00A54C61">
            <w:pPr>
              <w:jc w:val="center"/>
            </w:pPr>
            <w:r>
              <w:t>да</w:t>
            </w:r>
          </w:p>
        </w:tc>
      </w:tr>
      <w:tr w:rsidR="00A54C61" w:rsidRPr="00CC59A4" w:rsidTr="003851A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CE492C" w:rsidRDefault="00A54C61" w:rsidP="00A54C6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492C">
              <w:rPr>
                <w:rFonts w:eastAsiaTheme="minorHAnsi"/>
                <w:lang w:eastAsia="en-US"/>
              </w:rPr>
              <w:t xml:space="preserve">4530018 </w:t>
            </w:r>
          </w:p>
          <w:p w:rsidR="00A54C61" w:rsidRPr="00CE492C" w:rsidRDefault="00A54C61" w:rsidP="00A54C6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3851A2" w:rsidRDefault="00A54C61" w:rsidP="00A54C6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Сантехнические работы по реконструкции К28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3851A2" w:rsidRDefault="00A54C61" w:rsidP="00A54C6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замены радиаторов отопления и подводящих трубопроводо</w:t>
            </w:r>
            <w:r w:rsidRPr="003851A2">
              <w:rPr>
                <w:rFonts w:eastAsiaTheme="minorHAnsi"/>
                <w:color w:val="000000"/>
                <w:lang w:eastAsia="en-US"/>
              </w:rPr>
              <w:lastRenderedPageBreak/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0C3A73" w:rsidRDefault="00A54C61" w:rsidP="00A54C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r>
              <w:rPr>
                <w:lang w:val="en-US"/>
              </w:rPr>
              <w:t>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r>
              <w:rPr>
                <w:lang w:val="en-US"/>
              </w:rPr>
              <w:t>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4E5DDB" w:rsidRDefault="00A54C61" w:rsidP="00A54C61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61" w:rsidRPr="004E5DDB" w:rsidRDefault="00A54C61" w:rsidP="00A54C61">
            <w:pPr>
              <w:jc w:val="center"/>
            </w:pPr>
            <w:r>
              <w:t>да</w:t>
            </w:r>
          </w:p>
        </w:tc>
      </w:tr>
      <w:tr w:rsidR="006C01C7" w:rsidRPr="00CC59A4" w:rsidTr="003851A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95FE4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3851A2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Электротехнические работы в К-28 1-этаж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3851A2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Монтаж, демонтаж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3851A2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r>
              <w:rPr>
                <w:lang w:val="en-US"/>
              </w:rPr>
              <w:t>I-II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r>
              <w:rPr>
                <w:lang w:val="en-US"/>
              </w:rPr>
              <w:t>I-II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E63C39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90A84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90A84">
              <w:rPr>
                <w:rFonts w:eastAsiaTheme="minorHAnsi"/>
                <w:lang w:eastAsia="en-US"/>
              </w:rPr>
              <w:t xml:space="preserve">4530030 </w:t>
            </w:r>
          </w:p>
          <w:p w:rsidR="006C01C7" w:rsidRPr="00590A84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E63C39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63C39">
              <w:rPr>
                <w:rFonts w:eastAsiaTheme="minorHAnsi"/>
                <w:color w:val="000000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E63C39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63C39">
              <w:rPr>
                <w:rFonts w:eastAsiaTheme="minorHAnsi"/>
                <w:color w:val="000000"/>
                <w:lang w:eastAsia="en-US"/>
              </w:rPr>
              <w:t>Монтаж трубопроводов ГВС согласно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E63C39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r>
              <w:rPr>
                <w:lang w:val="en-US"/>
              </w:rPr>
              <w:t>II-III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51167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394856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94856">
              <w:rPr>
                <w:rFonts w:eastAsiaTheme="minorHAnsi"/>
                <w:lang w:eastAsia="en-US"/>
              </w:rPr>
              <w:t xml:space="preserve">4530011 </w:t>
            </w:r>
          </w:p>
          <w:p w:rsidR="006C01C7" w:rsidRPr="00394856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Реконструкция вытяжной ветиляции в корп.№5 уч.16.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Демонтаж и монтаж системы вентиляции согласно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51167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95FE4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Монтаж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51167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394856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94856">
              <w:rPr>
                <w:rFonts w:eastAsiaTheme="minorHAnsi"/>
                <w:lang w:eastAsia="en-US"/>
              </w:rPr>
              <w:t xml:space="preserve">4530011 </w:t>
            </w:r>
          </w:p>
          <w:p w:rsidR="006C01C7" w:rsidRPr="00394856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51167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74.20.1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D2248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D2248">
              <w:rPr>
                <w:rFonts w:eastAsiaTheme="minorHAnsi"/>
                <w:lang w:eastAsia="en-US"/>
              </w:rPr>
              <w:t>7421052</w:t>
            </w:r>
          </w:p>
          <w:p w:rsidR="006C01C7" w:rsidRPr="00DD2248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Подготовка проекта по врезке ливневой канализации завода в городской хоз. фекальный канализ. коллектор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Пректирование перевода ливневых стоков в городскую систему хоз. фек.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</w:pPr>
            <w:r>
              <w:rPr>
                <w:lang w:val="en-US"/>
              </w:rPr>
              <w:t>600 000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51167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0C1F33" w:rsidRDefault="006C01C7" w:rsidP="006C01C7">
            <w:pPr>
              <w:pStyle w:val="af7"/>
              <w:rPr>
                <w:rFonts w:ascii="Times New Roman" w:hAnsi="Times New Roman" w:cs="Times New Roman"/>
              </w:rPr>
            </w:pPr>
            <w:r w:rsidRPr="000C1F33">
              <w:rPr>
                <w:rFonts w:ascii="Times New Roman" w:hAnsi="Times New Roman" w:cs="Times New Roman"/>
              </w:rPr>
              <w:t>29.40.7</w:t>
            </w:r>
          </w:p>
          <w:p w:rsidR="006C01C7" w:rsidRPr="000C1F33" w:rsidRDefault="006C01C7" w:rsidP="006C01C7">
            <w:pPr>
              <w:widowControl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0C1F33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1F33">
              <w:rPr>
                <w:rFonts w:eastAsiaTheme="minorHAnsi"/>
                <w:bCs/>
                <w:color w:val="26282F"/>
                <w:lang w:eastAsia="en-US"/>
              </w:rPr>
              <w:t>2922830</w:t>
            </w:r>
          </w:p>
          <w:p w:rsidR="006C01C7" w:rsidRPr="00D117A7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  <w:p w:rsidR="006C01C7" w:rsidRPr="000C1F33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Поставка  шпинделей SC52 для ст.сверления плат SHMOLL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r>
              <w:rPr>
                <w:lang w:val="en-US"/>
              </w:rPr>
              <w:t>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r>
              <w:rPr>
                <w:lang w:val="en-US"/>
              </w:rPr>
              <w:t>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51167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0C1F33" w:rsidRDefault="006C01C7" w:rsidP="006C01C7">
            <w:pPr>
              <w:pStyle w:val="af7"/>
              <w:rPr>
                <w:rFonts w:ascii="Times New Roman" w:hAnsi="Times New Roman" w:cs="Times New Roman"/>
              </w:rPr>
            </w:pPr>
            <w:r w:rsidRPr="000C1F33">
              <w:rPr>
                <w:rFonts w:ascii="Times New Roman" w:hAnsi="Times New Roman" w:cs="Times New Roman"/>
              </w:rPr>
              <w:t>29.40.7</w:t>
            </w:r>
          </w:p>
          <w:p w:rsidR="006C01C7" w:rsidRPr="000C1F33" w:rsidRDefault="006C01C7" w:rsidP="006C01C7">
            <w:pPr>
              <w:widowControl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0C1F33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1F33">
              <w:rPr>
                <w:rFonts w:eastAsiaTheme="minorHAnsi"/>
                <w:bCs/>
                <w:color w:val="26282F"/>
                <w:lang w:eastAsia="en-US"/>
              </w:rPr>
              <w:t>2922830</w:t>
            </w:r>
          </w:p>
          <w:p w:rsidR="006C01C7" w:rsidRPr="00D117A7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  <w:p w:rsidR="006C01C7" w:rsidRPr="000C1F33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Поставка  ШВП (1 шт.), электронных плат (3 шт.) для ст.сверления плат SHMOLL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F10635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31.3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95FE4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F10635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аппарата для отыскания повреждений кабельных линий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F10635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Современный (безпрожиговый)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F10635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F10635" w:rsidRDefault="006C01C7" w:rsidP="006C01C7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F10635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1F351F" w:rsidRPr="00CC59A4" w:rsidTr="00F10635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31.3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аппарата для прогрузки автоматических выключателей.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Компактный современный аппарат для испытания защит комут. аппаратов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F10635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33.2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B6832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B6832">
              <w:rPr>
                <w:rFonts w:eastAsiaTheme="minorHAnsi"/>
                <w:bCs/>
                <w:color w:val="26282F"/>
                <w:lang w:eastAsia="en-US"/>
              </w:rPr>
              <w:t>3312460</w:t>
            </w:r>
          </w:p>
          <w:p w:rsidR="001F351F" w:rsidRPr="005B6832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цифрового запоминающего осциллографа (4х канальный) с функцией самописца (на флэшку)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Цифровой запоминающий осциллограф (4х канальный) с функцией самописца (на флэшку)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F10635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B6832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B6832">
              <w:rPr>
                <w:rFonts w:eastAsiaTheme="minorHAnsi"/>
                <w:lang w:eastAsia="en-US"/>
              </w:rPr>
              <w:t>4530659</w:t>
            </w:r>
          </w:p>
          <w:p w:rsidR="001F351F" w:rsidRPr="005B6832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F10635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31.1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B2C5E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Приобретение инверторных выпрямителей KRAFT FLEX (Швеция) для гальванических производств (Ц-008)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B2C5E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Современные, энергоэффективные инверторные выпрямители KRAFT FLEX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B2C5E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AB2C5E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31.20.9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B2C5E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 xml:space="preserve">Ремонт и наладка цепей управления и релейной </w:t>
            </w:r>
            <w:r w:rsidRPr="00AB2C5E">
              <w:rPr>
                <w:rFonts w:eastAsiaTheme="minorHAnsi"/>
                <w:color w:val="000000"/>
                <w:lang w:eastAsia="en-US"/>
              </w:rPr>
              <w:lastRenderedPageBreak/>
              <w:t>защиты в РУ-6кВ. РП-2, ТП-892, 894.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B2C5E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lastRenderedPageBreak/>
              <w:t xml:space="preserve">Ревизия, ремонт и наладка цепей управления и </w:t>
            </w:r>
            <w:r w:rsidRPr="00AB2C5E">
              <w:rPr>
                <w:rFonts w:eastAsiaTheme="minorHAnsi"/>
                <w:color w:val="000000"/>
                <w:lang w:eastAsia="en-US"/>
              </w:rPr>
              <w:lastRenderedPageBreak/>
              <w:t>защиты в РУ-6кВ ТП.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B2C5E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600AE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Замена системы отопления К-1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II-III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600AE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2076C1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4530191</w:t>
            </w:r>
          </w:p>
          <w:p w:rsidR="001F351F" w:rsidRPr="002076C1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Замена трубопровода ХВС на участке от К-2 до К-17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пластикового водовода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II-III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600AE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2076C1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4530191</w:t>
            </w:r>
          </w:p>
          <w:p w:rsidR="001F351F" w:rsidRPr="002076C1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трубопровода ХВС от К-14 до К-10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пластикового водовода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II-III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C9577D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2076C1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4530672</w:t>
            </w:r>
          </w:p>
          <w:p w:rsidR="001F351F" w:rsidRPr="002076C1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Замена вентиляционных систем в К-9 О-32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Демонтаж и монтаж воздуховодов и вентиляторов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C9577D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Прокладка канализации от К-12 до К-9 с обустройством колодца возле К-11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Монтаж канализационного трубопровода, организация колодцев.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C9577D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29.12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5262500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Капитальный ремонт компрессоров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Ремонт компрессорного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C9577D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32.20.2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Поставка цифровой АТС МС-240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Емкость 512 номеров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1F351F" w:rsidRPr="008D75A0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51F" w:rsidRPr="008D75A0" w:rsidRDefault="001F351F" w:rsidP="001F351F">
                  <w:pPr>
                    <w:framePr w:hSpace="180" w:wrap="around" w:vAnchor="text" w:hAnchor="text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  <w:bookmarkStart w:id="1" w:name="sub_839"/>
                  <w:r w:rsidRPr="008D75A0">
                    <w:rPr>
                      <w:rFonts w:eastAsiaTheme="minorHAnsi"/>
                      <w:lang w:eastAsia="en-US"/>
                    </w:rPr>
                    <w:t>839</w:t>
                  </w:r>
                  <w:bookmarkEnd w:id="1"/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51F" w:rsidRPr="008D75A0" w:rsidRDefault="001F351F" w:rsidP="001F351F">
                  <w:pPr>
                    <w:framePr w:hSpace="180" w:wrap="around" w:vAnchor="text" w:hAnchor="text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1F351F" w:rsidRPr="008D75A0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r>
              <w:t>м</w:t>
            </w:r>
            <w:r>
              <w:rPr>
                <w:lang w:val="en-US"/>
              </w:rPr>
              <w:t xml:space="preserve">арт </w:t>
            </w:r>
            <w:r>
              <w:t>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8D75A0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31.62.1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Поставка комплексной системы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 Орион, сервер, удаленный доступ, видеорегистратор- 2шт, видеокамеры -5шт.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jc w:val="center"/>
            </w:pPr>
            <w:r>
              <w:t>700 000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май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июнь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8D75A0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63.30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ED4F40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D4F40">
              <w:rPr>
                <w:rFonts w:eastAsiaTheme="minorHAnsi"/>
                <w:bCs/>
                <w:color w:val="26282F"/>
                <w:lang w:eastAsia="en-US"/>
              </w:rPr>
              <w:t>6350120</w:t>
            </w:r>
          </w:p>
          <w:p w:rsidR="001F351F" w:rsidRPr="00ED4F40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Проезд автотранспортом туда и обратно, проживание в гостинице 3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дня, завтрак и ужин 3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01858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A01858">
              <w:rPr>
                <w:rFonts w:ascii="Times New Roman" w:hAnsi="Times New Roman" w:cs="Times New Roman"/>
              </w:rPr>
              <w:t>32227575000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 область, Таштагольский район, пгт. Шерегеш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350 000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Март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8D75A0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63.30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ED4F40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D4F40">
              <w:rPr>
                <w:rFonts w:eastAsiaTheme="minorHAnsi"/>
                <w:bCs/>
                <w:color w:val="26282F"/>
                <w:lang w:eastAsia="en-US"/>
              </w:rPr>
              <w:t>6350120</w:t>
            </w:r>
          </w:p>
          <w:p w:rsidR="001F351F" w:rsidRPr="00ED4F40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01858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A01858">
              <w:rPr>
                <w:rFonts w:ascii="Times New Roman" w:hAnsi="Times New Roman" w:cs="Times New Roman"/>
              </w:rPr>
              <w:t>32227575000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 область, Таштагольский район, пгт. Шерегеш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Ноябрь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Декабрь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8D75A0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ED4F40" w:rsidRDefault="001F351F" w:rsidP="001F351F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 Пластиковый профиль фирмы «Экспроф» белого цвета, запорная арматура «</w:t>
            </w:r>
            <w:r>
              <w:rPr>
                <w:rFonts w:eastAsiaTheme="minorHAnsi"/>
                <w:color w:val="000000"/>
                <w:lang w:val="en-US" w:eastAsia="en-US"/>
              </w:rPr>
              <w:t>Roto</w:t>
            </w:r>
            <w:r>
              <w:rPr>
                <w:rFonts w:eastAsiaTheme="minorHAnsi"/>
                <w:color w:val="000000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1F351F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 качественный и герметичный монтаж окон монтажной пеной фирмы «Makroflex»</w:t>
            </w:r>
          </w:p>
          <w:p w:rsidR="001F351F" w:rsidRPr="00051A5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 Плавная работа фурнитуры 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051A55" w:rsidRDefault="001F351F" w:rsidP="001F351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149 029,74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Март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да</w:t>
            </w:r>
          </w:p>
        </w:tc>
      </w:tr>
      <w:tr w:rsidR="008A21B1" w:rsidRPr="00CC59A4" w:rsidTr="008D75A0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8A21B1" w:rsidP="008A21B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D6058B" w:rsidP="008A21B1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D6058B" w:rsidP="008A21B1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8A21B1" w:rsidP="008A21B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8A21B1" w:rsidP="008A21B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и монтаж воздуховодов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Pr="001F0F97" w:rsidRDefault="008A21B1" w:rsidP="008A21B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Pr="001F0F97" w:rsidRDefault="008A21B1" w:rsidP="008A21B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8A21B1" w:rsidP="008A21B1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Pr="001F0F97" w:rsidRDefault="008A21B1" w:rsidP="008A21B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Pr="001F0F97" w:rsidRDefault="008A21B1" w:rsidP="008A21B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8A21B1" w:rsidP="008A21B1">
            <w:pPr>
              <w:jc w:val="center"/>
            </w:pPr>
            <w:r>
              <w:t>780 000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8A21B1" w:rsidP="008A21B1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8A21B1" w:rsidP="008A21B1">
            <w:r>
              <w:t>Апрель</w:t>
            </w:r>
            <w:r w:rsidR="00D6058B">
              <w:t xml:space="preserve"> </w:t>
            </w:r>
            <w:r>
              <w:t>- Май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8A21B1" w:rsidP="008A21B1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B1" w:rsidRDefault="008A21B1" w:rsidP="008A21B1">
            <w:pPr>
              <w:jc w:val="center"/>
            </w:pPr>
            <w:r>
              <w:t>да</w:t>
            </w:r>
          </w:p>
        </w:tc>
      </w:tr>
      <w:tr w:rsidR="00D6058B" w:rsidRPr="00CC59A4" w:rsidTr="008D75A0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и монтаж воздуховодов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Pr="001F0F97" w:rsidRDefault="00D6058B" w:rsidP="00D6058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Pr="001F0F97" w:rsidRDefault="00D6058B" w:rsidP="00D6058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Pr="001F0F97" w:rsidRDefault="00D6058B" w:rsidP="00D6058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Pr="001F0F97" w:rsidRDefault="00D6058B" w:rsidP="00D6058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pPr>
              <w:jc w:val="center"/>
            </w:pPr>
            <w:r>
              <w:t>260 000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r>
              <w:t>Апрель - Май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8B" w:rsidRDefault="00D6058B" w:rsidP="00D6058B">
            <w:pPr>
              <w:jc w:val="center"/>
            </w:pPr>
            <w:r>
              <w:t>да</w:t>
            </w:r>
          </w:p>
        </w:tc>
      </w:tr>
      <w:tr w:rsidR="008A0C57" w:rsidRPr="00CC59A4" w:rsidTr="008D75A0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Монтаж оборудования и материалов систем приточно-вытяжной вентиляции и систем кондиционирования в к.211 О-330 К-1 площадка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Монтаж нового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8A0C57" w:rsidRPr="008D75A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C57" w:rsidRPr="008D75A0" w:rsidRDefault="008A0C57" w:rsidP="008A0C57">
                  <w:pPr>
                    <w:framePr w:hSpace="180" w:wrap="around" w:vAnchor="text" w:hAnchor="text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  <w:r w:rsidRPr="008D75A0">
                    <w:rPr>
                      <w:rFonts w:eastAsiaTheme="minorHAnsi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C57" w:rsidRPr="008D75A0" w:rsidRDefault="008A0C57" w:rsidP="008A0C57">
                  <w:pPr>
                    <w:framePr w:hSpace="180" w:wrap="around" w:vAnchor="text" w:hAnchor="text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8A0C57" w:rsidRPr="008D75A0" w:rsidRDefault="008A0C57" w:rsidP="008A0C57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Pr="008D75A0" w:rsidRDefault="008A0C57" w:rsidP="008A0C5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pPr>
              <w:jc w:val="center"/>
            </w:pPr>
            <w:r>
              <w:t>Приточная система – 1</w:t>
            </w:r>
          </w:p>
          <w:p w:rsidR="008A0C57" w:rsidRDefault="008A0C57" w:rsidP="008A0C57">
            <w:pPr>
              <w:jc w:val="center"/>
            </w:pPr>
            <w:r>
              <w:t>Вытяжная система – 1</w:t>
            </w:r>
          </w:p>
          <w:p w:rsidR="008A0C57" w:rsidRDefault="008A0C57" w:rsidP="008A0C57">
            <w:pPr>
              <w:jc w:val="center"/>
            </w:pPr>
            <w:r>
              <w:t>Система кондиционирования 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Pr="001F0F97" w:rsidRDefault="008A0C57" w:rsidP="008A0C5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Pr="001F0F97" w:rsidRDefault="008A0C57" w:rsidP="008A0C5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pPr>
              <w:jc w:val="center"/>
            </w:pPr>
            <w:r>
              <w:t>280 000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r>
              <w:t>Апрель - Май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57" w:rsidRDefault="008A0C57" w:rsidP="008A0C57">
            <w:pPr>
              <w:jc w:val="center"/>
            </w:pPr>
            <w:r>
              <w:t>да</w:t>
            </w:r>
          </w:p>
        </w:tc>
      </w:tr>
    </w:tbl>
    <w:p w:rsidR="00D360F1" w:rsidRDefault="00D360F1" w:rsidP="00B805BE">
      <w:pPr>
        <w:pStyle w:val="OEM"/>
        <w:rPr>
          <w:rFonts w:ascii="Courier New" w:hAnsi="Courier New" w:cs="Courier New"/>
          <w:sz w:val="22"/>
          <w:szCs w:val="22"/>
        </w:rPr>
      </w:pPr>
    </w:p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130F00" w:rsidRDefault="00130F00" w:rsidP="00B805BE">
      <w:pPr>
        <w:pStyle w:val="OEM"/>
        <w:rPr>
          <w:rFonts w:ascii="Times New Roman" w:hAnsi="Times New Roman" w:cs="Times New Roman"/>
          <w:u w:val="single"/>
        </w:rPr>
      </w:pPr>
    </w:p>
    <w:p w:rsidR="00B805BE" w:rsidRPr="008B0697" w:rsidRDefault="00B805BE" w:rsidP="00B805BE">
      <w:pPr>
        <w:pStyle w:val="OEM"/>
        <w:rPr>
          <w:rFonts w:ascii="Times New Roman" w:hAnsi="Times New Roman" w:cs="Times New Roman"/>
        </w:rPr>
      </w:pPr>
      <w:r w:rsidRPr="008B0697">
        <w:rPr>
          <w:rFonts w:ascii="Times New Roman" w:hAnsi="Times New Roman" w:cs="Times New Roman"/>
          <w:u w:val="single"/>
        </w:rPr>
        <w:t>Заболотный Павел Васильевич</w:t>
      </w:r>
      <w:r w:rsidRPr="008B0697">
        <w:rPr>
          <w:rFonts w:ascii="Times New Roman" w:hAnsi="Times New Roman" w:cs="Times New Roman"/>
        </w:rPr>
        <w:t xml:space="preserve">___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8B0697">
        <w:rPr>
          <w:rFonts w:ascii="Times New Roman" w:hAnsi="Times New Roman" w:cs="Times New Roman"/>
        </w:rPr>
        <w:t xml:space="preserve">  ________________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B0697">
        <w:rPr>
          <w:rFonts w:ascii="Times New Roman" w:hAnsi="Times New Roman" w:cs="Times New Roman"/>
        </w:rPr>
        <w:t xml:space="preserve"> "</w:t>
      </w:r>
      <w:r w:rsidR="000D5224">
        <w:rPr>
          <w:rFonts w:ascii="Times New Roman" w:hAnsi="Times New Roman" w:cs="Times New Roman"/>
        </w:rPr>
        <w:t>1</w:t>
      </w:r>
      <w:r w:rsidR="008A6CA9">
        <w:rPr>
          <w:rFonts w:ascii="Times New Roman" w:hAnsi="Times New Roman" w:cs="Times New Roman"/>
        </w:rPr>
        <w:t>9</w:t>
      </w:r>
      <w:r w:rsidRPr="008B0697">
        <w:rPr>
          <w:rFonts w:ascii="Times New Roman" w:hAnsi="Times New Roman" w:cs="Times New Roman"/>
        </w:rPr>
        <w:t>  " </w:t>
      </w:r>
      <w:r w:rsidR="00F30A36">
        <w:rPr>
          <w:rFonts w:ascii="Times New Roman" w:hAnsi="Times New Roman" w:cs="Times New Roman"/>
        </w:rPr>
        <w:t>марта</w:t>
      </w:r>
      <w:r w:rsidRPr="008B0697">
        <w:rPr>
          <w:rFonts w:ascii="Times New Roman" w:hAnsi="Times New Roman" w:cs="Times New Roman"/>
        </w:rPr>
        <w:t> 201</w:t>
      </w:r>
      <w:r w:rsidR="00130F00">
        <w:rPr>
          <w:rFonts w:ascii="Times New Roman" w:hAnsi="Times New Roman" w:cs="Times New Roman"/>
        </w:rPr>
        <w:t>3</w:t>
      </w:r>
      <w:r w:rsidRPr="008B0697">
        <w:rPr>
          <w:rFonts w:ascii="Times New Roman" w:hAnsi="Times New Roman" w:cs="Times New Roman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B805BE" w:rsidRDefault="00B805BE" w:rsidP="00B805BE">
      <w:pPr>
        <w:ind w:firstLine="720"/>
        <w:jc w:val="both"/>
      </w:pPr>
    </w:p>
    <w:p w:rsidR="00DA7DA5" w:rsidRDefault="00DA7DA5"/>
    <w:sectPr w:rsidR="00DA7DA5" w:rsidSect="00BE4DB4">
      <w:pgSz w:w="11906" w:h="16838"/>
      <w:pgMar w:top="1440" w:right="850" w:bottom="1440" w:left="85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B5" w:rsidRDefault="004B71B5" w:rsidP="00B805BE">
      <w:r>
        <w:separator/>
      </w:r>
    </w:p>
  </w:endnote>
  <w:endnote w:type="continuationSeparator" w:id="0">
    <w:p w:rsidR="004B71B5" w:rsidRDefault="004B71B5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B5" w:rsidRDefault="004B71B5" w:rsidP="00B805BE">
      <w:r>
        <w:separator/>
      </w:r>
    </w:p>
  </w:footnote>
  <w:footnote w:type="continuationSeparator" w:id="0">
    <w:p w:rsidR="004B71B5" w:rsidRDefault="004B71B5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6708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4493E"/>
    <w:rsid w:val="00051A55"/>
    <w:rsid w:val="00057C24"/>
    <w:rsid w:val="000752CC"/>
    <w:rsid w:val="00080312"/>
    <w:rsid w:val="000C1F33"/>
    <w:rsid w:val="000C3A73"/>
    <w:rsid w:val="000D1D37"/>
    <w:rsid w:val="000D5224"/>
    <w:rsid w:val="000F3D9E"/>
    <w:rsid w:val="001178A3"/>
    <w:rsid w:val="00130F00"/>
    <w:rsid w:val="001D3BF8"/>
    <w:rsid w:val="001D7600"/>
    <w:rsid w:val="001E05B3"/>
    <w:rsid w:val="001F351F"/>
    <w:rsid w:val="002015DE"/>
    <w:rsid w:val="002076C1"/>
    <w:rsid w:val="002909EC"/>
    <w:rsid w:val="002932E5"/>
    <w:rsid w:val="002A7E75"/>
    <w:rsid w:val="00320E71"/>
    <w:rsid w:val="003851A2"/>
    <w:rsid w:val="00387B27"/>
    <w:rsid w:val="00393699"/>
    <w:rsid w:val="00393F72"/>
    <w:rsid w:val="00394856"/>
    <w:rsid w:val="00397638"/>
    <w:rsid w:val="003C6456"/>
    <w:rsid w:val="003E1F8F"/>
    <w:rsid w:val="004134FF"/>
    <w:rsid w:val="00413FAE"/>
    <w:rsid w:val="00440707"/>
    <w:rsid w:val="00463948"/>
    <w:rsid w:val="004B71B5"/>
    <w:rsid w:val="004F5438"/>
    <w:rsid w:val="00511671"/>
    <w:rsid w:val="00524C82"/>
    <w:rsid w:val="00525A57"/>
    <w:rsid w:val="00566A38"/>
    <w:rsid w:val="00590A84"/>
    <w:rsid w:val="00595FE4"/>
    <w:rsid w:val="005B4591"/>
    <w:rsid w:val="005B6832"/>
    <w:rsid w:val="005C3BCC"/>
    <w:rsid w:val="00600AE2"/>
    <w:rsid w:val="00675C90"/>
    <w:rsid w:val="006A363B"/>
    <w:rsid w:val="006C01C7"/>
    <w:rsid w:val="006C3B7D"/>
    <w:rsid w:val="006D62B6"/>
    <w:rsid w:val="006E0935"/>
    <w:rsid w:val="007116AD"/>
    <w:rsid w:val="007313D6"/>
    <w:rsid w:val="00731553"/>
    <w:rsid w:val="007456F1"/>
    <w:rsid w:val="00756B14"/>
    <w:rsid w:val="008109A4"/>
    <w:rsid w:val="008439BB"/>
    <w:rsid w:val="00853A35"/>
    <w:rsid w:val="00891DA1"/>
    <w:rsid w:val="008A0C57"/>
    <w:rsid w:val="008A21B1"/>
    <w:rsid w:val="008A3255"/>
    <w:rsid w:val="008A3A33"/>
    <w:rsid w:val="008A6CA9"/>
    <w:rsid w:val="008D75A0"/>
    <w:rsid w:val="008F3ACF"/>
    <w:rsid w:val="00947AA5"/>
    <w:rsid w:val="0096362B"/>
    <w:rsid w:val="009925A2"/>
    <w:rsid w:val="009D46F3"/>
    <w:rsid w:val="009D7422"/>
    <w:rsid w:val="00A01858"/>
    <w:rsid w:val="00A54C61"/>
    <w:rsid w:val="00A56A95"/>
    <w:rsid w:val="00AB2C5E"/>
    <w:rsid w:val="00AD6FAE"/>
    <w:rsid w:val="00B251A3"/>
    <w:rsid w:val="00B30DAC"/>
    <w:rsid w:val="00B805BE"/>
    <w:rsid w:val="00BC7887"/>
    <w:rsid w:val="00BE4DB4"/>
    <w:rsid w:val="00BF6504"/>
    <w:rsid w:val="00C201BD"/>
    <w:rsid w:val="00C56760"/>
    <w:rsid w:val="00C912CB"/>
    <w:rsid w:val="00C9577D"/>
    <w:rsid w:val="00CA20E3"/>
    <w:rsid w:val="00CA2BDB"/>
    <w:rsid w:val="00CE492C"/>
    <w:rsid w:val="00D02277"/>
    <w:rsid w:val="00D117A7"/>
    <w:rsid w:val="00D26C70"/>
    <w:rsid w:val="00D32A07"/>
    <w:rsid w:val="00D360F1"/>
    <w:rsid w:val="00D43E62"/>
    <w:rsid w:val="00D44C48"/>
    <w:rsid w:val="00D6058B"/>
    <w:rsid w:val="00D8038E"/>
    <w:rsid w:val="00D94696"/>
    <w:rsid w:val="00DA7DA5"/>
    <w:rsid w:val="00DD2248"/>
    <w:rsid w:val="00E14534"/>
    <w:rsid w:val="00E63C39"/>
    <w:rsid w:val="00ED4F40"/>
    <w:rsid w:val="00EF588A"/>
    <w:rsid w:val="00F10635"/>
    <w:rsid w:val="00F30A36"/>
    <w:rsid w:val="00F674F8"/>
    <w:rsid w:val="00FC26F1"/>
    <w:rsid w:val="00FD2153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1</Pages>
  <Words>4438</Words>
  <Characters>25302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user</cp:lastModifiedBy>
  <cp:revision>32</cp:revision>
  <cp:lastPrinted>2013-03-19T06:18:00Z</cp:lastPrinted>
  <dcterms:created xsi:type="dcterms:W3CDTF">2012-12-30T05:48:00Z</dcterms:created>
  <dcterms:modified xsi:type="dcterms:W3CDTF">2013-03-19T06:57:00Z</dcterms:modified>
</cp:coreProperties>
</file>