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7E22EA" w:rsidRPr="00D72C3B" w:rsidRDefault="007E22EA" w:rsidP="007E22EA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 </w:t>
            </w:r>
            <w:r w:rsidRPr="00D72C3B">
              <w:t xml:space="preserve">тел. </w:t>
            </w:r>
            <w:r>
              <w:t>(383) 279-36-89</w:t>
            </w:r>
            <w:r w:rsidRPr="00D72C3B">
              <w:t xml:space="preserve">,  факс 279-88-21,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7E22EA">
              <w:t>9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B97F19" w:rsidP="00280B65">
            <w:pPr>
              <w:keepNext/>
              <w:keepLines/>
              <w:suppressLineNumbers/>
            </w:pPr>
            <w:r>
              <w:t xml:space="preserve">Беляков Виктор Валерьевич </w:t>
            </w:r>
            <w:r w:rsidR="00CF65A4" w:rsidRPr="00280B65">
              <w:t xml:space="preserve"> тел: </w:t>
            </w:r>
            <w:r>
              <w:t>278-99-2</w:t>
            </w:r>
            <w:r w:rsidR="00280B65">
              <w:t>3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736783">
        <w:t>Закупка</w:t>
      </w:r>
      <w:r w:rsidR="000E1C27" w:rsidRPr="000E1C27">
        <w:t xml:space="preserve"> на поставку лицензий программного обеспечения (ПО): 1) КОМПАС-График </w:t>
      </w:r>
      <w:r w:rsidR="000E1C27" w:rsidRPr="000E1C27">
        <w:rPr>
          <w:lang w:val="en-US"/>
        </w:rPr>
        <w:t>V</w:t>
      </w:r>
      <w:r w:rsidR="000E1C27" w:rsidRPr="000E1C27">
        <w:t>16-10 штук, 2) ЛОЦМАН:</w:t>
      </w:r>
      <w:r w:rsidR="000E1C27" w:rsidRPr="000E1C27">
        <w:rPr>
          <w:lang w:val="en-US"/>
        </w:rPr>
        <w:t>PLM</w:t>
      </w:r>
      <w:r w:rsidR="000E1C27" w:rsidRPr="000E1C27">
        <w:t xml:space="preserve"> 2014 – 25 шт., 3) Справочник Материалы и Сортаменты 2014 – 25 шт., 4) Справочник Стандартные изделия 2014: Крепеж 2</w:t>
      </w:r>
      <w:r w:rsidR="000E1C27" w:rsidRPr="000E1C27">
        <w:rPr>
          <w:lang w:val="en-US"/>
        </w:rPr>
        <w:t>D</w:t>
      </w:r>
      <w:r w:rsidR="000E1C27" w:rsidRPr="000E1C27">
        <w:t xml:space="preserve"> и 3</w:t>
      </w:r>
      <w:r w:rsidR="000E1C27" w:rsidRPr="000E1C27">
        <w:rPr>
          <w:lang w:val="en-US"/>
        </w:rPr>
        <w:t>D</w:t>
      </w:r>
      <w:r w:rsidR="000E1C27" w:rsidRPr="000E1C27">
        <w:t xml:space="preserve"> – 25 шт., 5) Справочник Стандартные Изделия 2014: Детали, узлы и конструктивные элементы 2</w:t>
      </w:r>
      <w:r w:rsidR="000E1C27" w:rsidRPr="000E1C27">
        <w:rPr>
          <w:lang w:val="en-US"/>
        </w:rPr>
        <w:t>D</w:t>
      </w:r>
      <w:r w:rsidR="000E1C27" w:rsidRPr="000E1C27">
        <w:t xml:space="preserve"> и 3</w:t>
      </w:r>
      <w:r w:rsidR="000E1C27" w:rsidRPr="000E1C27">
        <w:rPr>
          <w:lang w:val="en-US"/>
        </w:rPr>
        <w:t>D</w:t>
      </w:r>
      <w:r w:rsidR="000E1C27" w:rsidRPr="000E1C27">
        <w:t xml:space="preserve"> – 25 шт., 6) ЛОЦМАН: </w:t>
      </w:r>
      <w:r w:rsidR="000E1C27" w:rsidRPr="000E1C27">
        <w:rPr>
          <w:lang w:val="en-US"/>
        </w:rPr>
        <w:t>PLM</w:t>
      </w:r>
      <w:r w:rsidR="000E1C27" w:rsidRPr="000E1C27">
        <w:t xml:space="preserve"> 2014 Интерфейс к </w:t>
      </w:r>
      <w:r w:rsidR="000E1C27" w:rsidRPr="000E1C27">
        <w:rPr>
          <w:lang w:val="en-US"/>
        </w:rPr>
        <w:t>CAD</w:t>
      </w:r>
      <w:r w:rsidR="000E1C27" w:rsidRPr="000E1C27">
        <w:t xml:space="preserve">- 3 шт., 7) </w:t>
      </w:r>
      <w:r w:rsidR="000E1C27" w:rsidRPr="000E1C27">
        <w:rPr>
          <w:lang w:val="en-US"/>
        </w:rPr>
        <w:t>APM</w:t>
      </w:r>
      <w:r w:rsidR="000E1C27" w:rsidRPr="000E1C27">
        <w:t xml:space="preserve"> </w:t>
      </w:r>
      <w:r w:rsidR="000E1C27" w:rsidRPr="000E1C27">
        <w:rPr>
          <w:lang w:val="en-US"/>
        </w:rPr>
        <w:t>FEM</w:t>
      </w:r>
      <w:r w:rsidR="000E1C27" w:rsidRPr="000E1C27">
        <w:t xml:space="preserve"> для КОМПАС-График </w:t>
      </w:r>
      <w:r w:rsidR="000E1C27" w:rsidRPr="000E1C27">
        <w:rPr>
          <w:lang w:val="en-US"/>
        </w:rPr>
        <w:t>V</w:t>
      </w:r>
      <w:r w:rsidR="000E1C27" w:rsidRPr="000E1C27">
        <w:t>16 – 3 шт.</w:t>
      </w:r>
      <w:r w:rsidR="006165EF" w:rsidRPr="000E1C27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r w:rsidR="00AA4228">
        <w:t>Максима Горького, д. 78</w:t>
      </w:r>
    </w:p>
    <w:p w:rsidR="006165EF" w:rsidRDefault="00BB3491" w:rsidP="00AE1FBB">
      <w:pPr>
        <w:jc w:val="both"/>
        <w:rPr>
          <w:b/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6165EF" w:rsidRPr="0073442C">
        <w:rPr>
          <w:b/>
          <w:bCs/>
        </w:rPr>
        <w:t xml:space="preserve">: </w:t>
      </w:r>
      <w:r w:rsidR="00AA4228">
        <w:rPr>
          <w:bCs/>
        </w:rPr>
        <w:t>до 25.12</w:t>
      </w:r>
      <w:r w:rsidR="00C97AC3">
        <w:rPr>
          <w:bCs/>
        </w:rPr>
        <w:t>.2016 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6165EF">
        <w:rPr>
          <w:bCs/>
          <w:sz w:val="22"/>
          <w:szCs w:val="22"/>
        </w:rPr>
        <w:t>оплата</w:t>
      </w:r>
      <w:r w:rsidR="006165EF" w:rsidRPr="00E6084E">
        <w:rPr>
          <w:bCs/>
        </w:rPr>
        <w:t xml:space="preserve"> </w:t>
      </w:r>
      <w:r w:rsidR="006165EF">
        <w:rPr>
          <w:bCs/>
        </w:rPr>
        <w:t xml:space="preserve">100 % </w:t>
      </w:r>
      <w:r w:rsidR="006165EF" w:rsidRPr="00E6084E">
        <w:rPr>
          <w:bCs/>
        </w:rPr>
        <w:t xml:space="preserve">в течение 10 (десяти) банковских дней </w:t>
      </w:r>
      <w:proofErr w:type="gramStart"/>
      <w:r w:rsidR="006165EF">
        <w:rPr>
          <w:bCs/>
        </w:rPr>
        <w:t>с даты получения</w:t>
      </w:r>
      <w:proofErr w:type="gramEnd"/>
      <w:r w:rsidR="006165EF">
        <w:rPr>
          <w:bCs/>
        </w:rPr>
        <w:t xml:space="preserve"> </w:t>
      </w:r>
      <w:r w:rsidR="006165EF" w:rsidRPr="007A45E4">
        <w:rPr>
          <w:bCs/>
        </w:rPr>
        <w:t xml:space="preserve">Сублицензиаром </w:t>
      </w:r>
      <w:r w:rsidR="006165EF">
        <w:rPr>
          <w:bCs/>
        </w:rPr>
        <w:t>счета на оплату на основании</w:t>
      </w:r>
      <w:r w:rsidR="00C97AC3">
        <w:rPr>
          <w:bCs/>
        </w:rPr>
        <w:t xml:space="preserve"> следующих документов:</w:t>
      </w:r>
      <w:r w:rsidR="006165EF">
        <w:rPr>
          <w:bCs/>
        </w:rPr>
        <w:t xml:space="preserve"> Акта приема-передачи Прав,</w:t>
      </w:r>
      <w:r w:rsidR="00C97AC3">
        <w:rPr>
          <w:bCs/>
        </w:rPr>
        <w:t xml:space="preserve"> </w:t>
      </w:r>
      <w:r w:rsidR="000E746E">
        <w:rPr>
          <w:bCs/>
        </w:rPr>
        <w:t>подписанного сторонами.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DF0BB2">
        <w:t>22</w:t>
      </w:r>
      <w:r w:rsidR="008826E1" w:rsidRPr="00874848">
        <w:t>»</w:t>
      </w:r>
      <w:r w:rsidR="00B20F3D">
        <w:t xml:space="preserve"> </w:t>
      </w:r>
      <w:r w:rsidR="00DF0BB2">
        <w:t>ноября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3119AA">
        <w:rPr>
          <w:lang w:eastAsia="ar-SA"/>
        </w:rPr>
        <w:t>2 855 88</w:t>
      </w:r>
      <w:bookmarkStart w:id="0" w:name="_GoBack"/>
      <w:bookmarkEnd w:id="0"/>
      <w:r w:rsidR="004512A8">
        <w:rPr>
          <w:lang w:eastAsia="ar-SA"/>
        </w:rPr>
        <w:t>3</w:t>
      </w:r>
      <w:r w:rsidR="005E0650" w:rsidRPr="005E0650">
        <w:rPr>
          <w:lang w:eastAsia="ar-SA"/>
        </w:rPr>
        <w:t xml:space="preserve"> (</w:t>
      </w:r>
      <w:r w:rsidR="004512A8">
        <w:rPr>
          <w:lang w:eastAsia="ar-SA"/>
        </w:rPr>
        <w:t>Два миллиона восемьсот пятьдесят пять тысяч восемьсот тридцать три) рубля</w:t>
      </w:r>
      <w:r w:rsidR="005E0650" w:rsidRPr="005E0650">
        <w:rPr>
          <w:lang w:eastAsia="ar-SA"/>
        </w:rPr>
        <w:t xml:space="preserve"> </w:t>
      </w:r>
      <w:r w:rsidR="004512A8">
        <w:rPr>
          <w:lang w:eastAsia="ar-SA"/>
        </w:rPr>
        <w:t>33 копей</w:t>
      </w:r>
      <w:r w:rsidR="005E0650" w:rsidRPr="005E0650">
        <w:rPr>
          <w:lang w:eastAsia="ar-SA"/>
        </w:rPr>
        <w:t>к</w:t>
      </w:r>
      <w:r w:rsidR="004512A8">
        <w:rPr>
          <w:lang w:eastAsia="ar-SA"/>
        </w:rPr>
        <w:t>и</w:t>
      </w:r>
      <w:r w:rsidR="00E436CF">
        <w:rPr>
          <w:lang w:eastAsia="ar-SA"/>
        </w:rPr>
        <w:t>, НДС не облагается.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</w:t>
      </w:r>
      <w:r w:rsidR="008D13DF">
        <w:rPr>
          <w:lang w:eastAsia="en-US"/>
        </w:rPr>
        <w:t>в на доставку, упаковку, НДС – не облагается (ст. 149 НК РФ)</w:t>
      </w:r>
      <w:r w:rsidRPr="005E0650">
        <w:rPr>
          <w:lang w:eastAsia="en-US"/>
        </w:rPr>
        <w:t>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4512A8">
        <w:t>142 794,17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аукционе:</w:t>
      </w:r>
      <w:r w:rsidRPr="005429F3">
        <w:t xml:space="preserve"> </w:t>
      </w:r>
      <w:r w:rsidR="00B20F3D" w:rsidRPr="00874848">
        <w:t>«</w:t>
      </w:r>
      <w:r w:rsidR="00DF0BB2">
        <w:t>22</w:t>
      </w:r>
      <w:r w:rsidR="00B20F3D" w:rsidRPr="00874848">
        <w:t>»</w:t>
      </w:r>
      <w:r w:rsidR="004512A8">
        <w:t xml:space="preserve"> </w:t>
      </w:r>
      <w:r w:rsidR="00DF0BB2">
        <w:t>ноября</w:t>
      </w:r>
      <w:r w:rsidR="000E792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DF0BB2">
        <w:t>28</w:t>
      </w:r>
      <w:r w:rsidRPr="00874848">
        <w:t>»</w:t>
      </w:r>
      <w:r>
        <w:t xml:space="preserve"> </w:t>
      </w:r>
      <w:r w:rsidR="00DF0BB2">
        <w:t>ноября</w:t>
      </w:r>
      <w:r w:rsidR="00AB6BEA">
        <w:t xml:space="preserve">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DF0BB2">
        <w:t>28</w:t>
      </w:r>
      <w:r w:rsidR="00B20F3D" w:rsidRPr="00874848">
        <w:t>»</w:t>
      </w:r>
      <w:r w:rsidR="00B20F3D">
        <w:t xml:space="preserve"> </w:t>
      </w:r>
      <w:r w:rsidR="00DF0BB2">
        <w:t>ноября</w:t>
      </w:r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1C27"/>
    <w:rsid w:val="000E68D0"/>
    <w:rsid w:val="000E746E"/>
    <w:rsid w:val="000E792A"/>
    <w:rsid w:val="00107F4A"/>
    <w:rsid w:val="001129DE"/>
    <w:rsid w:val="001208E3"/>
    <w:rsid w:val="0012456B"/>
    <w:rsid w:val="00124E0E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0206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19AA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15F29"/>
    <w:rsid w:val="00434389"/>
    <w:rsid w:val="004512A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B4AC0"/>
    <w:rsid w:val="004C043F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C6863"/>
    <w:rsid w:val="005D7078"/>
    <w:rsid w:val="005D7125"/>
    <w:rsid w:val="005D7CF2"/>
    <w:rsid w:val="005E0650"/>
    <w:rsid w:val="005E2FA8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E6122"/>
    <w:rsid w:val="006F0318"/>
    <w:rsid w:val="006F7198"/>
    <w:rsid w:val="0071135F"/>
    <w:rsid w:val="0073442C"/>
    <w:rsid w:val="00736783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A5263"/>
    <w:rsid w:val="007B2BF8"/>
    <w:rsid w:val="007B2D8D"/>
    <w:rsid w:val="007B45B9"/>
    <w:rsid w:val="007C63E3"/>
    <w:rsid w:val="007D4C70"/>
    <w:rsid w:val="007E11E6"/>
    <w:rsid w:val="007E22EA"/>
    <w:rsid w:val="007E5645"/>
    <w:rsid w:val="007E7795"/>
    <w:rsid w:val="00801459"/>
    <w:rsid w:val="0080249C"/>
    <w:rsid w:val="00805423"/>
    <w:rsid w:val="0081094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3DF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4228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97F19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5743B"/>
    <w:rsid w:val="00C733F3"/>
    <w:rsid w:val="00C74FA2"/>
    <w:rsid w:val="00C75C51"/>
    <w:rsid w:val="00C86C92"/>
    <w:rsid w:val="00C97AC3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43267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0BB2"/>
    <w:rsid w:val="00DF4FF8"/>
    <w:rsid w:val="00E012F7"/>
    <w:rsid w:val="00E140F0"/>
    <w:rsid w:val="00E20314"/>
    <w:rsid w:val="00E42B6E"/>
    <w:rsid w:val="00E436CF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0A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19DC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00E1B1-D5B0-432A-8F90-7984FAE3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48</cp:revision>
  <cp:lastPrinted>2016-08-23T02:37:00Z</cp:lastPrinted>
  <dcterms:created xsi:type="dcterms:W3CDTF">2016-08-20T07:32:00Z</dcterms:created>
  <dcterms:modified xsi:type="dcterms:W3CDTF">2016-10-31T09:13:00Z</dcterms:modified>
</cp:coreProperties>
</file>