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BC7557">
        <w:t>27</w:t>
      </w:r>
      <w:r>
        <w:t xml:space="preserve">» </w:t>
      </w:r>
      <w:r w:rsidR="0075061F">
        <w:t>ок</w:t>
      </w:r>
      <w:r w:rsidR="00D82DEC">
        <w:t>тября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7B7287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7B7287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EE5" w:rsidRDefault="00E82EE5" w:rsidP="007D0EC1">
            <w:pPr>
              <w:ind w:left="284" w:hanging="284"/>
            </w:pPr>
          </w:p>
          <w:p w:rsidR="00CC1631" w:rsidRPr="009F7A8F" w:rsidRDefault="00E82EE5" w:rsidP="007D0EC1">
            <w:pPr>
              <w:ind w:left="284" w:hanging="284"/>
            </w:pPr>
            <w:r>
              <w:t xml:space="preserve">Возможна </w:t>
            </w:r>
            <w:r>
              <w:t xml:space="preserve">ли поставка аналогичного станка </w:t>
            </w:r>
            <w:r>
              <w:t>с лучшими характеристиками?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D8" w:rsidRPr="009F7A8F" w:rsidRDefault="00E82EE5" w:rsidP="00BC7557">
            <w:pPr>
              <w:tabs>
                <w:tab w:val="left" w:pos="4250"/>
              </w:tabs>
              <w:spacing w:before="240"/>
              <w:ind w:firstLine="0"/>
            </w:pPr>
            <w:r>
              <w:rPr>
                <w:vanish/>
              </w:rPr>
              <w:t xml:space="preserve">Возможна поставка аналогичного станка с характерис... </w:t>
            </w:r>
            <w:hyperlink w:history="1">
              <w:r>
                <w:rPr>
                  <w:rStyle w:val="a6"/>
                  <w:rFonts w:eastAsia="Arial Unicode MS"/>
                  <w:vanish/>
                </w:rPr>
                <w:t>подробнее &gt;&gt;</w:t>
              </w:r>
            </w:hyperlink>
            <w:r>
              <w:rPr>
                <w:vanish/>
              </w:rPr>
              <w:t xml:space="preserve"> </w:t>
            </w:r>
            <w:r>
              <w:t xml:space="preserve">Возможна поставка аналогичного станка с характеристиками в соответствии </w:t>
            </w:r>
            <w:proofErr w:type="gramStart"/>
            <w:r>
              <w:t>в</w:t>
            </w:r>
            <w:proofErr w:type="gramEnd"/>
            <w:r>
              <w:t xml:space="preserve"> техническим заданием.</w:t>
            </w: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014B1"/>
    <w:multiLevelType w:val="hybridMultilevel"/>
    <w:tmpl w:val="FE468CCE"/>
    <w:lvl w:ilvl="0" w:tplc="3E1C029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1B5ED8"/>
    <w:rsid w:val="00200B86"/>
    <w:rsid w:val="00286A41"/>
    <w:rsid w:val="00391886"/>
    <w:rsid w:val="00424E41"/>
    <w:rsid w:val="00514355"/>
    <w:rsid w:val="006F33D5"/>
    <w:rsid w:val="0075061F"/>
    <w:rsid w:val="007B7287"/>
    <w:rsid w:val="007D0EC1"/>
    <w:rsid w:val="00997818"/>
    <w:rsid w:val="009F7A8F"/>
    <w:rsid w:val="00AD4E78"/>
    <w:rsid w:val="00B874B1"/>
    <w:rsid w:val="00BC7557"/>
    <w:rsid w:val="00C04A0C"/>
    <w:rsid w:val="00CC1631"/>
    <w:rsid w:val="00CE5749"/>
    <w:rsid w:val="00D82DEC"/>
    <w:rsid w:val="00E82EE5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E82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E82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B32D-A33A-44BC-88B4-C4F35F92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13</cp:revision>
  <cp:lastPrinted>2016-09-12T06:48:00Z</cp:lastPrinted>
  <dcterms:created xsi:type="dcterms:W3CDTF">2016-09-12T06:30:00Z</dcterms:created>
  <dcterms:modified xsi:type="dcterms:W3CDTF">2016-10-27T04:50:00Z</dcterms:modified>
</cp:coreProperties>
</file>