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1397711"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24.10.2016 11:14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связи выполняющие функцию цифровых транспортных систем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коммутационного оборудования для ЛВС Ethernet-коммутатора агрегации MES5248, 48x10G Base-X (SFP+)/48x1000 Base-X (SFP)/1000 Base-T(SFP-T) c модулем питания РМ350-220/12, 220V АС, 350W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1397711".</w:t>
            </w:r>
          </w:p>
          <w:p w:rsidR="00000000" w:rsidRDefault="00682B67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</w:t>
            </w:r>
            <w:r>
              <w:rPr>
                <w:rFonts w:eastAsia="Times New Roman"/>
              </w:rPr>
              <w:t>й процедуры "Аукцион покупателя № 1397711".</w:t>
            </w:r>
          </w:p>
        </w:tc>
      </w:tr>
    </w:tbl>
    <w:p w:rsidR="00000000" w:rsidRDefault="00682B6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1683"/>
        <w:gridCol w:w="1867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682B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"Группа компаний "КОМПЬЮТЕРЫ И СЕТИ", Россия, 630005, Новосибирск, ул. Некрасова, дом 50, офис 25. Заявка № 1397711-01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729 836,00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21.10.2016 08:55</w:t>
            </w:r>
          </w:p>
        </w:tc>
        <w:tc>
          <w:tcPr>
            <w:tcW w:w="0" w:type="auto"/>
            <w:vAlign w:val="center"/>
            <w:hideMark/>
          </w:tcPr>
          <w:p w:rsidR="00000000" w:rsidRDefault="00682B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1397711" приступить к заключению договора с единственным участником торгов. </w:t>
            </w:r>
          </w:p>
        </w:tc>
      </w:tr>
    </w:tbl>
    <w:p w:rsidR="00000000" w:rsidRDefault="00682B6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1397711"</w:t>
            </w:r>
          </w:p>
        </w:tc>
      </w:tr>
    </w:tbl>
    <w:p w:rsidR="00000000" w:rsidRDefault="00682B67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jc w:val="right"/>
              <w:divId w:val="162654565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jc w:val="center"/>
              <w:divId w:val="718942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682B6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jc w:val="right"/>
              <w:divId w:val="168697979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jc w:val="center"/>
              <w:divId w:val="2148578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682B6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82B67">
            <w:pPr>
              <w:spacing w:line="252" w:lineRule="auto"/>
              <w:jc w:val="center"/>
              <w:divId w:val="13238933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682B67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682B67" w:rsidRDefault="00682B67">
      <w:pPr>
        <w:rPr>
          <w:rFonts w:eastAsia="Times New Roman"/>
        </w:rPr>
      </w:pPr>
    </w:p>
    <w:sectPr w:rsidR="0068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B9D"/>
    <w:multiLevelType w:val="multilevel"/>
    <w:tmpl w:val="8792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033F"/>
    <w:rsid w:val="0049033F"/>
    <w:rsid w:val="006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7189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3238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626545652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9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1397711"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1397711"</dc:title>
  <dc:creator>Циваненко Екатерина Андреевна</dc:creator>
  <cp:lastModifiedBy>Циваненко Екатерина Андреевна</cp:lastModifiedBy>
  <cp:revision>2</cp:revision>
  <dcterms:created xsi:type="dcterms:W3CDTF">2016-10-24T08:17:00Z</dcterms:created>
  <dcterms:modified xsi:type="dcterms:W3CDTF">2016-10-24T08:17:00Z</dcterms:modified>
</cp:coreProperties>
</file>