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219FD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1394909"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219F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219F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219F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219F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03.10.2016 09:15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219F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219F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219F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219F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219F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219F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Весы чувствительностью 005 г или выше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>оставка весов лабораторных СЕ 224-С, в количестве 1 штуки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219F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219F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219F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219FD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Принятие решения о завершении торговой процедуры "Аукцион покупателя № 1394909". </w:t>
            </w:r>
          </w:p>
          <w:p w:rsidR="00000000" w:rsidRDefault="006219FD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Протокола заседания комиссии по проведению торговой процедуры "Аукцион покупателя № 1394909". 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219F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219F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Текст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219F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Признать торги несостоявшимися.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219F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принятого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219F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 связи с несоответствием заявок на участие в аукционе в электронной форме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219F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6219FD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процедуры "Аукцион покупателя № 1394909"</w:t>
            </w:r>
          </w:p>
        </w:tc>
      </w:tr>
    </w:tbl>
    <w:p w:rsidR="006219FD" w:rsidRDefault="006219FD">
      <w:pPr>
        <w:rPr>
          <w:rFonts w:eastAsia="Times New Roman"/>
        </w:rPr>
      </w:pPr>
    </w:p>
    <w:sectPr w:rsidR="00621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D327C"/>
    <w:multiLevelType w:val="multilevel"/>
    <w:tmpl w:val="EFA04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31E36"/>
    <w:rsid w:val="006219FD"/>
    <w:rsid w:val="0083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1394909"</vt:lpstr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1394909"</dc:title>
  <dc:creator>Циваненко Екатерина Андреевна</dc:creator>
  <cp:lastModifiedBy>Циваненко Екатерина Андреевна</cp:lastModifiedBy>
  <cp:revision>2</cp:revision>
  <dcterms:created xsi:type="dcterms:W3CDTF">2016-10-03T06:21:00Z</dcterms:created>
  <dcterms:modified xsi:type="dcterms:W3CDTF">2016-10-03T06:21:00Z</dcterms:modified>
</cp:coreProperties>
</file>