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рассмотрения заявок на участие в аукционе 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7F5D89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Новосибирск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5C092E" w:rsidRPr="005C092E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1</w:t>
      </w:r>
      <w:r w:rsidRPr="005C092E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2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марта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«НИИ измерительных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885D5D" w:rsidRPr="00E7214B" w:rsidRDefault="005C092E" w:rsidP="00885D5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Pr="005C092E">
        <w:rPr>
          <w:rFonts w:ascii="Times New Roman" w:hAnsi="Times New Roman" w:cs="Times New Roman"/>
          <w:sz w:val="24"/>
          <w:szCs w:val="24"/>
          <w:lang w:val="ru-RU"/>
        </w:rPr>
        <w:t>Поставка электротехники</w:t>
      </w:r>
    </w:p>
    <w:p w:rsidR="00885D5D" w:rsidRPr="005C092E" w:rsidRDefault="005C092E" w:rsidP="005C092E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="00885D5D" w:rsidRPr="007F5D8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</w:t>
      </w:r>
      <w:r w:rsidR="00885D5D" w:rsidRPr="007F5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389 692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 10 коп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23453">
        <w:rPr>
          <w:rFonts w:ascii="Times New Roman" w:hAnsi="Times New Roman"/>
          <w:sz w:val="24"/>
          <w:szCs w:val="24"/>
        </w:rPr>
        <w:t>включая НДС 18%.</w:t>
      </w:r>
    </w:p>
    <w:p w:rsidR="00885D5D" w:rsidRP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</w:t>
      </w:r>
      <w:r w:rsidR="005C092E" w:rsidRPr="005C092E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февраля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_ 2013 г. на </w:t>
      </w:r>
      <w:r w:rsidRPr="00885D5D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.ниип-нзик.рф/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ОАО «Единая электронная торговая площадка»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7" w:history="1"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</w:t>
        </w:r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ru-RU"/>
          </w:rPr>
          <w:t>://</w:t>
        </w:r>
        <w:proofErr w:type="spellStart"/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etp</w:t>
        </w:r>
        <w:proofErr w:type="spellEnd"/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proofErr w:type="spellStart"/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roseltorg</w:t>
        </w:r>
        <w:proofErr w:type="spellEnd"/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proofErr w:type="spellStart"/>
        <w:r w:rsidRPr="00885D5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ru</w:t>
        </w:r>
        <w:proofErr w:type="spellEnd"/>
      </w:hyperlink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марта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09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минут.</w:t>
      </w: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2» 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марта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в 15 часов 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 минут</w:t>
      </w:r>
      <w:proofErr w:type="gramStart"/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 адресу: г. Новосибирск, ул. Планетная,32.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7F5D89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</w:t>
      </w:r>
      <w:r w:rsidRPr="008F25A9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Кворум имеется.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 подана 1 (одна) заявка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CC285B" w:rsidTr="005C092E">
        <w:tc>
          <w:tcPr>
            <w:tcW w:w="81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Tr="005C092E">
        <w:tc>
          <w:tcPr>
            <w:tcW w:w="81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рало-сибирская электротехническая компания</w:t>
            </w:r>
          </w:p>
        </w:tc>
        <w:tc>
          <w:tcPr>
            <w:tcW w:w="2476" w:type="dxa"/>
          </w:tcPr>
          <w:p w:rsidR="005C092E" w:rsidRDefault="00D24CD8" w:rsidP="00D24CD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630027, г. Новосибирск, ул. Дунаевского,16, корп.2.</w:t>
            </w:r>
          </w:p>
        </w:tc>
        <w:tc>
          <w:tcPr>
            <w:tcW w:w="2477" w:type="dxa"/>
          </w:tcPr>
          <w:p w:rsidR="005C092E" w:rsidRDefault="00D24CD8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07.03.2013 г. 17-07 ч.</w:t>
            </w:r>
          </w:p>
        </w:tc>
      </w:tr>
    </w:tbl>
    <w:p w:rsidR="005C092E" w:rsidRPr="007F5D89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BE3E7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извещение и документации в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1"/>
        <w:gridCol w:w="2036"/>
        <w:gridCol w:w="3349"/>
        <w:gridCol w:w="2871"/>
      </w:tblGrid>
      <w:tr w:rsidR="00D24CD8" w:rsidRPr="00BE3E7D" w:rsidTr="00D24CD8">
        <w:tc>
          <w:tcPr>
            <w:tcW w:w="1541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6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комиссии</w:t>
            </w:r>
          </w:p>
        </w:tc>
        <w:tc>
          <w:tcPr>
            <w:tcW w:w="2871" w:type="dxa"/>
          </w:tcPr>
          <w:p w:rsidR="00D24CD8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D24CD8" w:rsidRDefault="00D24CD8" w:rsidP="00D24CD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D24CD8" w:rsidRPr="00CC285B" w:rsidTr="00D24CD8">
        <w:tc>
          <w:tcPr>
            <w:tcW w:w="1541" w:type="dxa"/>
            <w:vAlign w:val="center"/>
          </w:tcPr>
          <w:p w:rsidR="00D24CD8" w:rsidRPr="00BE3E7D" w:rsidRDefault="00D24CD8" w:rsidP="002410C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6" w:type="dxa"/>
          </w:tcPr>
          <w:p w:rsidR="00D24CD8" w:rsidRPr="00BE3E7D" w:rsidRDefault="00D24CD8" w:rsidP="00D24CD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D24CD8" w:rsidRPr="00BE3E7D" w:rsidRDefault="00D24CD8" w:rsidP="00C7651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1E3A5B" w:rsidRPr="001E3A5B" w:rsidRDefault="001E3A5B" w:rsidP="001E3A5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основании пп.10.2 ч.4 п.10 документации об аукционе в электронной форме не предоставления </w:t>
            </w:r>
            <w:r w:rsidRPr="001E3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документов, подтверждающих внесение денежных сре</w:t>
            </w:r>
            <w:proofErr w:type="gramStart"/>
            <w:r w:rsidRPr="001E3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в к</w:t>
            </w:r>
            <w:proofErr w:type="gramEnd"/>
            <w:r w:rsidRPr="001E3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ачестве обеспечения заявки на участие в аукционе;</w:t>
            </w:r>
          </w:p>
          <w:p w:rsidR="00D24CD8" w:rsidRPr="00BE3E7D" w:rsidRDefault="001E3A5B" w:rsidP="001E3A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1E3A5B" w:rsidRDefault="00885D5D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Председателем Единой комиссии вынесено предложение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признать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 в электронной форме несостоявшимся, </w:t>
      </w:r>
      <w:r w:rsidR="001E3A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связи с несоответствием единственной заявки 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5B32A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форме.</w:t>
      </w:r>
    </w:p>
    <w:p w:rsidR="005B32A8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5B32A8" w:rsidRPr="005B32A8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694D9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694D91" w:rsidRDefault="00694D91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BE3E7D" w:rsidRDefault="00885D5D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</w:t>
      </w:r>
      <w:r w:rsidRPr="00D6315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85D5D" w:rsidRPr="00BE3E7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Леонтьевич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5B32A8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Андрей Анатольевич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CC28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Ким Татьяна </w:t>
            </w:r>
            <w:r w:rsidR="00CC28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икторовна</w:t>
            </w:r>
          </w:p>
          <w:p w:rsidR="00CC285B" w:rsidRDefault="00CC285B" w:rsidP="00CC28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85D5D" w:rsidRPr="00BE3E7D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410C7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1E3A5B"/>
    <w:rsid w:val="002410C7"/>
    <w:rsid w:val="005B32A8"/>
    <w:rsid w:val="005C092E"/>
    <w:rsid w:val="005F453F"/>
    <w:rsid w:val="00694D91"/>
    <w:rsid w:val="00885D5D"/>
    <w:rsid w:val="008F25A9"/>
    <w:rsid w:val="00A22924"/>
    <w:rsid w:val="00B11ACB"/>
    <w:rsid w:val="00B65177"/>
    <w:rsid w:val="00C73179"/>
    <w:rsid w:val="00C76510"/>
    <w:rsid w:val="00CC285B"/>
    <w:rsid w:val="00D24CD8"/>
    <w:rsid w:val="00E7214B"/>
    <w:rsid w:val="00F23598"/>
    <w:rsid w:val="00FA3E6B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tp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2013-03-13T04:44:00Z</cp:lastPrinted>
  <dcterms:created xsi:type="dcterms:W3CDTF">2013-02-20T07:07:00Z</dcterms:created>
  <dcterms:modified xsi:type="dcterms:W3CDTF">2013-03-13T04:45:00Z</dcterms:modified>
</cp:coreProperties>
</file>